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7800"/>
        <w:gridCol w:w="1412"/>
        <w:gridCol w:w="1418"/>
        <w:gridCol w:w="4649"/>
      </w:tblGrid>
      <w:tr w:rsidR="00A20949" w:rsidRPr="00AC5DCD" w14:paraId="3E86B604" w14:textId="77777777" w:rsidTr="00DE5139">
        <w:trPr>
          <w:trHeight w:val="405"/>
        </w:trPr>
        <w:tc>
          <w:tcPr>
            <w:tcW w:w="15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6E934" w14:textId="77777777" w:rsidR="00A20949" w:rsidRPr="00AC5DCD" w:rsidRDefault="00A20949" w:rsidP="00D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Приложение № 3</w:t>
            </w:r>
          </w:p>
          <w:p w14:paraId="04DD72B8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</w:tr>
      <w:tr w:rsidR="00A20949" w:rsidRPr="00AC5DCD" w14:paraId="41D6F6F2" w14:textId="77777777" w:rsidTr="00DE5139">
        <w:trPr>
          <w:trHeight w:val="305"/>
        </w:trPr>
        <w:tc>
          <w:tcPr>
            <w:tcW w:w="15735" w:type="dxa"/>
            <w:gridSpan w:val="5"/>
            <w:tcBorders>
              <w:top w:val="nil"/>
            </w:tcBorders>
            <w:shd w:val="clear" w:color="auto" w:fill="auto"/>
            <w:noWrap/>
          </w:tcPr>
          <w:p w14:paraId="510181A2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0"/>
                <w:szCs w:val="24"/>
              </w:rPr>
              <w:t>Полное н</w:t>
            </w: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0"/>
                <w:szCs w:val="24"/>
              </w:rPr>
              <w:t xml:space="preserve">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0"/>
                <w:szCs w:val="24"/>
              </w:rPr>
              <w:t xml:space="preserve">профессиональной образовательной </w:t>
            </w: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0"/>
                <w:szCs w:val="24"/>
              </w:rPr>
              <w:t>организации согласно уставу</w:t>
            </w:r>
          </w:p>
        </w:tc>
      </w:tr>
      <w:tr w:rsidR="00A20949" w:rsidRPr="00AC5DCD" w14:paraId="51A145E2" w14:textId="77777777" w:rsidTr="00DE5139">
        <w:trPr>
          <w:trHeight w:val="506"/>
        </w:trPr>
        <w:tc>
          <w:tcPr>
            <w:tcW w:w="15735" w:type="dxa"/>
            <w:gridSpan w:val="5"/>
            <w:shd w:val="clear" w:color="auto" w:fill="auto"/>
            <w:noWrap/>
            <w:hideMark/>
          </w:tcPr>
          <w:p w14:paraId="6ECC8C9C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>Общие сведения и показатели работы ПОО</w:t>
            </w:r>
          </w:p>
          <w:p w14:paraId="383B2FB0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</w:p>
        </w:tc>
      </w:tr>
      <w:tr w:rsidR="00A20949" w:rsidRPr="00AC5DCD" w14:paraId="6EE3299E" w14:textId="77777777" w:rsidTr="00DE5139">
        <w:trPr>
          <w:trHeight w:val="360"/>
        </w:trPr>
        <w:tc>
          <w:tcPr>
            <w:tcW w:w="456" w:type="dxa"/>
            <w:vMerge w:val="restart"/>
            <w:shd w:val="clear" w:color="FFFFFF" w:fill="FFFFFF"/>
            <w:noWrap/>
            <w:vAlign w:val="center"/>
            <w:hideMark/>
          </w:tcPr>
          <w:p w14:paraId="3302CBDD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№</w:t>
            </w:r>
          </w:p>
        </w:tc>
        <w:tc>
          <w:tcPr>
            <w:tcW w:w="7800" w:type="dxa"/>
            <w:vMerge w:val="restart"/>
            <w:shd w:val="clear" w:color="FFFFFF" w:fill="FFFFFF"/>
            <w:noWrap/>
            <w:vAlign w:val="center"/>
            <w:hideMark/>
          </w:tcPr>
          <w:p w14:paraId="0D53B22F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2" w:type="dxa"/>
            <w:shd w:val="clear" w:color="FFFFFF" w:fill="FFFFFF"/>
            <w:hideMark/>
          </w:tcPr>
          <w:p w14:paraId="5EE760D5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Показатели </w:t>
            </w:r>
          </w:p>
        </w:tc>
        <w:tc>
          <w:tcPr>
            <w:tcW w:w="1418" w:type="dxa"/>
            <w:shd w:val="clear" w:color="FFFFFF" w:fill="FFFFFF"/>
            <w:hideMark/>
          </w:tcPr>
          <w:p w14:paraId="6D7AA836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Баллы </w:t>
            </w:r>
          </w:p>
        </w:tc>
        <w:tc>
          <w:tcPr>
            <w:tcW w:w="4649" w:type="dxa"/>
            <w:vMerge w:val="restart"/>
            <w:shd w:val="clear" w:color="auto" w:fill="auto"/>
            <w:noWrap/>
            <w:hideMark/>
          </w:tcPr>
          <w:p w14:paraId="159421D8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Примечание</w:t>
            </w:r>
          </w:p>
        </w:tc>
      </w:tr>
      <w:tr w:rsidR="00A20949" w:rsidRPr="00AC5DCD" w14:paraId="4DFB039A" w14:textId="77777777" w:rsidTr="00DE5139">
        <w:trPr>
          <w:trHeight w:val="345"/>
        </w:trPr>
        <w:tc>
          <w:tcPr>
            <w:tcW w:w="456" w:type="dxa"/>
            <w:vMerge/>
            <w:vAlign w:val="center"/>
            <w:hideMark/>
          </w:tcPr>
          <w:p w14:paraId="1BC07D8C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</w:p>
        </w:tc>
        <w:tc>
          <w:tcPr>
            <w:tcW w:w="7800" w:type="dxa"/>
            <w:vMerge/>
            <w:vAlign w:val="center"/>
            <w:hideMark/>
          </w:tcPr>
          <w:p w14:paraId="429D341C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412" w:type="dxa"/>
            <w:shd w:val="clear" w:color="FFFFFF" w:fill="FFFFFF"/>
            <w:hideMark/>
          </w:tcPr>
          <w:p w14:paraId="23E4DE41" w14:textId="77777777" w:rsidR="00A20949" w:rsidRPr="00AC5DCD" w:rsidRDefault="00A20949" w:rsidP="00DE5139">
            <w:pPr>
              <w:spacing w:after="0" w:line="240" w:lineRule="auto"/>
              <w:ind w:left="-41" w:right="-144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2"/>
                <w:szCs w:val="10"/>
              </w:rPr>
            </w:pPr>
            <w:r w:rsidRPr="007151AE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4"/>
              </w:rPr>
              <w:t>(при отсутствии показателей в графе ставится - 0)</w:t>
            </w:r>
          </w:p>
        </w:tc>
        <w:tc>
          <w:tcPr>
            <w:tcW w:w="1418" w:type="dxa"/>
            <w:shd w:val="clear" w:color="FFFFFF" w:fill="FFFFFF"/>
            <w:hideMark/>
          </w:tcPr>
          <w:p w14:paraId="1E2F336A" w14:textId="77777777" w:rsidR="00A20949" w:rsidRPr="007151AE" w:rsidRDefault="00A20949" w:rsidP="00DE51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4"/>
              </w:rPr>
            </w:pPr>
            <w:r w:rsidRPr="007151AE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4"/>
              </w:rPr>
              <w:t xml:space="preserve"> (при отсутствии показателя в графе ставится - 0)</w:t>
            </w:r>
          </w:p>
        </w:tc>
        <w:tc>
          <w:tcPr>
            <w:tcW w:w="4649" w:type="dxa"/>
            <w:vMerge/>
            <w:vAlign w:val="center"/>
            <w:hideMark/>
          </w:tcPr>
          <w:p w14:paraId="13D42E25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A20949" w:rsidRPr="00AC5DCD" w14:paraId="16EE6AF5" w14:textId="77777777" w:rsidTr="00DE5139">
        <w:trPr>
          <w:trHeight w:val="371"/>
        </w:trPr>
        <w:tc>
          <w:tcPr>
            <w:tcW w:w="15735" w:type="dxa"/>
            <w:gridSpan w:val="5"/>
            <w:shd w:val="clear" w:color="FFFFFF" w:fill="FFFFFF"/>
            <w:noWrap/>
            <w:hideMark/>
          </w:tcPr>
          <w:p w14:paraId="31C613B2" w14:textId="77777777" w:rsidR="00A20949" w:rsidRPr="00AC5DCD" w:rsidRDefault="00A20949" w:rsidP="00A20949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1797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Общие сведения </w:t>
            </w:r>
          </w:p>
        </w:tc>
      </w:tr>
      <w:tr w:rsidR="00A20949" w:rsidRPr="00AC5DCD" w14:paraId="41A0EE6E" w14:textId="77777777" w:rsidTr="00DE5139">
        <w:trPr>
          <w:trHeight w:val="52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538A03EE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800" w:type="dxa"/>
            <w:shd w:val="clear" w:color="auto" w:fill="auto"/>
            <w:hideMark/>
          </w:tcPr>
          <w:p w14:paraId="70C5B3E0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Количество студентов ПОО, обучающихся по очной форме обучения (по состоянию на 1 июня 2023 г.) (всего чел.)</w:t>
            </w:r>
          </w:p>
        </w:tc>
        <w:tc>
          <w:tcPr>
            <w:tcW w:w="2830" w:type="dxa"/>
            <w:gridSpan w:val="2"/>
            <w:shd w:val="clear" w:color="auto" w:fill="auto"/>
            <w:noWrap/>
            <w:vAlign w:val="center"/>
            <w:hideMark/>
          </w:tcPr>
          <w:p w14:paraId="6B928039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649" w:type="dxa"/>
            <w:vMerge w:val="restart"/>
            <w:shd w:val="clear" w:color="auto" w:fill="auto"/>
            <w:vAlign w:val="center"/>
            <w:hideMark/>
          </w:tcPr>
          <w:p w14:paraId="6E4E019E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</w:tr>
      <w:tr w:rsidR="00A20949" w:rsidRPr="00AC5DCD" w14:paraId="6256701F" w14:textId="77777777" w:rsidTr="00DE5139">
        <w:trPr>
          <w:trHeight w:val="33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55E7B851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800" w:type="dxa"/>
            <w:shd w:val="clear" w:color="auto" w:fill="auto"/>
            <w:hideMark/>
          </w:tcPr>
          <w:p w14:paraId="3596EAC5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Количество студентов, отнесенных к специальной медицинской группе (всего чел.)</w:t>
            </w:r>
          </w:p>
        </w:tc>
        <w:tc>
          <w:tcPr>
            <w:tcW w:w="2830" w:type="dxa"/>
            <w:gridSpan w:val="2"/>
            <w:shd w:val="clear" w:color="auto" w:fill="auto"/>
            <w:noWrap/>
            <w:vAlign w:val="center"/>
            <w:hideMark/>
          </w:tcPr>
          <w:p w14:paraId="79B95E41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649" w:type="dxa"/>
            <w:vMerge/>
            <w:vAlign w:val="center"/>
            <w:hideMark/>
          </w:tcPr>
          <w:p w14:paraId="5761E9E2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</w:tr>
      <w:tr w:rsidR="00A20949" w:rsidRPr="00AC5DCD" w14:paraId="16A1E43F" w14:textId="77777777" w:rsidTr="00DE5139">
        <w:trPr>
          <w:trHeight w:val="603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29183A1E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800" w:type="dxa"/>
            <w:shd w:val="clear" w:color="auto" w:fill="auto"/>
            <w:hideMark/>
          </w:tcPr>
          <w:p w14:paraId="217A571C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Количество студентов с ограниченными возможностями здоровья и инвалидов, занимающихся по специальным (адаптированным) программам (всего чел.)</w:t>
            </w:r>
          </w:p>
        </w:tc>
        <w:tc>
          <w:tcPr>
            <w:tcW w:w="2830" w:type="dxa"/>
            <w:gridSpan w:val="2"/>
            <w:shd w:val="clear" w:color="auto" w:fill="auto"/>
            <w:noWrap/>
            <w:vAlign w:val="center"/>
            <w:hideMark/>
          </w:tcPr>
          <w:p w14:paraId="6D6C8837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649" w:type="dxa"/>
            <w:vMerge/>
            <w:vAlign w:val="center"/>
            <w:hideMark/>
          </w:tcPr>
          <w:p w14:paraId="77B284E9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</w:tr>
      <w:tr w:rsidR="00A20949" w:rsidRPr="00AC5DCD" w14:paraId="6DF9CED2" w14:textId="77777777" w:rsidTr="00DE5139">
        <w:trPr>
          <w:trHeight w:val="603"/>
        </w:trPr>
        <w:tc>
          <w:tcPr>
            <w:tcW w:w="456" w:type="dxa"/>
            <w:shd w:val="clear" w:color="auto" w:fill="auto"/>
            <w:noWrap/>
            <w:vAlign w:val="center"/>
          </w:tcPr>
          <w:p w14:paraId="5BBDF344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800" w:type="dxa"/>
            <w:shd w:val="clear" w:color="auto" w:fill="auto"/>
          </w:tcPr>
          <w:p w14:paraId="212A6241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Наличие наставника по физической культуре и спорту</w:t>
            </w:r>
          </w:p>
          <w:p w14:paraId="72081653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(наличие наставника – 50 баллов)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3B4D6FA1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C04889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649" w:type="dxa"/>
            <w:vAlign w:val="center"/>
          </w:tcPr>
          <w:p w14:paraId="7FAB6976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Прикрепить ссылку на материал о наставнике на официальном сайте ПОО </w:t>
            </w:r>
          </w:p>
        </w:tc>
      </w:tr>
      <w:tr w:rsidR="00A20949" w:rsidRPr="00AC5DCD" w14:paraId="53FDCB85" w14:textId="77777777" w:rsidTr="00DE5139">
        <w:trPr>
          <w:trHeight w:val="436"/>
        </w:trPr>
        <w:tc>
          <w:tcPr>
            <w:tcW w:w="15735" w:type="dxa"/>
            <w:gridSpan w:val="5"/>
            <w:shd w:val="clear" w:color="FFFFFF" w:fill="FFFFFF"/>
            <w:noWrap/>
            <w:hideMark/>
          </w:tcPr>
          <w:p w14:paraId="23805157" w14:textId="77777777" w:rsidR="00A20949" w:rsidRPr="00AC5DCD" w:rsidRDefault="00A20949" w:rsidP="00A20949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>Организация физкультурно-спортивной работы</w:t>
            </w:r>
          </w:p>
          <w:p w14:paraId="0CBD449C" w14:textId="77777777" w:rsidR="00A20949" w:rsidRPr="00AC5DCD" w:rsidRDefault="00A20949" w:rsidP="00DE5139">
            <w:pPr>
              <w:pStyle w:val="a3"/>
              <w:spacing w:before="120"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</w:p>
        </w:tc>
      </w:tr>
      <w:tr w:rsidR="00A20949" w:rsidRPr="00AC5DCD" w14:paraId="07938398" w14:textId="77777777" w:rsidTr="00DE5139">
        <w:trPr>
          <w:trHeight w:val="1011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4A7585A8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>1</w:t>
            </w:r>
          </w:p>
        </w:tc>
        <w:tc>
          <w:tcPr>
            <w:tcW w:w="7800" w:type="dxa"/>
            <w:shd w:val="clear" w:color="auto" w:fill="auto"/>
            <w:hideMark/>
          </w:tcPr>
          <w:p w14:paraId="19955DCB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Количество секций по развиваемым видам спорта </w:t>
            </w:r>
          </w:p>
          <w:p w14:paraId="123BED78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1-2 секции - 20 баллов; </w:t>
            </w:r>
          </w:p>
          <w:p w14:paraId="2011DB54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3-5 секций – 35 баллов, </w:t>
            </w:r>
          </w:p>
          <w:p w14:paraId="6817EAF9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6 и более – 50 баллов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789E3AE7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46B80F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hideMark/>
          </w:tcPr>
          <w:p w14:paraId="5910194C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Перечислить секции и </w:t>
            </w:r>
          </w:p>
          <w:p w14:paraId="59A7707E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прикрепить ссылки на подтверждающие документы о проведенных мероприятиях (календарный план мероприятий, пост-релиз мероприятий)</w:t>
            </w:r>
          </w:p>
        </w:tc>
      </w:tr>
      <w:tr w:rsidR="00A20949" w:rsidRPr="00AC5DCD" w14:paraId="063DB079" w14:textId="77777777" w:rsidTr="00DE5139">
        <w:trPr>
          <w:trHeight w:val="1392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412C0E53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>2</w:t>
            </w:r>
          </w:p>
        </w:tc>
        <w:tc>
          <w:tcPr>
            <w:tcW w:w="7800" w:type="dxa"/>
            <w:shd w:val="clear" w:color="auto" w:fill="auto"/>
            <w:hideMark/>
          </w:tcPr>
          <w:p w14:paraId="522E5128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Количество проведенных физкультурных, спортивных и оздоровительных мероприятий внутри ПОО (соревнования, турниры, спартакиады и др.) </w:t>
            </w:r>
          </w:p>
          <w:p w14:paraId="55EC3E8D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до 5 мероприятий– 150 баллов, </w:t>
            </w:r>
          </w:p>
          <w:p w14:paraId="63288AF3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от 6 до 10 мероприятий – 250 баллов, </w:t>
            </w:r>
          </w:p>
          <w:p w14:paraId="2567836A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более 10 мероприятий – 400 баллов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14:paraId="0F294C02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</w:pP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3E559BAE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hideMark/>
          </w:tcPr>
          <w:p w14:paraId="75422977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Перечислить мероприятия (наименование и дата проведения) и прикрепить к каждому мероприятию ссылку на подтверждающий материал (приказ о проведении мероприятия, пресс-релиз, пост релиз и т.д.)</w:t>
            </w:r>
          </w:p>
        </w:tc>
      </w:tr>
      <w:tr w:rsidR="00A20949" w:rsidRPr="00AC5DCD" w14:paraId="48319D4F" w14:textId="77777777" w:rsidTr="00DE5139">
        <w:trPr>
          <w:trHeight w:val="690"/>
        </w:trPr>
        <w:tc>
          <w:tcPr>
            <w:tcW w:w="15735" w:type="dxa"/>
            <w:gridSpan w:val="5"/>
            <w:shd w:val="clear" w:color="auto" w:fill="auto"/>
            <w:noWrap/>
            <w:vAlign w:val="center"/>
            <w:hideMark/>
          </w:tcPr>
          <w:p w14:paraId="07A7B75A" w14:textId="77777777" w:rsidR="00A20949" w:rsidRPr="00AC5DCD" w:rsidRDefault="00A20949" w:rsidP="00A20949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1434" w:hanging="3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Количество студентов от ПОО, принявших участие в официальных студенческих мероприятиях АССК России, Юность России, РССС, проводимых </w:t>
            </w:r>
            <w:r w:rsidRPr="00694A0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в 2022/2023 учебном году</w:t>
            </w:r>
          </w:p>
        </w:tc>
      </w:tr>
      <w:tr w:rsidR="00A20949" w:rsidRPr="00AC5DCD" w14:paraId="7D81D53D" w14:textId="77777777" w:rsidTr="00DE5139">
        <w:trPr>
          <w:trHeight w:val="144"/>
        </w:trPr>
        <w:tc>
          <w:tcPr>
            <w:tcW w:w="456" w:type="dxa"/>
            <w:vAlign w:val="center"/>
            <w:hideMark/>
          </w:tcPr>
          <w:p w14:paraId="326CC095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>1</w:t>
            </w:r>
          </w:p>
        </w:tc>
        <w:tc>
          <w:tcPr>
            <w:tcW w:w="7800" w:type="dxa"/>
            <w:shd w:val="clear" w:color="auto" w:fill="auto"/>
          </w:tcPr>
          <w:p w14:paraId="1124E8A7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мероприятия внутри ПОО</w:t>
            </w:r>
          </w:p>
          <w:p w14:paraId="4FFDFDF2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студент – 3 балла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5E041E5B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0D630C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649" w:type="dxa"/>
            <w:shd w:val="clear" w:color="auto" w:fill="auto"/>
            <w:vAlign w:val="bottom"/>
            <w:hideMark/>
          </w:tcPr>
          <w:p w14:paraId="1F9DA2F8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Прописать количество студентов и прикрепить ссылку на подтверждающие документы (приказ о направлении студента/студентов, протокол с результатами, грамоты или дипломы)</w:t>
            </w:r>
          </w:p>
        </w:tc>
      </w:tr>
      <w:tr w:rsidR="00A20949" w:rsidRPr="00AC5DCD" w14:paraId="0BE7251E" w14:textId="77777777" w:rsidTr="00DE5139">
        <w:trPr>
          <w:trHeight w:val="434"/>
        </w:trPr>
        <w:tc>
          <w:tcPr>
            <w:tcW w:w="456" w:type="dxa"/>
            <w:vAlign w:val="center"/>
          </w:tcPr>
          <w:p w14:paraId="78DE7A7F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>2</w:t>
            </w:r>
          </w:p>
        </w:tc>
        <w:tc>
          <w:tcPr>
            <w:tcW w:w="7800" w:type="dxa"/>
            <w:shd w:val="clear" w:color="auto" w:fill="auto"/>
          </w:tcPr>
          <w:p w14:paraId="0A0E455D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муниципальные мероприятия </w:t>
            </w:r>
          </w:p>
          <w:p w14:paraId="6087B190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студент – 5 баллов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0B3C4AB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8CA86B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649" w:type="dxa"/>
            <w:shd w:val="clear" w:color="auto" w:fill="auto"/>
            <w:vAlign w:val="bottom"/>
          </w:tcPr>
          <w:p w14:paraId="7E25D19B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Прописать количество студентов и прикрепить ссылку на подтверждающие документы (приказ о направлении студента/студентов, протокол с результатами, грамоты или дипломы)</w:t>
            </w:r>
          </w:p>
        </w:tc>
      </w:tr>
      <w:tr w:rsidR="00A20949" w:rsidRPr="00AC5DCD" w14:paraId="7EB711C4" w14:textId="77777777" w:rsidTr="00DE5139">
        <w:trPr>
          <w:trHeight w:val="434"/>
        </w:trPr>
        <w:tc>
          <w:tcPr>
            <w:tcW w:w="456" w:type="dxa"/>
            <w:vAlign w:val="center"/>
          </w:tcPr>
          <w:p w14:paraId="3D87A27A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>3</w:t>
            </w:r>
          </w:p>
        </w:tc>
        <w:tc>
          <w:tcPr>
            <w:tcW w:w="7800" w:type="dxa"/>
            <w:shd w:val="clear" w:color="auto" w:fill="auto"/>
          </w:tcPr>
          <w:p w14:paraId="1770ED1A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региональные мероприятия </w:t>
            </w:r>
          </w:p>
          <w:p w14:paraId="6244BC8F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студент - 7 баллов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202AA0C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B4237A5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649" w:type="dxa"/>
            <w:shd w:val="clear" w:color="auto" w:fill="auto"/>
            <w:vAlign w:val="bottom"/>
          </w:tcPr>
          <w:p w14:paraId="765D9200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Прописать количество студентов и прикрепить ссылку на подтверждающие документы (приказ о направлении студента/студентов, протокол с результатами, грамоты или дипломы)</w:t>
            </w:r>
          </w:p>
        </w:tc>
      </w:tr>
      <w:tr w:rsidR="00A20949" w:rsidRPr="00AC5DCD" w14:paraId="02DFC912" w14:textId="77777777" w:rsidTr="00DE5139">
        <w:trPr>
          <w:trHeight w:val="489"/>
        </w:trPr>
        <w:tc>
          <w:tcPr>
            <w:tcW w:w="456" w:type="dxa"/>
            <w:vAlign w:val="center"/>
            <w:hideMark/>
          </w:tcPr>
          <w:p w14:paraId="50319180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>4</w:t>
            </w:r>
          </w:p>
          <w:p w14:paraId="18A7BABD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800" w:type="dxa"/>
            <w:shd w:val="clear" w:color="auto" w:fill="auto"/>
            <w:hideMark/>
          </w:tcPr>
          <w:p w14:paraId="75B392F7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межрегиональные мероприятия </w:t>
            </w:r>
          </w:p>
          <w:p w14:paraId="0519F150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студент - 10 баллов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4F4B4CF9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D4CE2B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649" w:type="dxa"/>
            <w:shd w:val="clear" w:color="auto" w:fill="auto"/>
            <w:vAlign w:val="center"/>
            <w:hideMark/>
          </w:tcPr>
          <w:p w14:paraId="7CF5F5B3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Прописать количество студентов и прикрепить ссылку на подтверждающие документы (приказ о направлении студента/студентов, протокол с результатами, грамоты или дипломы)</w:t>
            </w:r>
          </w:p>
        </w:tc>
      </w:tr>
      <w:tr w:rsidR="00A20949" w:rsidRPr="00AC5DCD" w14:paraId="7236EC4B" w14:textId="77777777" w:rsidTr="00DE5139">
        <w:trPr>
          <w:trHeight w:val="438"/>
        </w:trPr>
        <w:tc>
          <w:tcPr>
            <w:tcW w:w="456" w:type="dxa"/>
            <w:vAlign w:val="center"/>
            <w:hideMark/>
          </w:tcPr>
          <w:p w14:paraId="5E316086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>5</w:t>
            </w:r>
          </w:p>
        </w:tc>
        <w:tc>
          <w:tcPr>
            <w:tcW w:w="7800" w:type="dxa"/>
            <w:shd w:val="clear" w:color="auto" w:fill="auto"/>
            <w:hideMark/>
          </w:tcPr>
          <w:p w14:paraId="2750DC3C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всероссийские мероприятия </w:t>
            </w:r>
          </w:p>
          <w:p w14:paraId="641DB553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(1 студент - 12 баллов)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62C20E96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B67DBD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649" w:type="dxa"/>
            <w:shd w:val="clear" w:color="auto" w:fill="auto"/>
            <w:vAlign w:val="center"/>
            <w:hideMark/>
          </w:tcPr>
          <w:p w14:paraId="79028F0D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Прописать количество студентов и прикрепить ссылку на подтверждающие документы (приказ о направлении студента/студентов, протокол с результатами, грамоты или дипломы)</w:t>
            </w:r>
          </w:p>
        </w:tc>
      </w:tr>
      <w:tr w:rsidR="00A20949" w:rsidRPr="00AC5DCD" w14:paraId="54E335BC" w14:textId="77777777" w:rsidTr="00DE5139">
        <w:trPr>
          <w:trHeight w:val="418"/>
        </w:trPr>
        <w:tc>
          <w:tcPr>
            <w:tcW w:w="15735" w:type="dxa"/>
            <w:gridSpan w:val="5"/>
            <w:noWrap/>
            <w:vAlign w:val="center"/>
          </w:tcPr>
          <w:p w14:paraId="4013DBC7" w14:textId="77777777" w:rsidR="00A20949" w:rsidRPr="00AC5DCD" w:rsidRDefault="00A20949" w:rsidP="00A20949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Количество официальных студенческих мероприятий АССК России и Юности России, проводимых </w:t>
            </w: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u w:val="single"/>
              </w:rPr>
              <w:t>на базе ПОО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u w:val="single"/>
              </w:rPr>
              <w:t xml:space="preserve"> </w:t>
            </w:r>
            <w:r w:rsidRPr="003D522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в 2022/2023 учебном году</w:t>
            </w:r>
          </w:p>
        </w:tc>
      </w:tr>
      <w:tr w:rsidR="00A20949" w:rsidRPr="00AC5DCD" w14:paraId="44B14C9F" w14:textId="77777777" w:rsidTr="00DE5139">
        <w:trPr>
          <w:trHeight w:val="402"/>
        </w:trPr>
        <w:tc>
          <w:tcPr>
            <w:tcW w:w="456" w:type="dxa"/>
            <w:vAlign w:val="center"/>
          </w:tcPr>
          <w:p w14:paraId="2B916256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800" w:type="dxa"/>
            <w:shd w:val="clear" w:color="auto" w:fill="auto"/>
          </w:tcPr>
          <w:p w14:paraId="03764C72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региональный этап </w:t>
            </w:r>
          </w:p>
          <w:p w14:paraId="6C5F64AA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  <w:highlight w:val="yellow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одно мероприятие - 100 баллов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22A5B0E4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97FDA4B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649" w:type="dxa"/>
            <w:shd w:val="clear" w:color="auto" w:fill="auto"/>
          </w:tcPr>
          <w:p w14:paraId="48E64351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Перечислить мероприятия (наименование и дата проведения) и прикрепить к каждому мероприятию ссылку на подтверждающий материал (приказ о проведении мероприятия, пресс-релиз, пост релиз)</w:t>
            </w:r>
          </w:p>
        </w:tc>
      </w:tr>
      <w:tr w:rsidR="00A20949" w:rsidRPr="00AC5DCD" w14:paraId="59DC8CF9" w14:textId="77777777" w:rsidTr="00DE5139">
        <w:trPr>
          <w:trHeight w:val="328"/>
        </w:trPr>
        <w:tc>
          <w:tcPr>
            <w:tcW w:w="456" w:type="dxa"/>
            <w:vAlign w:val="center"/>
          </w:tcPr>
          <w:p w14:paraId="60D55391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800" w:type="dxa"/>
            <w:shd w:val="clear" w:color="auto" w:fill="auto"/>
          </w:tcPr>
          <w:p w14:paraId="72F3B96A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всероссийский суперфинал </w:t>
            </w:r>
          </w:p>
          <w:p w14:paraId="0B1D0C40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одно мероприятие - 300 баллов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46BA6B9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0E7FF3E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649" w:type="dxa"/>
            <w:shd w:val="clear" w:color="auto" w:fill="auto"/>
          </w:tcPr>
          <w:p w14:paraId="3F37C710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Перечислить мероприятия (наименование и дата проведения) и прикрепить к каждому мероприятию ссылку на подтверждающий материал (приказ о проведении мероприятия, пресс-релиз, пост релиз)</w:t>
            </w:r>
          </w:p>
        </w:tc>
      </w:tr>
      <w:tr w:rsidR="00A20949" w:rsidRPr="00AC5DCD" w14:paraId="65B11F25" w14:textId="77777777" w:rsidTr="00DE5139">
        <w:trPr>
          <w:trHeight w:val="750"/>
        </w:trPr>
        <w:tc>
          <w:tcPr>
            <w:tcW w:w="15735" w:type="dxa"/>
            <w:gridSpan w:val="5"/>
            <w:shd w:val="clear" w:color="auto" w:fill="auto"/>
            <w:noWrap/>
            <w:vAlign w:val="center"/>
            <w:hideMark/>
          </w:tcPr>
          <w:p w14:paraId="7D191654" w14:textId="77777777" w:rsidR="00A20949" w:rsidRPr="005B4428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  <w:p w14:paraId="467A879B" w14:textId="77777777" w:rsidR="00A20949" w:rsidRPr="00AC5DCD" w:rsidRDefault="00A20949" w:rsidP="00A20949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1434" w:hanging="3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Количество студентов ПОО, направленных (командированных) для участия в официальных мероприятиях, включенных в:</w:t>
            </w:r>
          </w:p>
        </w:tc>
      </w:tr>
      <w:tr w:rsidR="00A20949" w:rsidRPr="00AC5DCD" w14:paraId="274A8758" w14:textId="77777777" w:rsidTr="00DE5139">
        <w:trPr>
          <w:trHeight w:val="1204"/>
        </w:trPr>
        <w:tc>
          <w:tcPr>
            <w:tcW w:w="15735" w:type="dxa"/>
            <w:gridSpan w:val="5"/>
            <w:vAlign w:val="center"/>
            <w:hideMark/>
          </w:tcPr>
          <w:p w14:paraId="5704C67A" w14:textId="77777777" w:rsidR="00A20949" w:rsidRPr="00AC5DCD" w:rsidRDefault="00A20949" w:rsidP="00A20949">
            <w:pPr>
              <w:pStyle w:val="a3"/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Всероссийский сводный календарный план физкультурных и спортивных мероприятий, направленных на развитие физической культуры и спорта в общеобразовательных организациях, организациях дополнительного образования, профессиональных образовательных организациях и образовательных организациях высшего образования </w:t>
            </w:r>
          </w:p>
          <w:p w14:paraId="6D3F0FB5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на 2022/2023 годы</w:t>
            </w:r>
          </w:p>
        </w:tc>
      </w:tr>
      <w:tr w:rsidR="00A20949" w:rsidRPr="00AC5DCD" w14:paraId="4538BCF2" w14:textId="77777777" w:rsidTr="00DE5139">
        <w:trPr>
          <w:trHeight w:val="339"/>
        </w:trPr>
        <w:tc>
          <w:tcPr>
            <w:tcW w:w="456" w:type="dxa"/>
            <w:vAlign w:val="center"/>
          </w:tcPr>
          <w:p w14:paraId="713706B8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>1</w:t>
            </w:r>
          </w:p>
        </w:tc>
        <w:tc>
          <w:tcPr>
            <w:tcW w:w="7800" w:type="dxa"/>
            <w:shd w:val="clear" w:color="auto" w:fill="auto"/>
          </w:tcPr>
          <w:p w14:paraId="6709B32F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региональные мероприятия </w:t>
            </w:r>
          </w:p>
          <w:p w14:paraId="7A2BF31A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студент - 7 балла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31A3545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7A3F42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2FD97A62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Прописать ФИО каждого командированного студента и прикрепить ссылку на приказ о командировании, а также на пресс-релиз и пост-релиз мероприятия</w:t>
            </w:r>
          </w:p>
        </w:tc>
      </w:tr>
      <w:tr w:rsidR="00A20949" w:rsidRPr="00AC5DCD" w14:paraId="0EE62120" w14:textId="77777777" w:rsidTr="00DE5139">
        <w:trPr>
          <w:trHeight w:val="366"/>
        </w:trPr>
        <w:tc>
          <w:tcPr>
            <w:tcW w:w="456" w:type="dxa"/>
            <w:vAlign w:val="center"/>
          </w:tcPr>
          <w:p w14:paraId="2CB5645C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>2</w:t>
            </w:r>
          </w:p>
        </w:tc>
        <w:tc>
          <w:tcPr>
            <w:tcW w:w="7800" w:type="dxa"/>
            <w:shd w:val="clear" w:color="auto" w:fill="auto"/>
          </w:tcPr>
          <w:p w14:paraId="45D7EC19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межрегиональные мероприятия </w:t>
            </w:r>
          </w:p>
          <w:p w14:paraId="07894A49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студент -10 баллов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8F385C5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15FB9B2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0063C76C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Прописать ФИО каждого командированного студента и прикрепить ссылку на приказ о командировании, а также на пресс-релиз и пост-релиз мероприятия</w:t>
            </w:r>
          </w:p>
        </w:tc>
      </w:tr>
      <w:tr w:rsidR="00A20949" w:rsidRPr="00AC5DCD" w14:paraId="179C3B9F" w14:textId="77777777" w:rsidTr="00DE5139">
        <w:trPr>
          <w:trHeight w:val="236"/>
        </w:trPr>
        <w:tc>
          <w:tcPr>
            <w:tcW w:w="456" w:type="dxa"/>
            <w:vAlign w:val="center"/>
          </w:tcPr>
          <w:p w14:paraId="2D918685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>3</w:t>
            </w:r>
          </w:p>
        </w:tc>
        <w:tc>
          <w:tcPr>
            <w:tcW w:w="7800" w:type="dxa"/>
            <w:shd w:val="clear" w:color="auto" w:fill="auto"/>
          </w:tcPr>
          <w:p w14:paraId="42E25F82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всероссийские мероприятия </w:t>
            </w:r>
          </w:p>
          <w:p w14:paraId="0176DD51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студент - 12 баллов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8150CCB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98B391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7F2DB596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Прописать ФИО каждого командированного студента и прикрепить ссылку на приказ о командировании, а также на пресс-релиз и пост-релиз мероприятия</w:t>
            </w:r>
          </w:p>
        </w:tc>
      </w:tr>
      <w:tr w:rsidR="00A20949" w:rsidRPr="00AC5DCD" w14:paraId="3FD3F9A8" w14:textId="77777777" w:rsidTr="00DE5139">
        <w:trPr>
          <w:trHeight w:val="622"/>
        </w:trPr>
        <w:tc>
          <w:tcPr>
            <w:tcW w:w="15735" w:type="dxa"/>
            <w:gridSpan w:val="5"/>
            <w:vAlign w:val="center"/>
            <w:hideMark/>
          </w:tcPr>
          <w:p w14:paraId="5FA80D9D" w14:textId="77777777" w:rsidR="00A20949" w:rsidRPr="00AC5DCD" w:rsidRDefault="00A20949" w:rsidP="00A20949">
            <w:pPr>
              <w:pStyle w:val="a3"/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Единый календарный план межрегиональных, всероссийских и международных</w:t>
            </w:r>
          </w:p>
          <w:p w14:paraId="4D1F2B7B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физкультурных мероприятий и спортивных мероприятий Минспорта России (за 2022/2023 учебный год</w:t>
            </w:r>
            <w:r w:rsidRPr="00AC5DC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)</w:t>
            </w:r>
          </w:p>
        </w:tc>
      </w:tr>
      <w:tr w:rsidR="00A20949" w:rsidRPr="00AC5DCD" w14:paraId="2F2E9D32" w14:textId="77777777" w:rsidTr="00DE5139">
        <w:trPr>
          <w:trHeight w:val="60"/>
        </w:trPr>
        <w:tc>
          <w:tcPr>
            <w:tcW w:w="456" w:type="dxa"/>
            <w:vAlign w:val="center"/>
          </w:tcPr>
          <w:p w14:paraId="421D720E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>1</w:t>
            </w:r>
          </w:p>
        </w:tc>
        <w:tc>
          <w:tcPr>
            <w:tcW w:w="7800" w:type="dxa"/>
            <w:shd w:val="clear" w:color="auto" w:fill="auto"/>
          </w:tcPr>
          <w:p w14:paraId="7EAD5C9F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региональные мероприятия </w:t>
            </w:r>
          </w:p>
          <w:p w14:paraId="5BC74249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студент - 7 балла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646D48C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54B328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5A69FD7D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Прописать ФИО каждого командированного студента и прикрепить ссылку на приказ о командировании, а также на пресс-релиз и пост-релиз мероприятия</w:t>
            </w:r>
          </w:p>
        </w:tc>
      </w:tr>
      <w:tr w:rsidR="00A20949" w:rsidRPr="00AC5DCD" w14:paraId="0A0321C6" w14:textId="77777777" w:rsidTr="00DE5139">
        <w:trPr>
          <w:trHeight w:val="258"/>
        </w:trPr>
        <w:tc>
          <w:tcPr>
            <w:tcW w:w="456" w:type="dxa"/>
            <w:vAlign w:val="center"/>
          </w:tcPr>
          <w:p w14:paraId="2A515983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>2</w:t>
            </w:r>
          </w:p>
        </w:tc>
        <w:tc>
          <w:tcPr>
            <w:tcW w:w="7800" w:type="dxa"/>
            <w:shd w:val="clear" w:color="auto" w:fill="auto"/>
          </w:tcPr>
          <w:p w14:paraId="0DE3C1F9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межрегиональные мероприятия </w:t>
            </w:r>
          </w:p>
          <w:p w14:paraId="75951697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студент -10 баллов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3909457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C97C69E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35AB5C5D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Прописать ФИО каждого командированного студента и прикрепить ссылку на приказ о командировании, а также на пресс-релиз и пост-релиз мероприятия</w:t>
            </w:r>
          </w:p>
        </w:tc>
      </w:tr>
      <w:tr w:rsidR="00A20949" w:rsidRPr="00AC5DCD" w14:paraId="6685F2E8" w14:textId="77777777" w:rsidTr="00DE5139">
        <w:trPr>
          <w:trHeight w:val="195"/>
        </w:trPr>
        <w:tc>
          <w:tcPr>
            <w:tcW w:w="456" w:type="dxa"/>
            <w:vAlign w:val="center"/>
          </w:tcPr>
          <w:p w14:paraId="35334F12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>3</w:t>
            </w:r>
          </w:p>
        </w:tc>
        <w:tc>
          <w:tcPr>
            <w:tcW w:w="7800" w:type="dxa"/>
            <w:shd w:val="clear" w:color="auto" w:fill="auto"/>
          </w:tcPr>
          <w:p w14:paraId="0C6D2A7A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всероссийские мероприятия </w:t>
            </w:r>
          </w:p>
          <w:p w14:paraId="530341FE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студент - 12 баллов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F07858A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9AD7ED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355A5BF1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Прописать ФИО каждого командированного студента и прикрепить ссылку на приказ о командировании, а также на пресс-релиз и пост-релиз мероприятия</w:t>
            </w:r>
          </w:p>
        </w:tc>
      </w:tr>
      <w:tr w:rsidR="00A20949" w:rsidRPr="00AC5DCD" w14:paraId="00DFD9D2" w14:textId="77777777" w:rsidTr="00DE5139">
        <w:trPr>
          <w:trHeight w:val="940"/>
        </w:trPr>
        <w:tc>
          <w:tcPr>
            <w:tcW w:w="15735" w:type="dxa"/>
            <w:gridSpan w:val="5"/>
            <w:shd w:val="clear" w:color="auto" w:fill="auto"/>
            <w:noWrap/>
            <w:hideMark/>
          </w:tcPr>
          <w:p w14:paraId="3BC49DA0" w14:textId="77777777" w:rsidR="00A20949" w:rsidRPr="00AC5DCD" w:rsidRDefault="00A20949" w:rsidP="00A20949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Результаты выступления студентов или команд ПОО в студенческих физкультурных и спортивных мероприятиях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br/>
            </w:r>
            <w:r w:rsidRPr="00694A0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в 2022/2023 учебном году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br/>
            </w: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* (каждый вид спорта в рамках комплексных соревнований считается отдельно, командные результаты общего зачета в комплексных соревнованиях не учитываются)</w:t>
            </w:r>
          </w:p>
        </w:tc>
      </w:tr>
      <w:tr w:rsidR="00A20949" w:rsidRPr="00AC5DCD" w14:paraId="7AA07226" w14:textId="77777777" w:rsidTr="00DE5139">
        <w:trPr>
          <w:trHeight w:val="375"/>
        </w:trPr>
        <w:tc>
          <w:tcPr>
            <w:tcW w:w="456" w:type="dxa"/>
            <w:vAlign w:val="center"/>
            <w:hideMark/>
          </w:tcPr>
          <w:p w14:paraId="26B406D6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800" w:type="dxa"/>
            <w:shd w:val="clear" w:color="auto" w:fill="auto"/>
            <w:hideMark/>
          </w:tcPr>
          <w:p w14:paraId="63770666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Муниципальные </w:t>
            </w:r>
          </w:p>
          <w:p w14:paraId="683D6768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Для личных соревнований:</w:t>
            </w:r>
          </w:p>
          <w:p w14:paraId="16B4FBF7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место – 30 баллов</w:t>
            </w:r>
          </w:p>
          <w:p w14:paraId="3832FDE2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2 место – 20 баллов</w:t>
            </w:r>
          </w:p>
          <w:p w14:paraId="1742A810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3 место – 10 баллов</w:t>
            </w:r>
          </w:p>
          <w:p w14:paraId="733622EF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Для командных соревнований: </w:t>
            </w:r>
          </w:p>
          <w:p w14:paraId="7EE722B5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место – 60 баллов</w:t>
            </w:r>
          </w:p>
          <w:p w14:paraId="042B6B93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 2 место – 40 баллов</w:t>
            </w:r>
          </w:p>
          <w:p w14:paraId="10CA9696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3 место – 20 баллов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46FFA41A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474858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hideMark/>
          </w:tcPr>
          <w:p w14:paraId="41AF3C13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Прикрепить ссылку на подтверждающие документы (приказы о направлении студентов, протоколы соревнований, грамоты и дипломы)</w:t>
            </w:r>
          </w:p>
        </w:tc>
      </w:tr>
      <w:tr w:rsidR="00A20949" w:rsidRPr="00AC5DCD" w14:paraId="79538338" w14:textId="77777777" w:rsidTr="00DE5139">
        <w:trPr>
          <w:trHeight w:val="375"/>
        </w:trPr>
        <w:tc>
          <w:tcPr>
            <w:tcW w:w="456" w:type="dxa"/>
            <w:vAlign w:val="center"/>
          </w:tcPr>
          <w:p w14:paraId="7848266B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800" w:type="dxa"/>
            <w:shd w:val="clear" w:color="auto" w:fill="auto"/>
          </w:tcPr>
          <w:p w14:paraId="02F6D893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Региональные</w:t>
            </w:r>
          </w:p>
          <w:p w14:paraId="52DF4310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Для личных соревнований:</w:t>
            </w:r>
          </w:p>
          <w:p w14:paraId="5A1C977A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место – 40 баллов</w:t>
            </w:r>
          </w:p>
          <w:p w14:paraId="15EC0BEC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2 место – 30 баллов</w:t>
            </w:r>
          </w:p>
          <w:p w14:paraId="1B922617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3 место – 20 баллов</w:t>
            </w:r>
          </w:p>
          <w:p w14:paraId="50CC1386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Для командных соревнований: </w:t>
            </w:r>
          </w:p>
          <w:p w14:paraId="4015ED59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место – 90 баллов</w:t>
            </w:r>
          </w:p>
          <w:p w14:paraId="243F37DD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2 место – 80 баллов</w:t>
            </w:r>
          </w:p>
          <w:p w14:paraId="284EEC88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3 место – 70 баллов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76D4EFAD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1FBAA9E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</w:tcPr>
          <w:p w14:paraId="0ECD6976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Прикрепить ссылку на подтверждающие документы (приказы о направлении студентов, протоколы соревнований, грамоты и дипломы)</w:t>
            </w:r>
          </w:p>
        </w:tc>
      </w:tr>
      <w:tr w:rsidR="00A20949" w:rsidRPr="00AC5DCD" w14:paraId="13A8586B" w14:textId="77777777" w:rsidTr="00DE5139">
        <w:trPr>
          <w:trHeight w:val="895"/>
        </w:trPr>
        <w:tc>
          <w:tcPr>
            <w:tcW w:w="456" w:type="dxa"/>
            <w:vAlign w:val="center"/>
            <w:hideMark/>
          </w:tcPr>
          <w:p w14:paraId="13DDF3C2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800" w:type="dxa"/>
            <w:shd w:val="clear" w:color="auto" w:fill="auto"/>
            <w:hideMark/>
          </w:tcPr>
          <w:p w14:paraId="44DD090E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Всероссийские </w:t>
            </w:r>
          </w:p>
          <w:p w14:paraId="6EB14509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Для личных соревнований:</w:t>
            </w:r>
          </w:p>
          <w:p w14:paraId="21B25A24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место – 100 баллов</w:t>
            </w:r>
          </w:p>
          <w:p w14:paraId="5238D1E5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2 место – 90 баллов</w:t>
            </w:r>
          </w:p>
          <w:p w14:paraId="68D92E95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3 место – 80 баллов</w:t>
            </w:r>
          </w:p>
          <w:p w14:paraId="6EDCF5A6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Для командных соревнований: </w:t>
            </w:r>
          </w:p>
          <w:p w14:paraId="2DC8D43F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место – 200 баллов</w:t>
            </w:r>
          </w:p>
          <w:p w14:paraId="0C8340F1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2 место – 160 баллов</w:t>
            </w:r>
          </w:p>
          <w:p w14:paraId="225F1F0A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3 место – 140 баллов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36369308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B36FEC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hideMark/>
          </w:tcPr>
          <w:p w14:paraId="0CD99EA8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Прикрепить ссылку на подтверждающие документы (приказы о направлении студентов, протоколы соревнований, грамоты и дипломы)</w:t>
            </w:r>
          </w:p>
        </w:tc>
      </w:tr>
      <w:tr w:rsidR="00A20949" w:rsidRPr="00AC5DCD" w14:paraId="19BCBED1" w14:textId="77777777" w:rsidTr="00DE5139">
        <w:trPr>
          <w:trHeight w:val="431"/>
        </w:trPr>
        <w:tc>
          <w:tcPr>
            <w:tcW w:w="15735" w:type="dxa"/>
            <w:gridSpan w:val="5"/>
            <w:shd w:val="clear" w:color="auto" w:fill="auto"/>
            <w:noWrap/>
            <w:hideMark/>
          </w:tcPr>
          <w:p w14:paraId="3C54BBFD" w14:textId="77777777" w:rsidR="00A20949" w:rsidRPr="00AC5DCD" w:rsidRDefault="00A20949" w:rsidP="00A20949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Студенты ПОО, входящие в состав сборных команд России по аккредитованным видам спорта </w:t>
            </w:r>
            <w:r w:rsidRPr="00694A0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в 2022/2023 учебном году</w:t>
            </w:r>
          </w:p>
        </w:tc>
      </w:tr>
      <w:tr w:rsidR="00A20949" w:rsidRPr="00AC5DCD" w14:paraId="13B46663" w14:textId="77777777" w:rsidTr="00DE5139">
        <w:trPr>
          <w:trHeight w:val="242"/>
        </w:trPr>
        <w:tc>
          <w:tcPr>
            <w:tcW w:w="456" w:type="dxa"/>
            <w:vAlign w:val="center"/>
            <w:hideMark/>
          </w:tcPr>
          <w:p w14:paraId="78F10C99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>1</w:t>
            </w:r>
          </w:p>
        </w:tc>
        <w:tc>
          <w:tcPr>
            <w:tcW w:w="7800" w:type="dxa"/>
            <w:shd w:val="clear" w:color="auto" w:fill="auto"/>
            <w:hideMark/>
          </w:tcPr>
          <w:p w14:paraId="527D3E05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Член/резерв сборной команды России </w:t>
            </w:r>
          </w:p>
          <w:p w14:paraId="29C12A26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студент - 30 баллов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727AAF98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AF5879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  <w:hideMark/>
          </w:tcPr>
          <w:p w14:paraId="4CE1F658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Прописать ФИО каждого спортсмена и прикрепить ссылку на соответствующий приказ Минспорта России </w:t>
            </w:r>
          </w:p>
        </w:tc>
      </w:tr>
      <w:tr w:rsidR="00A20949" w:rsidRPr="00AC5DCD" w14:paraId="201BBCDA" w14:textId="77777777" w:rsidTr="00DE5139">
        <w:trPr>
          <w:trHeight w:val="233"/>
        </w:trPr>
        <w:tc>
          <w:tcPr>
            <w:tcW w:w="456" w:type="dxa"/>
            <w:vAlign w:val="center"/>
            <w:hideMark/>
          </w:tcPr>
          <w:p w14:paraId="0AC8A455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>2</w:t>
            </w:r>
          </w:p>
        </w:tc>
        <w:tc>
          <w:tcPr>
            <w:tcW w:w="7800" w:type="dxa"/>
            <w:shd w:val="clear" w:color="auto" w:fill="auto"/>
            <w:hideMark/>
          </w:tcPr>
          <w:p w14:paraId="4E55057A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Член студенческой сборной команды России </w:t>
            </w:r>
          </w:p>
          <w:p w14:paraId="2EC006CB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студент -25 баллов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17D15BB0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B71C6B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  <w:hideMark/>
          </w:tcPr>
          <w:p w14:paraId="6CCA1886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Прописать ФИО каждого спортсмена и прикрепить ссылку на соответствующий приказ Минспорта России</w:t>
            </w:r>
          </w:p>
        </w:tc>
      </w:tr>
      <w:tr w:rsidR="00A20949" w:rsidRPr="00AC5DCD" w14:paraId="6F6BEC8D" w14:textId="77777777" w:rsidTr="00DE5139">
        <w:trPr>
          <w:trHeight w:val="250"/>
        </w:trPr>
        <w:tc>
          <w:tcPr>
            <w:tcW w:w="456" w:type="dxa"/>
            <w:vAlign w:val="center"/>
            <w:hideMark/>
          </w:tcPr>
          <w:p w14:paraId="6328A786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>3</w:t>
            </w:r>
          </w:p>
        </w:tc>
        <w:tc>
          <w:tcPr>
            <w:tcW w:w="7800" w:type="dxa"/>
            <w:shd w:val="clear" w:color="auto" w:fill="auto"/>
            <w:hideMark/>
          </w:tcPr>
          <w:p w14:paraId="29AF9F97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Член/резерв юниорской сборной команды России </w:t>
            </w:r>
          </w:p>
          <w:p w14:paraId="518A2A83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1студент -20 баллов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3C8DC872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4F83A0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  <w:hideMark/>
          </w:tcPr>
          <w:p w14:paraId="53794C2B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Прописать ФИО каждого спортсмена и прикрепить ссылку на соответствующий приказ Минспорта России</w:t>
            </w:r>
          </w:p>
        </w:tc>
      </w:tr>
      <w:tr w:rsidR="00A20949" w:rsidRPr="00AC5DCD" w14:paraId="5A74728F" w14:textId="77777777" w:rsidTr="00DE5139">
        <w:trPr>
          <w:trHeight w:val="241"/>
        </w:trPr>
        <w:tc>
          <w:tcPr>
            <w:tcW w:w="456" w:type="dxa"/>
            <w:vAlign w:val="center"/>
            <w:hideMark/>
          </w:tcPr>
          <w:p w14:paraId="1A5EE2BF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>4</w:t>
            </w:r>
          </w:p>
        </w:tc>
        <w:tc>
          <w:tcPr>
            <w:tcW w:w="7800" w:type="dxa"/>
            <w:shd w:val="clear" w:color="auto" w:fill="auto"/>
            <w:hideMark/>
          </w:tcPr>
          <w:p w14:paraId="452D873D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Член/резерв юношеской сборной команды России </w:t>
            </w:r>
          </w:p>
          <w:p w14:paraId="7EA9FE6E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студент-20 баллов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5A92C8E8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324B5D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  <w:hideMark/>
          </w:tcPr>
          <w:p w14:paraId="40821BE2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Прописать ФИО каждого спортсмена и прикрепить ссылку на соответствующий приказ Минспорта России</w:t>
            </w:r>
          </w:p>
        </w:tc>
      </w:tr>
      <w:tr w:rsidR="00A20949" w:rsidRPr="00AC5DCD" w14:paraId="3F7C9C16" w14:textId="77777777" w:rsidTr="00DE5139">
        <w:trPr>
          <w:trHeight w:val="241"/>
        </w:trPr>
        <w:tc>
          <w:tcPr>
            <w:tcW w:w="15735" w:type="dxa"/>
            <w:gridSpan w:val="5"/>
            <w:vAlign w:val="center"/>
          </w:tcPr>
          <w:p w14:paraId="405BC066" w14:textId="77777777" w:rsidR="00A20949" w:rsidRDefault="00A20949" w:rsidP="00DE5139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  <w:p w14:paraId="1AF0EAD7" w14:textId="77777777" w:rsidR="00A20949" w:rsidRDefault="00A20949" w:rsidP="00DE5139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  <w:p w14:paraId="276DEF28" w14:textId="77777777" w:rsidR="00A20949" w:rsidRPr="00AC5DCD" w:rsidRDefault="00A20949" w:rsidP="00A20949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Студенты ПОО, входящие в состав сборных команд субъектов РФ по аккредитованным видам спорта</w:t>
            </w:r>
          </w:p>
        </w:tc>
      </w:tr>
      <w:tr w:rsidR="00A20949" w:rsidRPr="00AC5DCD" w14:paraId="1E0EC0E3" w14:textId="77777777" w:rsidTr="00DE5139">
        <w:trPr>
          <w:trHeight w:val="249"/>
        </w:trPr>
        <w:tc>
          <w:tcPr>
            <w:tcW w:w="456" w:type="dxa"/>
            <w:vAlign w:val="center"/>
            <w:hideMark/>
          </w:tcPr>
          <w:p w14:paraId="2A7CC791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>1</w:t>
            </w:r>
          </w:p>
        </w:tc>
        <w:tc>
          <w:tcPr>
            <w:tcW w:w="7800" w:type="dxa"/>
            <w:shd w:val="clear" w:color="auto" w:fill="auto"/>
            <w:hideMark/>
          </w:tcPr>
          <w:p w14:paraId="1000DBC6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Член студенческой сборной команды региона </w:t>
            </w:r>
          </w:p>
          <w:p w14:paraId="0BFBE318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студент - 15 баллов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5943D0FB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B50F0B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  <w:hideMark/>
          </w:tcPr>
          <w:p w14:paraId="520ED503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Прописать ФИО каждого спортсмена и прикрепить ссылку на соответствующий приказ органа исполнительной власти субъекта РФ в сфере физической культуры и спорта</w:t>
            </w:r>
          </w:p>
        </w:tc>
      </w:tr>
      <w:tr w:rsidR="00A20949" w:rsidRPr="00AC5DCD" w14:paraId="1C4EC97A" w14:textId="77777777" w:rsidTr="00DE5139">
        <w:trPr>
          <w:trHeight w:val="252"/>
        </w:trPr>
        <w:tc>
          <w:tcPr>
            <w:tcW w:w="456" w:type="dxa"/>
            <w:vAlign w:val="center"/>
            <w:hideMark/>
          </w:tcPr>
          <w:p w14:paraId="370A946A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>2</w:t>
            </w:r>
          </w:p>
        </w:tc>
        <w:tc>
          <w:tcPr>
            <w:tcW w:w="7800" w:type="dxa"/>
            <w:shd w:val="clear" w:color="auto" w:fill="auto"/>
            <w:hideMark/>
          </w:tcPr>
          <w:p w14:paraId="2BEC7915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Член юниорской сборной команды региона </w:t>
            </w:r>
          </w:p>
          <w:p w14:paraId="29EDD48D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студент -10 баллов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23FFE85C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81E1AC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  <w:hideMark/>
          </w:tcPr>
          <w:p w14:paraId="30BB4B91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Прописать ФИО каждого спортсмена и прикрепить ссылку на соответствующий приказ органа исполнительной власти субъекта РФ в сфере физической культуры и спорта</w:t>
            </w:r>
          </w:p>
        </w:tc>
      </w:tr>
      <w:tr w:rsidR="00A20949" w:rsidRPr="00AC5DCD" w14:paraId="22115FF2" w14:textId="77777777" w:rsidTr="00DE5139">
        <w:trPr>
          <w:trHeight w:val="405"/>
        </w:trPr>
        <w:tc>
          <w:tcPr>
            <w:tcW w:w="456" w:type="dxa"/>
            <w:vAlign w:val="center"/>
            <w:hideMark/>
          </w:tcPr>
          <w:p w14:paraId="159411F5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800" w:type="dxa"/>
            <w:shd w:val="clear" w:color="auto" w:fill="auto"/>
            <w:hideMark/>
          </w:tcPr>
          <w:p w14:paraId="6C81A62A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Член юношеской сборной команды региона </w:t>
            </w:r>
          </w:p>
          <w:p w14:paraId="44D08202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студент -10 баллов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0E185E2C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E1707C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  <w:hideMark/>
          </w:tcPr>
          <w:p w14:paraId="7EA52F37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Прописать ФИО каждого спортсмена и прикрепить ссылку на соответствующий приказ органа исполнительной власти субъекта РФ в сфере физической культуры и спорта</w:t>
            </w:r>
          </w:p>
        </w:tc>
      </w:tr>
      <w:tr w:rsidR="00A20949" w:rsidRPr="00AC5DCD" w14:paraId="379D7A3D" w14:textId="77777777" w:rsidTr="00DE5139">
        <w:trPr>
          <w:trHeight w:val="348"/>
        </w:trPr>
        <w:tc>
          <w:tcPr>
            <w:tcW w:w="15735" w:type="dxa"/>
            <w:gridSpan w:val="5"/>
            <w:shd w:val="clear" w:color="auto" w:fill="auto"/>
            <w:noWrap/>
            <w:vAlign w:val="bottom"/>
            <w:hideMark/>
          </w:tcPr>
          <w:p w14:paraId="0F9A9046" w14:textId="77777777" w:rsidR="00A20949" w:rsidRPr="00AC5DCD" w:rsidRDefault="00A20949" w:rsidP="00A20949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Результаты выступления студентов-спортсменов ПОО в соревнованиях среди юношей и девушек (до 21 года)</w:t>
            </w:r>
          </w:p>
        </w:tc>
      </w:tr>
      <w:tr w:rsidR="00A20949" w:rsidRPr="00AC5DCD" w14:paraId="505F9E62" w14:textId="77777777" w:rsidTr="00DE5139">
        <w:trPr>
          <w:trHeight w:val="113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2F674177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800" w:type="dxa"/>
            <w:shd w:val="clear" w:color="auto" w:fill="auto"/>
            <w:hideMark/>
          </w:tcPr>
          <w:p w14:paraId="27473AC3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 субъектах Российской Федерации </w:t>
            </w:r>
          </w:p>
          <w:p w14:paraId="72A61E15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1 место – 100 баллов, </w:t>
            </w:r>
          </w:p>
          <w:p w14:paraId="69DD0443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2 место – 60 баллов, </w:t>
            </w:r>
          </w:p>
          <w:p w14:paraId="5EF96943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3 место – 40 баллов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214810E6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BD0E0F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hideMark/>
          </w:tcPr>
          <w:p w14:paraId="43D152BB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Прикрепить ссылку на файлы, подтверждающие результаты выступления студентов (протокол результатов соревнований, публикация в СМИ) </w:t>
            </w:r>
          </w:p>
        </w:tc>
      </w:tr>
      <w:tr w:rsidR="00A20949" w:rsidRPr="00AC5DCD" w14:paraId="23837274" w14:textId="77777777" w:rsidTr="00DE5139">
        <w:trPr>
          <w:trHeight w:val="278"/>
        </w:trPr>
        <w:tc>
          <w:tcPr>
            <w:tcW w:w="456" w:type="dxa"/>
            <w:vAlign w:val="center"/>
            <w:hideMark/>
          </w:tcPr>
          <w:p w14:paraId="7F4BF641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800" w:type="dxa"/>
            <w:shd w:val="clear" w:color="auto" w:fill="auto"/>
            <w:hideMark/>
          </w:tcPr>
          <w:p w14:paraId="203327F5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Чемпионат России </w:t>
            </w:r>
          </w:p>
          <w:p w14:paraId="65909DB8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1 место – 120 баллов, </w:t>
            </w:r>
          </w:p>
          <w:p w14:paraId="77FF9320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2 место – 80 баллов,</w:t>
            </w:r>
          </w:p>
          <w:p w14:paraId="22BC396C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 3 место – 60 баллов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29F3B562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823F94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hideMark/>
          </w:tcPr>
          <w:p w14:paraId="70CDD579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Прикрепить ссылку на файлы, подтверждающие результаты выступления студентов (протокол результатов соревнований, публикация в СМИ)</w:t>
            </w:r>
          </w:p>
        </w:tc>
      </w:tr>
      <w:tr w:rsidR="00A20949" w:rsidRPr="00AC5DCD" w14:paraId="014199AF" w14:textId="77777777" w:rsidTr="00DE5139">
        <w:trPr>
          <w:trHeight w:val="268"/>
        </w:trPr>
        <w:tc>
          <w:tcPr>
            <w:tcW w:w="456" w:type="dxa"/>
            <w:vAlign w:val="center"/>
            <w:hideMark/>
          </w:tcPr>
          <w:p w14:paraId="04CA8A69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800" w:type="dxa"/>
            <w:shd w:val="clear" w:color="auto" w:fill="auto"/>
            <w:hideMark/>
          </w:tcPr>
          <w:p w14:paraId="692C8F72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Чемпионат Европы </w:t>
            </w:r>
          </w:p>
          <w:p w14:paraId="6D87F62E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место – 200 баллов,</w:t>
            </w:r>
          </w:p>
          <w:p w14:paraId="13FC46E3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 2 место – 150 баллов,</w:t>
            </w:r>
          </w:p>
          <w:p w14:paraId="503835D3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 3 место – 100 баллов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1775C4CF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0BF4EB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hideMark/>
          </w:tcPr>
          <w:p w14:paraId="11BFAC4C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Прикрепить ссылку на файлы, подтверждающие результаты выступления студентов (протокол результатов соревнований, публикация в СМИ)</w:t>
            </w:r>
          </w:p>
        </w:tc>
      </w:tr>
      <w:tr w:rsidR="00A20949" w:rsidRPr="00AC5DCD" w14:paraId="25DF57E3" w14:textId="77777777" w:rsidTr="00DE5139">
        <w:trPr>
          <w:trHeight w:val="311"/>
        </w:trPr>
        <w:tc>
          <w:tcPr>
            <w:tcW w:w="456" w:type="dxa"/>
            <w:vAlign w:val="center"/>
            <w:hideMark/>
          </w:tcPr>
          <w:p w14:paraId="4CB17948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800" w:type="dxa"/>
            <w:shd w:val="clear" w:color="auto" w:fill="auto"/>
            <w:hideMark/>
          </w:tcPr>
          <w:p w14:paraId="4F86AD87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Чемпионат Мира </w:t>
            </w:r>
          </w:p>
          <w:p w14:paraId="7CBBE855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1 место – 300 баллов, </w:t>
            </w:r>
          </w:p>
          <w:p w14:paraId="4FCD1258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2 место – 250 баллов, </w:t>
            </w:r>
          </w:p>
          <w:p w14:paraId="0945916A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3 место – 200 баллов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4CE84202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3930E7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hideMark/>
          </w:tcPr>
          <w:p w14:paraId="7E15D027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Прикрепить ссылку на файлы, подтверждающие результаты выступления студентов (протокол результатов соревнований, публикация в СМИ)</w:t>
            </w:r>
          </w:p>
        </w:tc>
      </w:tr>
      <w:tr w:rsidR="00A20949" w:rsidRPr="00AC5DCD" w14:paraId="4C61232D" w14:textId="77777777" w:rsidTr="00DE5139">
        <w:trPr>
          <w:trHeight w:val="311"/>
        </w:trPr>
        <w:tc>
          <w:tcPr>
            <w:tcW w:w="456" w:type="dxa"/>
            <w:vAlign w:val="center"/>
          </w:tcPr>
          <w:p w14:paraId="043B72B7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7800" w:type="dxa"/>
            <w:shd w:val="clear" w:color="auto" w:fill="auto"/>
          </w:tcPr>
          <w:p w14:paraId="77AC8263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Ссылка на раздел на сайте ПОО, включающего в себя информацию </w:t>
            </w:r>
          </w:p>
          <w:p w14:paraId="3012FABD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 физкультурно-спортивной работе ПОО </w:t>
            </w:r>
          </w:p>
          <w:p w14:paraId="6329F85A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наличие раздела – 20 баллов;</w:t>
            </w:r>
          </w:p>
          <w:p w14:paraId="5C2990C6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регулярное опубликование информации о физкультурно-спортивной работе ПОО – 50 баллов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41A3F457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9E18379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</w:tcPr>
          <w:p w14:paraId="6B7D98F0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Прикрепить ссылку на раздел</w:t>
            </w: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</w:p>
        </w:tc>
      </w:tr>
      <w:tr w:rsidR="00A20949" w:rsidRPr="00AC5DCD" w14:paraId="66EE3780" w14:textId="77777777" w:rsidTr="00DE5139">
        <w:trPr>
          <w:trHeight w:val="436"/>
        </w:trPr>
        <w:tc>
          <w:tcPr>
            <w:tcW w:w="15735" w:type="dxa"/>
            <w:gridSpan w:val="5"/>
            <w:shd w:val="clear" w:color="auto" w:fill="auto"/>
            <w:hideMark/>
          </w:tcPr>
          <w:p w14:paraId="458F5614" w14:textId="77777777" w:rsidR="00A20949" w:rsidRPr="00AC5DCD" w:rsidRDefault="00A20949" w:rsidP="00A20949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17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>Сведения о внедрении Всероссийского физкультурно-спортивного комплекса «Готов к труду и обороне» (ГТО)»</w:t>
            </w:r>
          </w:p>
          <w:p w14:paraId="26E62A37" w14:textId="77777777" w:rsidR="00A20949" w:rsidRPr="00AC5DCD" w:rsidRDefault="00A20949" w:rsidP="00DE5139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A20949" w:rsidRPr="00AC5DCD" w14:paraId="20C29B42" w14:textId="77777777" w:rsidTr="00DE5139">
        <w:trPr>
          <w:trHeight w:val="1124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5BD41A31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800" w:type="dxa"/>
            <w:shd w:val="clear" w:color="auto" w:fill="auto"/>
            <w:hideMark/>
          </w:tcPr>
          <w:p w14:paraId="72FDAAD5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Наличие на базе образовательной организации центра тестирования по выполнению видов испытаний (тестов), Всероссийского физкультурно-спортивного комплекса «Готов к труду и обороне» (ГТО)» </w:t>
            </w:r>
          </w:p>
          <w:p w14:paraId="088F8FD7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наличие центра - 300 баллов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068DD24C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C96104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eastAsia="Times New Roman" w:cs="Times New Roman"/>
                <w:spacing w:val="-6"/>
              </w:rPr>
            </w:pPr>
          </w:p>
        </w:tc>
        <w:tc>
          <w:tcPr>
            <w:tcW w:w="4649" w:type="dxa"/>
            <w:shd w:val="clear" w:color="auto" w:fill="auto"/>
            <w:hideMark/>
          </w:tcPr>
          <w:p w14:paraId="0D9B7ACC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Прикрепить ссылку на файлы, подтверждающие наличие центра </w:t>
            </w:r>
          </w:p>
        </w:tc>
      </w:tr>
      <w:tr w:rsidR="00A20949" w:rsidRPr="00AC5DCD" w14:paraId="5AEB944A" w14:textId="77777777" w:rsidTr="00DE5139">
        <w:trPr>
          <w:trHeight w:val="975"/>
        </w:trPr>
        <w:tc>
          <w:tcPr>
            <w:tcW w:w="15735" w:type="dxa"/>
            <w:gridSpan w:val="5"/>
            <w:shd w:val="clear" w:color="auto" w:fill="auto"/>
            <w:noWrap/>
            <w:vAlign w:val="center"/>
            <w:hideMark/>
          </w:tcPr>
          <w:p w14:paraId="64CB00D3" w14:textId="77777777" w:rsidR="00A20949" w:rsidRPr="00AC5DCD" w:rsidRDefault="00A20949" w:rsidP="00A20949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Количество студентов и представителей ПОО, сдавших в установленном порядке в центре тестирования виды испытаний (тесты) Всероссийского физкультурно-спортивного комплекса «Готов к труду и обороне» (ГТО)» и получившие соответствующий знак отличия ВФСК ГТО </w:t>
            </w:r>
            <w:r w:rsidRPr="00694A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в 2022/2023 учебном году</w:t>
            </w:r>
            <w:r w:rsidRPr="00AC5D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, из них:</w:t>
            </w:r>
          </w:p>
        </w:tc>
      </w:tr>
      <w:tr w:rsidR="00A20949" w:rsidRPr="00AC5DCD" w14:paraId="2E278C37" w14:textId="77777777" w:rsidTr="00DE5139">
        <w:trPr>
          <w:trHeight w:val="458"/>
        </w:trPr>
        <w:tc>
          <w:tcPr>
            <w:tcW w:w="456" w:type="dxa"/>
            <w:vAlign w:val="center"/>
            <w:hideMark/>
          </w:tcPr>
          <w:p w14:paraId="1AA4BB78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>1</w:t>
            </w:r>
          </w:p>
        </w:tc>
        <w:tc>
          <w:tcPr>
            <w:tcW w:w="7800" w:type="dxa"/>
            <w:shd w:val="clear" w:color="auto" w:fill="auto"/>
            <w:hideMark/>
          </w:tcPr>
          <w:p w14:paraId="3CB8A33D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золотой знак отличия </w:t>
            </w:r>
          </w:p>
          <w:p w14:paraId="125B414A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1 человек - 15 баллов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51E47D76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ADFFF1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eastAsia="Times New Roman" w:cs="Times New Roman"/>
                <w:spacing w:val="-6"/>
              </w:rPr>
            </w:pPr>
          </w:p>
        </w:tc>
        <w:tc>
          <w:tcPr>
            <w:tcW w:w="4649" w:type="dxa"/>
            <w:shd w:val="clear" w:color="auto" w:fill="auto"/>
            <w:hideMark/>
          </w:tcPr>
          <w:p w14:paraId="3F40A5DB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Прописать ФИО каждого студента или представителя ПОО и прикрепить к каждому человеку ссылку на подтверждающий материал (приказ Минспорта о награждении знаками отличия комплекса ГТО или на заверенную выписку из приказа)</w:t>
            </w:r>
          </w:p>
        </w:tc>
      </w:tr>
      <w:tr w:rsidR="00A20949" w:rsidRPr="00AC5DCD" w14:paraId="103F5421" w14:textId="77777777" w:rsidTr="00DE5139">
        <w:trPr>
          <w:trHeight w:val="460"/>
        </w:trPr>
        <w:tc>
          <w:tcPr>
            <w:tcW w:w="456" w:type="dxa"/>
            <w:vAlign w:val="center"/>
            <w:hideMark/>
          </w:tcPr>
          <w:p w14:paraId="3E3AE2A9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>2</w:t>
            </w:r>
          </w:p>
        </w:tc>
        <w:tc>
          <w:tcPr>
            <w:tcW w:w="7800" w:type="dxa"/>
            <w:shd w:val="clear" w:color="auto" w:fill="auto"/>
            <w:hideMark/>
          </w:tcPr>
          <w:p w14:paraId="74164E93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серебряный знак отличия </w:t>
            </w:r>
          </w:p>
          <w:p w14:paraId="16D14DCC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1 человек - 10 баллов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76A25044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EE33A5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eastAsia="Times New Roman" w:cs="Times New Roman"/>
                <w:spacing w:val="-6"/>
              </w:rPr>
            </w:pPr>
          </w:p>
        </w:tc>
        <w:tc>
          <w:tcPr>
            <w:tcW w:w="4649" w:type="dxa"/>
            <w:shd w:val="clear" w:color="auto" w:fill="auto"/>
            <w:vAlign w:val="center"/>
            <w:hideMark/>
          </w:tcPr>
          <w:p w14:paraId="0C400CFF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Прописать ФИО каждого студента или представителя ПОО и прикрепить к каждому человеку ссылку на подтверждающий материал (приказ Минспорта о награждении знаками отличия комплекса ГТО или на заверенную выписку из приказа)</w:t>
            </w:r>
          </w:p>
        </w:tc>
      </w:tr>
      <w:tr w:rsidR="00A20949" w:rsidRPr="00AC5DCD" w14:paraId="3DB73168" w14:textId="77777777" w:rsidTr="00DE5139">
        <w:trPr>
          <w:trHeight w:val="514"/>
        </w:trPr>
        <w:tc>
          <w:tcPr>
            <w:tcW w:w="456" w:type="dxa"/>
            <w:vAlign w:val="center"/>
            <w:hideMark/>
          </w:tcPr>
          <w:p w14:paraId="688B2005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>3</w:t>
            </w:r>
          </w:p>
        </w:tc>
        <w:tc>
          <w:tcPr>
            <w:tcW w:w="7800" w:type="dxa"/>
            <w:shd w:val="clear" w:color="auto" w:fill="auto"/>
            <w:hideMark/>
          </w:tcPr>
          <w:p w14:paraId="3C585C33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бронзовый знак отличия </w:t>
            </w:r>
          </w:p>
          <w:p w14:paraId="24D5D816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1 человек - 5 балла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3ACF8960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D6095B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eastAsia="Times New Roman" w:cs="Times New Roman"/>
                <w:spacing w:val="-6"/>
              </w:rPr>
            </w:pPr>
          </w:p>
        </w:tc>
        <w:tc>
          <w:tcPr>
            <w:tcW w:w="4649" w:type="dxa"/>
            <w:shd w:val="clear" w:color="auto" w:fill="auto"/>
            <w:vAlign w:val="center"/>
            <w:hideMark/>
          </w:tcPr>
          <w:p w14:paraId="1C31CDF7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Прописать ФИО каждого студента или представителя ПОО и прикрепить к каждому человеку ссылку на подтверждающий материал (приказ Минспорта о награждении знаками отличия комплекса ГТО или на заверенную выписку из приказа)</w:t>
            </w:r>
          </w:p>
        </w:tc>
      </w:tr>
      <w:tr w:rsidR="00A20949" w:rsidRPr="00AC5DCD" w14:paraId="2A496A12" w14:textId="77777777" w:rsidTr="00DE5139">
        <w:trPr>
          <w:trHeight w:val="514"/>
        </w:trPr>
        <w:tc>
          <w:tcPr>
            <w:tcW w:w="456" w:type="dxa"/>
            <w:vAlign w:val="center"/>
          </w:tcPr>
          <w:p w14:paraId="37EF30DB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>4</w:t>
            </w:r>
          </w:p>
        </w:tc>
        <w:tc>
          <w:tcPr>
            <w:tcW w:w="7800" w:type="dxa"/>
            <w:shd w:val="clear" w:color="auto" w:fill="auto"/>
          </w:tcPr>
          <w:p w14:paraId="6E3225BC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Количество занятых призовых мест в Фестивале Всероссийского физкультурно-спортивного комплекса «Готов к труду и обороне» (ГТО) среди студентов организации, реализующей программы СПО (за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календарный год)</w:t>
            </w:r>
          </w:p>
          <w:p w14:paraId="14DE97E2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 xml:space="preserve">Муниципальный уровень: </w:t>
            </w:r>
          </w:p>
          <w:p w14:paraId="3A7572DF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1 место – 6 баллов;</w:t>
            </w:r>
          </w:p>
          <w:p w14:paraId="46C4B093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 xml:space="preserve">2 место – 4 балла; </w:t>
            </w:r>
          </w:p>
          <w:p w14:paraId="02B6CFE6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3 место – 2 балла.</w:t>
            </w:r>
          </w:p>
          <w:p w14:paraId="3A524B86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Региональный уровень:</w:t>
            </w:r>
          </w:p>
          <w:p w14:paraId="02282A87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1 место – 12 баллов;</w:t>
            </w:r>
          </w:p>
          <w:p w14:paraId="59F4352A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2 место – 10 баллов;</w:t>
            </w:r>
          </w:p>
          <w:p w14:paraId="08A867FA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3 место – 8 баллов.</w:t>
            </w:r>
          </w:p>
          <w:p w14:paraId="3FA99286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 xml:space="preserve">Всероссийский уровень: </w:t>
            </w:r>
          </w:p>
          <w:p w14:paraId="6766FB10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1 место – 20 баллов;</w:t>
            </w:r>
          </w:p>
          <w:p w14:paraId="74BA9397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 xml:space="preserve">2 место – 16 баллов; </w:t>
            </w:r>
          </w:p>
          <w:p w14:paraId="34BCEE95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3 место – 14 баллов.</w:t>
            </w:r>
          </w:p>
          <w:p w14:paraId="4F19A52B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18"/>
                <w:szCs w:val="20"/>
              </w:rPr>
              <w:t>(Количество баллов указано за одно место муниципального, регионального и всероссийского уровнях)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25E230B3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17300D7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eastAsia="Times New Roman" w:cs="Times New Roman"/>
                <w:spacing w:val="-6"/>
              </w:rPr>
            </w:pPr>
          </w:p>
        </w:tc>
        <w:tc>
          <w:tcPr>
            <w:tcW w:w="4649" w:type="dxa"/>
            <w:shd w:val="clear" w:color="auto" w:fill="auto"/>
          </w:tcPr>
          <w:p w14:paraId="63F432B0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Прикрепить ссылку на подтверждающие документы (приказы о направлении студентов, протоколы соревнований, грамоты и дипломы)</w:t>
            </w:r>
          </w:p>
        </w:tc>
      </w:tr>
      <w:tr w:rsidR="00A20949" w:rsidRPr="00AC5DCD" w14:paraId="3BB18DF0" w14:textId="77777777" w:rsidTr="00DE5139">
        <w:trPr>
          <w:trHeight w:val="514"/>
        </w:trPr>
        <w:tc>
          <w:tcPr>
            <w:tcW w:w="15735" w:type="dxa"/>
            <w:gridSpan w:val="5"/>
            <w:vAlign w:val="center"/>
          </w:tcPr>
          <w:p w14:paraId="5D77101A" w14:textId="77777777" w:rsidR="00A20949" w:rsidRPr="00AC5DCD" w:rsidRDefault="00A20949" w:rsidP="00A209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>Сведения о деятельности студенческого спортивного клуба в ПОО</w:t>
            </w:r>
          </w:p>
        </w:tc>
      </w:tr>
      <w:tr w:rsidR="00A20949" w:rsidRPr="00AC5DCD" w14:paraId="0FD77104" w14:textId="77777777" w:rsidTr="00DE5139">
        <w:trPr>
          <w:trHeight w:val="241"/>
        </w:trPr>
        <w:tc>
          <w:tcPr>
            <w:tcW w:w="456" w:type="dxa"/>
            <w:shd w:val="clear" w:color="auto" w:fill="auto"/>
            <w:noWrap/>
            <w:vAlign w:val="center"/>
          </w:tcPr>
          <w:p w14:paraId="259EF785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800" w:type="dxa"/>
            <w:shd w:val="clear" w:color="FFFFFF" w:fill="FFFFFF"/>
            <w:noWrap/>
          </w:tcPr>
          <w:p w14:paraId="5E8A8028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Наличие ССК </w:t>
            </w:r>
          </w:p>
          <w:p w14:paraId="02636C61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наличие ССК - 100 баллов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3B4183A7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B648346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noWrap/>
          </w:tcPr>
          <w:p w14:paraId="3A0CEA99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Прикрепить: </w:t>
            </w:r>
          </w:p>
          <w:p w14:paraId="1C90C514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1. ссылку на страницу ССК на официальном сайте ПОО</w:t>
            </w:r>
          </w:p>
          <w:p w14:paraId="78E54D67" w14:textId="77777777" w:rsidR="00A20949" w:rsidRPr="00AC5DCD" w:rsidRDefault="00A20949" w:rsidP="00DE5139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2. на приказ о создании ССК (для структурных подразделений) или на протокол о создании ССК (для общественных объединений)</w:t>
            </w:r>
          </w:p>
        </w:tc>
      </w:tr>
      <w:tr w:rsidR="00A20949" w:rsidRPr="00AC5DCD" w14:paraId="38581ADD" w14:textId="77777777" w:rsidTr="00DE5139">
        <w:trPr>
          <w:trHeight w:val="241"/>
        </w:trPr>
        <w:tc>
          <w:tcPr>
            <w:tcW w:w="456" w:type="dxa"/>
            <w:shd w:val="clear" w:color="auto" w:fill="auto"/>
            <w:noWrap/>
            <w:vAlign w:val="center"/>
          </w:tcPr>
          <w:p w14:paraId="57175F06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800" w:type="dxa"/>
            <w:shd w:val="clear" w:color="FFFFFF" w:fill="FFFFFF"/>
            <w:noWrap/>
          </w:tcPr>
          <w:p w14:paraId="36A54857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Количество тренеров-преподавателей (штатных и внештатных), работающих в ССК</w:t>
            </w:r>
          </w:p>
          <w:p w14:paraId="7DD4FF4D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один чел. - 30 баллов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6F533B09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70CB118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noWrap/>
          </w:tcPr>
          <w:p w14:paraId="6CF2C40D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ФИО и ссылка на педагогический (научно-педагогический) состав на официальном сайте ПОО</w:t>
            </w:r>
          </w:p>
        </w:tc>
      </w:tr>
      <w:tr w:rsidR="00A20949" w:rsidRPr="00AC5DCD" w14:paraId="5D4891BD" w14:textId="77777777" w:rsidTr="00DE5139">
        <w:trPr>
          <w:trHeight w:val="241"/>
        </w:trPr>
        <w:tc>
          <w:tcPr>
            <w:tcW w:w="456" w:type="dxa"/>
            <w:shd w:val="clear" w:color="auto" w:fill="auto"/>
            <w:noWrap/>
            <w:vAlign w:val="center"/>
          </w:tcPr>
          <w:p w14:paraId="270B58BE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800" w:type="dxa"/>
            <w:shd w:val="clear" w:color="FFFFFF" w:fill="FFFFFF"/>
            <w:noWrap/>
          </w:tcPr>
          <w:p w14:paraId="79583D4C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Членство ССК в АССК России </w:t>
            </w:r>
          </w:p>
          <w:p w14:paraId="4934895D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членство - 25 баллов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7F869F41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A988516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noWrap/>
            <w:vAlign w:val="center"/>
          </w:tcPr>
          <w:p w14:paraId="78367C39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Прикрепить ссылку на свидетельство о членстве в АССК России</w:t>
            </w:r>
          </w:p>
        </w:tc>
      </w:tr>
      <w:tr w:rsidR="00A20949" w:rsidRPr="00AC5DCD" w14:paraId="67E65A22" w14:textId="77777777" w:rsidTr="00DE5139">
        <w:trPr>
          <w:trHeight w:val="241"/>
        </w:trPr>
        <w:tc>
          <w:tcPr>
            <w:tcW w:w="456" w:type="dxa"/>
            <w:shd w:val="clear" w:color="auto" w:fill="auto"/>
            <w:noWrap/>
            <w:vAlign w:val="center"/>
          </w:tcPr>
          <w:p w14:paraId="440BE364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800" w:type="dxa"/>
            <w:shd w:val="clear" w:color="FFFFFF" w:fill="FFFFFF"/>
            <w:noWrap/>
          </w:tcPr>
          <w:p w14:paraId="171F441B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Членство ССК в ОГФСО «Юность России»</w:t>
            </w:r>
          </w:p>
          <w:p w14:paraId="25846BF1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членство - 25 баллов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642DD5DD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D726CE8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noWrap/>
          </w:tcPr>
          <w:p w14:paraId="39C8D028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Прикрепить ссылку на свидетельство о членстве в ОГФСО «Юность России»</w:t>
            </w:r>
          </w:p>
        </w:tc>
      </w:tr>
      <w:tr w:rsidR="00A20949" w:rsidRPr="00AC5DCD" w14:paraId="2AE9B6D0" w14:textId="77777777" w:rsidTr="00DE5139">
        <w:trPr>
          <w:trHeight w:val="241"/>
        </w:trPr>
        <w:tc>
          <w:tcPr>
            <w:tcW w:w="456" w:type="dxa"/>
            <w:shd w:val="clear" w:color="auto" w:fill="auto"/>
            <w:noWrap/>
            <w:vAlign w:val="center"/>
          </w:tcPr>
          <w:p w14:paraId="0B1CAEC2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7800" w:type="dxa"/>
            <w:shd w:val="clear" w:color="FFFFFF" w:fill="FFFFFF"/>
            <w:noWrap/>
          </w:tcPr>
          <w:p w14:paraId="66690B3C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Наличие свидетельства о регистрации ССК в Едином Всероссийской перечне (реестре) ССК ПОО</w:t>
            </w:r>
          </w:p>
          <w:p w14:paraId="66E0F6EE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наличие – 50 баллов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5F6DE525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5FCB0BC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noWrap/>
          </w:tcPr>
          <w:p w14:paraId="1A14CC2E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Прикрепить ссылку на свидетельство о регистрации в реестре</w:t>
            </w:r>
          </w:p>
        </w:tc>
      </w:tr>
      <w:tr w:rsidR="00A20949" w:rsidRPr="00AC5DCD" w14:paraId="6B99535C" w14:textId="77777777" w:rsidTr="00DE5139">
        <w:trPr>
          <w:trHeight w:val="241"/>
        </w:trPr>
        <w:tc>
          <w:tcPr>
            <w:tcW w:w="456" w:type="dxa"/>
            <w:shd w:val="clear" w:color="auto" w:fill="auto"/>
            <w:noWrap/>
            <w:vAlign w:val="center"/>
          </w:tcPr>
          <w:p w14:paraId="63170295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7800" w:type="dxa"/>
            <w:shd w:val="clear" w:color="FFFFFF" w:fill="FFFFFF"/>
            <w:noWrap/>
          </w:tcPr>
          <w:p w14:paraId="04CAF0BD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Показатели процента студентов, занимающихся в ССК от общего количества студентов организации, реализующей программы СПО:</w:t>
            </w:r>
          </w:p>
          <w:p w14:paraId="788237A2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от 10% до 29,9% студентов - 40 баллов</w:t>
            </w:r>
          </w:p>
          <w:p w14:paraId="369D2BCD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от 30% до 49,9% студентов - 70 баллов</w:t>
            </w:r>
          </w:p>
          <w:p w14:paraId="46A62B51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от 50% и более студентов - 90 баллов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6FD8A614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5683D6E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noWrap/>
          </w:tcPr>
          <w:p w14:paraId="6B09A204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Прикрепить ссылку на подписанный списочный состав студентов, занимающихся в ССК</w:t>
            </w:r>
          </w:p>
        </w:tc>
      </w:tr>
      <w:tr w:rsidR="00A20949" w:rsidRPr="00AC5DCD" w14:paraId="43D53C67" w14:textId="77777777" w:rsidTr="00DE5139">
        <w:trPr>
          <w:trHeight w:val="241"/>
        </w:trPr>
        <w:tc>
          <w:tcPr>
            <w:tcW w:w="456" w:type="dxa"/>
            <w:shd w:val="clear" w:color="auto" w:fill="auto"/>
            <w:noWrap/>
            <w:vAlign w:val="center"/>
          </w:tcPr>
          <w:p w14:paraId="741FDD71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7800" w:type="dxa"/>
            <w:shd w:val="clear" w:color="FFFFFF" w:fill="FFFFFF"/>
            <w:noWrap/>
          </w:tcPr>
          <w:p w14:paraId="057F1CFC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Количество студентов с ограниченными возможностями здоровья и инвалидов, привлеченных к занятиям физической культурой и спортом от общего количества таких студентов в организации, реализующей программы СПО (в % соотношении): </w:t>
            </w:r>
          </w:p>
          <w:p w14:paraId="7887966E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 xml:space="preserve">от 1% до 10% студентов - 15 баллов </w:t>
            </w:r>
          </w:p>
          <w:p w14:paraId="04A30495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от 11% до 24% студентов - 30 баллов</w:t>
            </w:r>
          </w:p>
          <w:p w14:paraId="7CF37D1A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от 25% и более студентов - 45 баллов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24133865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0674E8A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noWrap/>
          </w:tcPr>
          <w:p w14:paraId="663CC16C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Прикрепить ссылку на подписанный списочный состав студентов, занимающихся в ССК</w:t>
            </w:r>
          </w:p>
        </w:tc>
      </w:tr>
      <w:tr w:rsidR="00A20949" w:rsidRPr="00AC5DCD" w14:paraId="25EB750D" w14:textId="77777777" w:rsidTr="00DE5139">
        <w:trPr>
          <w:trHeight w:val="241"/>
        </w:trPr>
        <w:tc>
          <w:tcPr>
            <w:tcW w:w="456" w:type="dxa"/>
            <w:shd w:val="clear" w:color="auto" w:fill="auto"/>
            <w:noWrap/>
            <w:vAlign w:val="center"/>
          </w:tcPr>
          <w:p w14:paraId="667B1208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7800" w:type="dxa"/>
            <w:shd w:val="clear" w:color="FFFFFF" w:fill="FFFFFF"/>
            <w:noWrap/>
          </w:tcPr>
          <w:p w14:paraId="1A6FBC36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Наличие секций (групп) по организации адаптивной физической культуры </w:t>
            </w:r>
          </w:p>
          <w:p w14:paraId="4B942E65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1 секция (группа) - 40 баллов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0EC4BD2C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C9A0AB7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noWrap/>
          </w:tcPr>
          <w:p w14:paraId="2C99DE21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Прикрепить ссылку на подтверждающие документы (приказ об организации секции, расписание работы и.т.д.)</w:t>
            </w:r>
          </w:p>
        </w:tc>
      </w:tr>
      <w:tr w:rsidR="00A20949" w:rsidRPr="00AC5DCD" w14:paraId="33BD3DF3" w14:textId="77777777" w:rsidTr="00DE5139">
        <w:trPr>
          <w:trHeight w:val="241"/>
        </w:trPr>
        <w:tc>
          <w:tcPr>
            <w:tcW w:w="456" w:type="dxa"/>
            <w:shd w:val="clear" w:color="auto" w:fill="auto"/>
            <w:noWrap/>
            <w:vAlign w:val="center"/>
          </w:tcPr>
          <w:p w14:paraId="54F63E20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7800" w:type="dxa"/>
            <w:shd w:val="clear" w:color="FFFFFF" w:fill="FFFFFF"/>
            <w:noWrap/>
          </w:tcPr>
          <w:p w14:paraId="05BA39A1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Количество официальных студенческих мероприятий АССК России и Юности России, проводимых на базе образовательной организации: </w:t>
            </w: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внутри ПОО этап (одно мероприятие - 50 баллов)</w:t>
            </w:r>
          </w:p>
          <w:p w14:paraId="54418D75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основной отборочный этап (одно мероприятие - 100 баллов)</w:t>
            </w:r>
          </w:p>
          <w:p w14:paraId="71DCB5A4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всероссийский суперфинал (одно мероприятие - 300 баллов)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3B31433F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BEDACAA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noWrap/>
          </w:tcPr>
          <w:p w14:paraId="1805DB5D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Перечислить мероприятия (наименование и дата проведения) и прикрепить к каждому мероприятию ссылку на подтверждающий материал (приказ о проведении мероприятия, пресс-релиз, пост релиз, положения и регламенты мероприятий)</w:t>
            </w:r>
          </w:p>
        </w:tc>
      </w:tr>
      <w:tr w:rsidR="00A20949" w:rsidRPr="00AC5DCD" w14:paraId="3F0DB55D" w14:textId="77777777" w:rsidTr="00DE5139">
        <w:trPr>
          <w:trHeight w:val="241"/>
        </w:trPr>
        <w:tc>
          <w:tcPr>
            <w:tcW w:w="456" w:type="dxa"/>
            <w:shd w:val="clear" w:color="auto" w:fill="auto"/>
            <w:noWrap/>
            <w:vAlign w:val="center"/>
          </w:tcPr>
          <w:p w14:paraId="7DFE71D5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7800" w:type="dxa"/>
            <w:shd w:val="clear" w:color="FFFFFF" w:fill="FFFFFF"/>
            <w:noWrap/>
          </w:tcPr>
          <w:p w14:paraId="2562016D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Количество проведенных внутри ПОО физкультурных и спортивных мероприятий (соревнования, турниры, спартакиады и др.) </w:t>
            </w:r>
          </w:p>
          <w:p w14:paraId="3BDD6E9E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до 5 мероприятий - 150 баллов</w:t>
            </w:r>
          </w:p>
          <w:p w14:paraId="38E969D5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от 6 до 10 мероприятий - 250 баллов</w:t>
            </w:r>
          </w:p>
          <w:p w14:paraId="6D8DE053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более 10 мероприятий – 400 баллов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76E3C915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BA6316D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noWrap/>
          </w:tcPr>
          <w:p w14:paraId="51C2F3BF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Перечислить мероприятия (наименование и дата проведения) и прикрепить к каждому мероприятию ссылку на подтверждающий материал (приказ о проведении мероприятия, пресс-релиз, пост релиз и т.д.)</w:t>
            </w:r>
          </w:p>
        </w:tc>
      </w:tr>
      <w:tr w:rsidR="00A20949" w:rsidRPr="00AC5DCD" w14:paraId="15EF5245" w14:textId="77777777" w:rsidTr="00DE5139">
        <w:trPr>
          <w:trHeight w:val="241"/>
        </w:trPr>
        <w:tc>
          <w:tcPr>
            <w:tcW w:w="15735" w:type="dxa"/>
            <w:gridSpan w:val="5"/>
            <w:shd w:val="clear" w:color="auto" w:fill="auto"/>
            <w:noWrap/>
            <w:vAlign w:val="center"/>
          </w:tcPr>
          <w:p w14:paraId="0BF3757F" w14:textId="77777777" w:rsidR="00A20949" w:rsidRPr="00AC5DCD" w:rsidRDefault="00A20949" w:rsidP="00A20949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Результаты спортивных достижений ССК в физкультурных и спортивных мероприятиях различного уровня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694A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в 2022/2023 учебном году</w:t>
            </w:r>
          </w:p>
        </w:tc>
      </w:tr>
      <w:tr w:rsidR="00A20949" w:rsidRPr="00AC5DCD" w14:paraId="7048062D" w14:textId="77777777" w:rsidTr="00DE5139">
        <w:trPr>
          <w:trHeight w:val="241"/>
        </w:trPr>
        <w:tc>
          <w:tcPr>
            <w:tcW w:w="456" w:type="dxa"/>
            <w:shd w:val="clear" w:color="auto" w:fill="auto"/>
            <w:noWrap/>
            <w:vAlign w:val="center"/>
          </w:tcPr>
          <w:p w14:paraId="1933DF56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800" w:type="dxa"/>
            <w:shd w:val="clear" w:color="FFFFFF" w:fill="FFFFFF"/>
            <w:noWrap/>
          </w:tcPr>
          <w:p w14:paraId="760B978B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Муниципальные </w:t>
            </w:r>
          </w:p>
          <w:p w14:paraId="35C19D44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Для личных соревнований:</w:t>
            </w:r>
          </w:p>
          <w:p w14:paraId="5FBB1796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место – 30 баллов</w:t>
            </w:r>
          </w:p>
          <w:p w14:paraId="2784C630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2 место – 20 баллов</w:t>
            </w:r>
          </w:p>
          <w:p w14:paraId="2BB3DA1C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3 место – 10 баллов</w:t>
            </w:r>
          </w:p>
          <w:p w14:paraId="2DC32044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Для командных соревнований: </w:t>
            </w:r>
          </w:p>
          <w:p w14:paraId="31B99E1B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место – 60 баллов</w:t>
            </w:r>
          </w:p>
          <w:p w14:paraId="38F33DA3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2 место – 40 баллов</w:t>
            </w:r>
          </w:p>
          <w:p w14:paraId="66906929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3 место – 20 баллов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4D1F26A8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F1ACFED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noWrap/>
          </w:tcPr>
          <w:p w14:paraId="02A78939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Прикрепить ссылку на подтверждающие документы (приказы о направлении студентов, протоколы соревнований, грамоты и дипломы)</w:t>
            </w:r>
          </w:p>
        </w:tc>
      </w:tr>
      <w:tr w:rsidR="00A20949" w:rsidRPr="00AC5DCD" w14:paraId="0F5777DA" w14:textId="77777777" w:rsidTr="00DE5139">
        <w:trPr>
          <w:trHeight w:val="241"/>
        </w:trPr>
        <w:tc>
          <w:tcPr>
            <w:tcW w:w="456" w:type="dxa"/>
            <w:shd w:val="clear" w:color="auto" w:fill="auto"/>
            <w:noWrap/>
            <w:vAlign w:val="center"/>
          </w:tcPr>
          <w:p w14:paraId="1621EE94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800" w:type="dxa"/>
            <w:shd w:val="clear" w:color="FFFFFF" w:fill="FFFFFF"/>
            <w:noWrap/>
          </w:tcPr>
          <w:p w14:paraId="2ECA627B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Региональные</w:t>
            </w:r>
          </w:p>
          <w:p w14:paraId="2530E3CC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Для личных соревнований:</w:t>
            </w:r>
          </w:p>
          <w:p w14:paraId="5F9FDE27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место – 40 баллов</w:t>
            </w:r>
          </w:p>
          <w:p w14:paraId="131A5E3B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2 место – 30 баллов</w:t>
            </w:r>
          </w:p>
          <w:p w14:paraId="759DABA9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3 место – 20 баллов</w:t>
            </w:r>
          </w:p>
          <w:p w14:paraId="3CCF755F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Для командных соревнований: </w:t>
            </w:r>
          </w:p>
          <w:p w14:paraId="7DD68477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место – 90 баллов</w:t>
            </w:r>
          </w:p>
          <w:p w14:paraId="29A4C9F5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2 место – 80 баллов</w:t>
            </w:r>
          </w:p>
          <w:p w14:paraId="31E4983E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3 место – 70 баллов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29B14D01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1E3E7F9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noWrap/>
          </w:tcPr>
          <w:p w14:paraId="6F46EF4E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Прикрепить ссылку на подтверждающие документы (приказы о направлении студентов, протоколы соревнований, грамоты и дипломы)</w:t>
            </w:r>
          </w:p>
        </w:tc>
      </w:tr>
      <w:tr w:rsidR="00A20949" w:rsidRPr="00AC5DCD" w14:paraId="0C7BB56E" w14:textId="77777777" w:rsidTr="00DE5139">
        <w:trPr>
          <w:trHeight w:val="241"/>
        </w:trPr>
        <w:tc>
          <w:tcPr>
            <w:tcW w:w="456" w:type="dxa"/>
            <w:shd w:val="clear" w:color="auto" w:fill="auto"/>
            <w:noWrap/>
            <w:vAlign w:val="center"/>
          </w:tcPr>
          <w:p w14:paraId="299DAB0E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800" w:type="dxa"/>
            <w:shd w:val="clear" w:color="FFFFFF" w:fill="FFFFFF"/>
            <w:noWrap/>
          </w:tcPr>
          <w:p w14:paraId="20B80F28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Всероссийские</w:t>
            </w:r>
          </w:p>
          <w:p w14:paraId="502A278E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Для личных соревнований:</w:t>
            </w:r>
          </w:p>
          <w:p w14:paraId="7C3C4AFF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место – 70 баллов</w:t>
            </w:r>
          </w:p>
          <w:p w14:paraId="301625BA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2 место – 60 баллов</w:t>
            </w:r>
          </w:p>
          <w:p w14:paraId="5CB22B9B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3 место – 50 баллов.</w:t>
            </w:r>
          </w:p>
          <w:p w14:paraId="3A3FCDBF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Для командных соревнований: </w:t>
            </w:r>
          </w:p>
          <w:p w14:paraId="3CC4FC91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место – 120 баллов</w:t>
            </w:r>
          </w:p>
          <w:p w14:paraId="6C1A1AE5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2 место – 110 баллов</w:t>
            </w:r>
          </w:p>
          <w:p w14:paraId="4086A353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3 место – 100 баллов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083482CB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18A5ED7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noWrap/>
          </w:tcPr>
          <w:p w14:paraId="146547AF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Прикрепить ссылку на подтверждающие документы (приказы о направлении студентов, протоколы соревнований, грамоты и дипломы)</w:t>
            </w:r>
          </w:p>
        </w:tc>
      </w:tr>
      <w:tr w:rsidR="00A20949" w:rsidRPr="00AC5DCD" w14:paraId="45E54BA7" w14:textId="77777777" w:rsidTr="00DE5139">
        <w:trPr>
          <w:trHeight w:val="241"/>
        </w:trPr>
        <w:tc>
          <w:tcPr>
            <w:tcW w:w="456" w:type="dxa"/>
            <w:shd w:val="clear" w:color="auto" w:fill="auto"/>
            <w:noWrap/>
            <w:vAlign w:val="center"/>
          </w:tcPr>
          <w:p w14:paraId="00EC00ED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800" w:type="dxa"/>
            <w:shd w:val="clear" w:color="FFFFFF" w:fill="FFFFFF"/>
            <w:noWrap/>
          </w:tcPr>
          <w:p w14:paraId="78EC2DE8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Ссылка на страницу ССК в социальных сетях </w:t>
            </w:r>
          </w:p>
          <w:p w14:paraId="17AA04C3" w14:textId="77777777" w:rsidR="00A20949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социальная сеть – 20 баллов</w:t>
            </w:r>
          </w:p>
          <w:p w14:paraId="70856602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48A74B45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4FF6950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noWrap/>
          </w:tcPr>
          <w:p w14:paraId="6577F455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Прикрепить ссылку на социальную сеть</w:t>
            </w:r>
          </w:p>
        </w:tc>
      </w:tr>
      <w:tr w:rsidR="00A20949" w:rsidRPr="00AC5DCD" w14:paraId="08222DDB" w14:textId="77777777" w:rsidTr="00DE5139">
        <w:trPr>
          <w:trHeight w:val="241"/>
        </w:trPr>
        <w:tc>
          <w:tcPr>
            <w:tcW w:w="456" w:type="dxa"/>
            <w:shd w:val="clear" w:color="auto" w:fill="auto"/>
            <w:noWrap/>
            <w:vAlign w:val="center"/>
          </w:tcPr>
          <w:p w14:paraId="0894194B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7800" w:type="dxa"/>
            <w:shd w:val="clear" w:color="FFFFFF" w:fill="FFFFFF"/>
            <w:noWrap/>
          </w:tcPr>
          <w:p w14:paraId="349AFAA2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Ссылка на раздел на сайте ПОО, включающего в себя информацию </w:t>
            </w:r>
          </w:p>
          <w:p w14:paraId="388DEF05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 деятельности ССК </w:t>
            </w:r>
          </w:p>
          <w:p w14:paraId="3817684F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наличие раздела – 20 баллов;</w:t>
            </w:r>
          </w:p>
          <w:p w14:paraId="75098233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регулярное опубликование информации о ССК – 50 баллов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08D4E720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AB36F32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noWrap/>
          </w:tcPr>
          <w:p w14:paraId="00BDB054" w14:textId="77777777" w:rsidR="00A20949" w:rsidRPr="00AC5DCD" w:rsidRDefault="00A20949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Прикрепить ссылку на раздел </w:t>
            </w:r>
          </w:p>
        </w:tc>
      </w:tr>
      <w:tr w:rsidR="00A20949" w:rsidRPr="00AC5DCD" w14:paraId="1CB1D11E" w14:textId="77777777" w:rsidTr="00DE5139">
        <w:trPr>
          <w:trHeight w:val="241"/>
        </w:trPr>
        <w:tc>
          <w:tcPr>
            <w:tcW w:w="456" w:type="dxa"/>
            <w:shd w:val="clear" w:color="auto" w:fill="auto"/>
            <w:noWrap/>
            <w:vAlign w:val="center"/>
          </w:tcPr>
          <w:p w14:paraId="2245EBE6" w14:textId="77777777" w:rsidR="00A20949" w:rsidRPr="00AC5DCD" w:rsidRDefault="00A20949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800" w:type="dxa"/>
            <w:shd w:val="clear" w:color="FFFFFF" w:fill="FFFFFF"/>
            <w:noWrap/>
            <w:vAlign w:val="bottom"/>
          </w:tcPr>
          <w:p w14:paraId="6F77A484" w14:textId="77777777" w:rsidR="00A20949" w:rsidRPr="00AC5DCD" w:rsidRDefault="00A20949" w:rsidP="00D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ВСЕГО: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5BEF48DC" w14:textId="77777777" w:rsidR="00A20949" w:rsidRPr="00AC5DCD" w:rsidRDefault="00A20949" w:rsidP="00D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5CB0D8C" w14:textId="77777777" w:rsidR="00A20949" w:rsidRPr="00AC5DCD" w:rsidRDefault="00A20949" w:rsidP="00D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noWrap/>
            <w:vAlign w:val="bottom"/>
          </w:tcPr>
          <w:p w14:paraId="59D35D5E" w14:textId="77777777" w:rsidR="00A20949" w:rsidRPr="00AC5DCD" w:rsidRDefault="00A20949" w:rsidP="00D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Arimo" w:eastAsia="Times New Roman" w:hAnsi="Arimo" w:cs="Times New Roman"/>
                <w:color w:val="000000"/>
                <w:spacing w:val="-6"/>
                <w:sz w:val="20"/>
                <w:szCs w:val="20"/>
              </w:rPr>
              <w:t> </w:t>
            </w:r>
          </w:p>
        </w:tc>
      </w:tr>
    </w:tbl>
    <w:p w14:paraId="27AE8A3B" w14:textId="77777777" w:rsidR="00926F8B" w:rsidRDefault="00926F8B"/>
    <w:sectPr w:rsidR="00926F8B" w:rsidSect="00A2094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mo">
    <w:altName w:val="Calibri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B3E9D"/>
    <w:multiLevelType w:val="multilevel"/>
    <w:tmpl w:val="7AD00B0E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 w16cid:durableId="1823423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B1"/>
    <w:rsid w:val="001564AE"/>
    <w:rsid w:val="001B46F9"/>
    <w:rsid w:val="00257159"/>
    <w:rsid w:val="002B5A69"/>
    <w:rsid w:val="00926F8B"/>
    <w:rsid w:val="00A20949"/>
    <w:rsid w:val="00F8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E6400-869B-48FC-8C83-945220B9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9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094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A2094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2329</Words>
  <Characters>13276</Characters>
  <Application>Microsoft Office Word</Application>
  <DocSecurity>0</DocSecurity>
  <Lines>110</Lines>
  <Paragraphs>31</Paragraphs>
  <ScaleCrop>false</ScaleCrop>
  <Company/>
  <LinksUpToDate>false</LinksUpToDate>
  <CharactersWithSpaces>15574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Солдатова</dc:creator>
  <cp:keywords/>
  <dc:description/>
  <cp:lastModifiedBy>Елизавета Солдатова</cp:lastModifiedBy>
  <cp:revision>2</cp:revision>
  <dcterms:created xsi:type="dcterms:W3CDTF">2023-04-11T06:34:00Z</dcterms:created>
  <dcterms:modified xsi:type="dcterms:W3CDTF">2023-04-11T06:35:00Z</dcterms:modified>
</cp:coreProperties>
</file>