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459" w:type="dxa"/>
        <w:tblLayout w:type="fixed"/>
        <w:tblLook w:val="04A0"/>
      </w:tblPr>
      <w:tblGrid>
        <w:gridCol w:w="456"/>
        <w:gridCol w:w="11115"/>
        <w:gridCol w:w="1343"/>
        <w:gridCol w:w="992"/>
        <w:gridCol w:w="1829"/>
      </w:tblGrid>
      <w:tr w:rsidR="00592E11" w:rsidRPr="00592E11" w:rsidTr="00592E11">
        <w:trPr>
          <w:trHeight w:val="405"/>
        </w:trPr>
        <w:tc>
          <w:tcPr>
            <w:tcW w:w="15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E11" w:rsidRPr="00592E11" w:rsidRDefault="00A42AE6" w:rsidP="00592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№3</w:t>
            </w:r>
            <w:r w:rsidR="00592E11" w:rsidRPr="00592E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92E11" w:rsidRPr="00592E11" w:rsidTr="00592E11">
        <w:trPr>
          <w:trHeight w:val="15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592E11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</w:tr>
      <w:tr w:rsidR="00592E11" w:rsidRPr="00592E11" w:rsidTr="00592E11">
        <w:trPr>
          <w:trHeight w:val="750"/>
        </w:trPr>
        <w:tc>
          <w:tcPr>
            <w:tcW w:w="1573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3358F3" w:rsidRDefault="00592E11" w:rsidP="00335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и показатели работы образовательной организации</w:t>
            </w:r>
            <w:r w:rsidR="00335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9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</w:t>
            </w:r>
            <w:r w:rsidR="00335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592E11" w:rsidRPr="00592E11" w:rsidRDefault="00592E11" w:rsidP="00335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"Название организации </w:t>
            </w:r>
            <w:proofErr w:type="gramStart"/>
            <w:r w:rsidRPr="00592E1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согласно устава</w:t>
            </w:r>
            <w:proofErr w:type="gramEnd"/>
            <w:r w:rsidRPr="00592E1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"</w:t>
            </w:r>
            <w:r w:rsidR="003358F3" w:rsidRPr="003358F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592E11" w:rsidRPr="00592E11" w:rsidTr="00592E11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Arimo" w:eastAsia="Times New Roman" w:hAnsi="Arimo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Arimo" w:eastAsia="Times New Roman" w:hAnsi="Arimo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Arimo" w:eastAsia="Times New Roman" w:hAnsi="Arimo" w:cs="Times New Roman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E11" w:rsidRPr="00592E11" w:rsidTr="00592E11">
        <w:trPr>
          <w:trHeight w:val="36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2E11" w:rsidRPr="00592E11" w:rsidRDefault="003358F3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="00592E11" w:rsidRPr="0059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000000"/>
            </w:tcBorders>
            <w:shd w:val="clear" w:color="FFFFFF" w:fill="FFFFFF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FFFFFF"/>
              <w:right w:val="nil"/>
            </w:tcBorders>
            <w:shd w:val="clear" w:color="FFFFFF" w:fill="FFFFFF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Очки 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Указать нужное</w:t>
            </w:r>
          </w:p>
        </w:tc>
      </w:tr>
      <w:tr w:rsidR="00592E11" w:rsidRPr="00592E11" w:rsidTr="00592E11">
        <w:trPr>
          <w:trHeight w:val="34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92E11" w:rsidRPr="00592E11" w:rsidRDefault="00592E11" w:rsidP="00592E11">
            <w:pPr>
              <w:spacing w:after="0" w:line="240" w:lineRule="auto"/>
              <w:ind w:left="-41" w:right="-144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0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Cs/>
                <w:sz w:val="12"/>
                <w:szCs w:val="10"/>
                <w:lang w:eastAsia="ru-RU"/>
              </w:rPr>
              <w:t>(при отсутствии показателей в графе ставится - 0)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592E11" w:rsidRPr="00592E11" w:rsidRDefault="00592E11" w:rsidP="00592E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0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Cs/>
                <w:sz w:val="12"/>
                <w:szCs w:val="10"/>
                <w:lang w:eastAsia="ru-RU"/>
              </w:rPr>
              <w:t xml:space="preserve"> (при отсутствии очков  в графе ставится - 0)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358F3" w:rsidRPr="00592E11" w:rsidTr="003358F3">
        <w:trPr>
          <w:trHeight w:val="371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358F3" w:rsidRPr="003358F3" w:rsidRDefault="003358F3" w:rsidP="00592E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Общие сведения </w:t>
            </w:r>
            <w:r w:rsidRPr="00592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 общих сведениях ставятся показатели)</w:t>
            </w:r>
          </w:p>
        </w:tc>
      </w:tr>
      <w:tr w:rsidR="00592E11" w:rsidRPr="00592E11" w:rsidTr="00592E11">
        <w:trPr>
          <w:trHeight w:val="69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 студентов образовательного орган</w:t>
            </w:r>
            <w:r w:rsidR="0033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изации, обучающихся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очной 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форме обучения </w:t>
            </w:r>
            <w:proofErr w:type="gramEnd"/>
          </w:p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состоянию на 01 октября 2020 г.) (всего чел.)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E11" w:rsidRPr="00592E11" w:rsidTr="00592E11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33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личество студентов, отнесенных к специальной медицинской группе 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чел.)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E11" w:rsidRPr="00592E11" w:rsidTr="00592E11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студентов с ограниченными возможностями здоровья и инвалиды (всего чел.)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E11" w:rsidRPr="00592E11" w:rsidTr="00592E11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Процентное отношение студентов с ограниченными возможностями здоровья и инвалидов, занимающихся по специальным (адаптированным) программам, от общего контингента студентов, обучающихся по очной форме обучения (для всех номинаций).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8F3" w:rsidRPr="00592E11" w:rsidTr="003358F3">
        <w:trPr>
          <w:trHeight w:val="396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358F3" w:rsidRPr="00592E11" w:rsidRDefault="003358F3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8F3" w:rsidRPr="00592E11" w:rsidRDefault="003358F3" w:rsidP="0033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II. Сведения о наличии объектов спортивной инфраструктуры образовательных организаций </w:t>
            </w:r>
          </w:p>
        </w:tc>
      </w:tr>
      <w:tr w:rsidR="00592E11" w:rsidRPr="00592E11" w:rsidTr="00592E11">
        <w:trPr>
          <w:trHeight w:val="420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объектов спортивной инфраструктуры: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592E11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E11" w:rsidRPr="00592E11" w:rsidTr="00592E11">
        <w:trPr>
          <w:trHeight w:val="405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игровой  зал (1 объект-10 </w:t>
            </w:r>
            <w:r w:rsid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прикрепить файлы, подтверждающие документы, ссылки</w:t>
            </w:r>
          </w:p>
        </w:tc>
      </w:tr>
      <w:tr w:rsidR="00592E11" w:rsidRPr="00592E11" w:rsidTr="00592E11">
        <w:trPr>
          <w:trHeight w:val="375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тренажерный зал (1 объект-10 </w:t>
            </w:r>
            <w:r w:rsid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E11" w:rsidRPr="00592E11" w:rsidTr="00592E11">
        <w:trPr>
          <w:trHeight w:val="585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Открытые плоскостные спортивные сооружения (футбольное поле; тренажерная волейбольная и баскетбольная,   площадки) </w:t>
            </w: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объект-10 </w:t>
            </w:r>
            <w:r w:rsidR="00FD1EEC"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E11" w:rsidRPr="00592E11" w:rsidTr="00592E11">
        <w:trPr>
          <w:trHeight w:val="39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Плавательный бассейн (1 объект-10 </w:t>
            </w:r>
            <w:r w:rsid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8F3" w:rsidRPr="00592E11" w:rsidTr="003358F3">
        <w:trPr>
          <w:trHeight w:val="436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358F3" w:rsidRPr="00592E11" w:rsidRDefault="003358F3" w:rsidP="0033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92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физкультурно-спортивной работы</w:t>
            </w:r>
          </w:p>
        </w:tc>
      </w:tr>
      <w:tr w:rsidR="00592E11" w:rsidRPr="00592E11" w:rsidTr="00592E11">
        <w:trPr>
          <w:trHeight w:val="927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студенческого спортивного клуба, зарегистрированного в установленном порядке или находящегося в структуре образовательной  организации (наличие студенческого клуба -300 </w:t>
            </w:r>
            <w:r w:rsid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прикрепить файлы, подтверждающие документы</w:t>
            </w:r>
          </w:p>
        </w:tc>
      </w:tr>
      <w:tr w:rsidR="00592E11" w:rsidRPr="00592E11" w:rsidTr="00592E11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видов спорта, которые культивируются в образовательной организации (один вид спорта - 50 </w:t>
            </w:r>
            <w:r w:rsid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E11" w:rsidRPr="00592E11" w:rsidTr="003358F3">
        <w:trPr>
          <w:trHeight w:val="55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штатных тренеров, работающих в студенческом спортивном клубе (один штатный тренер -100 </w:t>
            </w:r>
            <w:r w:rsid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E11" w:rsidRPr="00592E11" w:rsidTr="003358F3">
        <w:trPr>
          <w:trHeight w:val="1337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физкультурно-спортивных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(спартакиад и др.) </w:t>
            </w:r>
          </w:p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 5 видов 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спорта– 300 </w:t>
            </w:r>
            <w:r w:rsid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 10 видов спорта – 400 </w:t>
            </w:r>
            <w:r w:rsid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более 10 видов спорта – 500 </w:t>
            </w:r>
            <w:r w:rsid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прикрепить файлы, подтверждающие документы о проведенных мероприятиях</w:t>
            </w:r>
          </w:p>
        </w:tc>
      </w:tr>
      <w:tr w:rsidR="00592E11" w:rsidRPr="00592E11" w:rsidTr="00592E11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8F3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спортивных секций по видам спорта, в которых на регулярной основе ведется тренировочный процесс студенческих сборных команд образовательной организации. </w:t>
            </w:r>
          </w:p>
          <w:p w:rsidR="003358F3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Женские и мужские секции в командных игровых вида</w:t>
            </w:r>
            <w:r w:rsidR="0033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спорта учитываются отдельно </w:t>
            </w:r>
          </w:p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(1секция -50 </w:t>
            </w:r>
            <w:r w:rsid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прикрепить файлы, подтверждающие документы, ссылки</w:t>
            </w:r>
          </w:p>
        </w:tc>
      </w:tr>
      <w:tr w:rsidR="00592E11" w:rsidRPr="00592E11" w:rsidTr="00592E11">
        <w:trPr>
          <w:trHeight w:val="1119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физкультурно-спортивных   и оздоровительных секций по видам спорта, в которых регулярно на безвозмездной основе ведется физкультурно-спортивная и оздоровительная  работа для всех желающих студентов образовательной организации. Секции в командных игровых видах спорта для мужчин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женщин учитываются совместно 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(1секция -100 </w:t>
            </w:r>
            <w:r w:rsid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E11" w:rsidRPr="00592E11" w:rsidTr="00592E11">
        <w:trPr>
          <w:trHeight w:val="284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Членство в региональном  отделении РССС на базе образовательной организации (членство - 300 </w:t>
            </w:r>
            <w:r w:rsid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E11" w:rsidRPr="00592E11" w:rsidTr="00592E11">
        <w:trPr>
          <w:trHeight w:val="544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Членство в Ассоциации студенческих спортивных клубов  России на базе образовательной организации  (АССК России) (членство - 300 </w:t>
            </w:r>
            <w:r w:rsid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E11" w:rsidRPr="00592E11" w:rsidTr="00592E11">
        <w:trPr>
          <w:trHeight w:val="690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обучающихся - участников официальных студенческих мероприятий РССС, АССК России, проводимых на базе образовательной организации: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592E11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E11" w:rsidRPr="00592E11" w:rsidTr="00592E11">
        <w:trPr>
          <w:trHeight w:val="434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FD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региональные мероприятия (1 студент - 3 </w:t>
            </w:r>
            <w:r w:rsid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E11" w:rsidRPr="00592E11" w:rsidRDefault="00592E11" w:rsidP="0033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прикрепить файлы, подтверждающие документы (протоколы, грамоты, дипломы) ссылки</w:t>
            </w:r>
          </w:p>
        </w:tc>
      </w:tr>
      <w:tr w:rsidR="00592E11" w:rsidRPr="00592E11" w:rsidTr="00592E11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FD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межрегиональные мероприятия (1 студент -5 </w:t>
            </w:r>
            <w:r w:rsid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E11" w:rsidRPr="00592E11" w:rsidTr="003358F3">
        <w:trPr>
          <w:trHeight w:val="564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1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мероприятия (1 студент - 10 </w:t>
            </w:r>
            <w:r w:rsidR="001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8F3" w:rsidRPr="00592E11" w:rsidTr="003358F3">
        <w:trPr>
          <w:trHeight w:val="418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8F3" w:rsidRPr="00592E11" w:rsidRDefault="003358F3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8F3" w:rsidRPr="00592E11" w:rsidRDefault="003358F3" w:rsidP="0033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59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официальных студенческих мероприятий РССС, АССК России, проводимых на базе образовательной организации:</w:t>
            </w:r>
          </w:p>
        </w:tc>
      </w:tr>
      <w:tr w:rsidR="00592E11" w:rsidRPr="00592E11" w:rsidTr="00B77E10">
        <w:trPr>
          <w:trHeight w:val="402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1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региональные мероприятия  (одно мероприятие - 50 </w:t>
            </w:r>
            <w:r w:rsidR="001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прикрепить файлы, подтверждающие документы (протоколы, грамоты, дипломы) ссылки</w:t>
            </w:r>
          </w:p>
        </w:tc>
      </w:tr>
      <w:tr w:rsidR="00592E11" w:rsidRPr="00592E11" w:rsidTr="00592E11">
        <w:trPr>
          <w:trHeight w:val="552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1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межрегиональные мероприятия (одно мероприятие - 60 </w:t>
            </w:r>
            <w:r w:rsidR="001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E11" w:rsidRPr="00592E11" w:rsidTr="00592E11">
        <w:trPr>
          <w:trHeight w:val="72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1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мероприятия (одно мероприятие - 80 </w:t>
            </w:r>
            <w:r w:rsidR="001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E11" w:rsidRPr="00592E11" w:rsidTr="00592E11">
        <w:trPr>
          <w:trHeight w:val="750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обучающихся образовательных организаций профессионального образования, направленных (командированных) для участия в официальных мероприятиях, включенных </w:t>
            </w:r>
            <w:proofErr w:type="gramStart"/>
            <w:r w:rsidRPr="0059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9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592E11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E11" w:rsidRPr="00592E11" w:rsidTr="00592E11">
        <w:trPr>
          <w:trHeight w:val="923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сводный календарный план физкультурных и спортивных мероприятий, направленных на развитие ФК и</w:t>
            </w:r>
            <w:proofErr w:type="gramStart"/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профессиональных образовательных организациях  на 2020/2021 годы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прикрепить файлы, подтверждающие документы </w:t>
            </w: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(выписки из приказов)</w:t>
            </w:r>
          </w:p>
        </w:tc>
      </w:tr>
      <w:tr w:rsidR="00592E11" w:rsidRPr="00592E11" w:rsidTr="00592E11">
        <w:trPr>
          <w:trHeight w:val="556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календарный план межрегиональных, всероссийских и международных физкультурных мероприятий и спортивных мероприятий </w:t>
            </w:r>
            <w:proofErr w:type="spellStart"/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E11" w:rsidRPr="00592E11" w:rsidTr="00592E11">
        <w:trPr>
          <w:trHeight w:val="405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Календарный план РССС на 2020-2021 годы: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592E11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E11" w:rsidRPr="00592E11" w:rsidTr="00592E11">
        <w:trPr>
          <w:trHeight w:val="554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FD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региональные мероприятия (1 студент - 3 </w:t>
            </w:r>
            <w:r w:rsidR="001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прикрепить файлы, подтверждающие документы (выписки из приказов, протоколы, грамоты, дипломы) ссылки</w:t>
            </w:r>
            <w:proofErr w:type="gramEnd"/>
          </w:p>
        </w:tc>
      </w:tr>
      <w:tr w:rsidR="00592E11" w:rsidRPr="00592E11" w:rsidTr="00592E11">
        <w:trPr>
          <w:trHeight w:val="795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1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межрегиональные мероприятия (1 студент -5 </w:t>
            </w:r>
            <w:r w:rsidR="001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E11" w:rsidRPr="00592E11" w:rsidTr="003358F3">
        <w:trPr>
          <w:trHeight w:val="634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1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мероприятия (1 студент - 10 </w:t>
            </w:r>
            <w:r w:rsidR="001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E11" w:rsidRPr="00592E11" w:rsidTr="00592E11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 Организация спортивной работы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592E11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E11" w:rsidRPr="00592E11" w:rsidTr="003358F3">
        <w:trPr>
          <w:trHeight w:val="1047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1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спорта, представленных от образовательной организации, в календарный план региональных  и всероссийских  студенческих спортивных соревнований включенных в програ</w:t>
            </w:r>
            <w:r w:rsidR="001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мму студенческих соревнований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вид -50 </w:t>
            </w:r>
            <w:r w:rsidR="001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прикрепить файлы, подтверждающие документы, ссылки</w:t>
            </w:r>
          </w:p>
        </w:tc>
      </w:tr>
      <w:tr w:rsidR="00592E11" w:rsidRPr="00592E11" w:rsidTr="00592E11">
        <w:trPr>
          <w:trHeight w:val="465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Соревнования, проведенные на базе образовательной организации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sz w:val="20"/>
                <w:szCs w:val="20"/>
                <w:lang w:eastAsia="ru-RU"/>
              </w:rPr>
            </w:pPr>
            <w:r w:rsidRPr="00592E11">
              <w:rPr>
                <w:rFonts w:ascii="Arimo" w:eastAsia="Times New Roman" w:hAnsi="Arimo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92E11" w:rsidRPr="00592E11" w:rsidTr="00592E11">
        <w:trPr>
          <w:trHeight w:val="388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1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Мира среди студентов (200 </w:t>
            </w:r>
            <w:r w:rsidR="001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проведенное соревнование)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прикрепить файлы, подтверждающие документы (выписки из приказов) ссылки</w:t>
            </w:r>
          </w:p>
        </w:tc>
      </w:tr>
      <w:tr w:rsidR="00592E11" w:rsidRPr="00592E11" w:rsidTr="00592E11">
        <w:trPr>
          <w:trHeight w:val="408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1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Европы среди студентов (150 </w:t>
            </w:r>
            <w:r w:rsidR="001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каждое проведенное соревнование)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E11" w:rsidRPr="00592E11" w:rsidTr="00592E11">
        <w:trPr>
          <w:trHeight w:val="428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156F46" w:rsidP="001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Универсиада </w:t>
            </w:r>
            <w:r w:rsidR="00592E11"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(соревнования 2 этапа) (120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="00592E11"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каждое проведенное соревнование)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E11" w:rsidRPr="00592E11" w:rsidTr="00592E11">
        <w:trPr>
          <w:trHeight w:val="406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1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Фестиваль студенческого спорта  (100 </w:t>
            </w:r>
            <w:r w:rsidR="001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каждое проведенное соревнование)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E11" w:rsidRPr="00592E11" w:rsidTr="00592E11">
        <w:trPr>
          <w:trHeight w:val="615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1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соревнования и чемпионаты РССС, АССК России, Юности России по видам спорта (80 </w:t>
            </w:r>
            <w:r w:rsidR="001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баллов 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проведенное соревнование)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Arimo" w:eastAsia="Times New Roman" w:hAnsi="Arimo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E11" w:rsidRPr="00592E11" w:rsidTr="00592E11">
        <w:trPr>
          <w:trHeight w:val="615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Региональные соревнования  РССС, АССК России, Юности России  по видам спорта (60 </w:t>
            </w:r>
            <w:r w:rsid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каждое проведенное соревнование)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Arimo" w:eastAsia="Times New Roman" w:hAnsi="Arimo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E10" w:rsidRPr="00592E11" w:rsidTr="00B77E10">
        <w:trPr>
          <w:trHeight w:val="940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E10" w:rsidRPr="00592E11" w:rsidRDefault="00B77E10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10" w:rsidRDefault="00B77E10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выступления студентов или команд образовательной организации в студенческих спортивных соревнованиях</w:t>
            </w:r>
          </w:p>
          <w:p w:rsidR="00B77E10" w:rsidRPr="00592E11" w:rsidRDefault="00B77E10" w:rsidP="00B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* (каждый вид спорта в рамках комплексных соревнований считается отдельно, командные результаты общего зачета в комплексных соревнованиях не учитываются) (таблица для подсчета </w:t>
            </w:r>
            <w:r w:rsidR="00FD1EEC" w:rsidRPr="00FD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баллов</w:t>
            </w:r>
            <w:r w:rsidRPr="0059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отдельном листе)</w:t>
            </w:r>
          </w:p>
        </w:tc>
      </w:tr>
      <w:tr w:rsidR="00592E11" w:rsidRPr="00592E11" w:rsidTr="00592E11">
        <w:trPr>
          <w:trHeight w:val="375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прикрепить файлы, подтверждающие документы (выписки из приказов, протоколы, грамоты, </w:t>
            </w:r>
            <w:r w:rsidRPr="0059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дипломы) ссылки</w:t>
            </w:r>
            <w:proofErr w:type="gramEnd"/>
          </w:p>
        </w:tc>
      </w:tr>
      <w:tr w:rsidR="00592E11" w:rsidRPr="00592E11" w:rsidTr="00592E11">
        <w:trPr>
          <w:trHeight w:val="28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всероссийские соревнования и чемпионаты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E11" w:rsidRPr="00592E11" w:rsidTr="00592E11">
        <w:trPr>
          <w:trHeight w:val="271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летняя и зимняя Универсиады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E11" w:rsidRPr="00592E11" w:rsidTr="00592E11">
        <w:trPr>
          <w:trHeight w:val="274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Чемпионаты Европы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E11" w:rsidRPr="00592E11" w:rsidTr="00592E11">
        <w:trPr>
          <w:trHeight w:val="279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Чемпионаты мира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E11" w:rsidRPr="00592E11" w:rsidTr="00592E11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летняя Универсиада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E11" w:rsidRPr="00592E11" w:rsidTr="00B77E10">
        <w:trPr>
          <w:trHeight w:val="404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Студенты-спортсмены, которые входят в состав сборных команд России по аккредитованным видам спорта 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sz w:val="20"/>
                <w:szCs w:val="20"/>
                <w:lang w:eastAsia="ru-RU"/>
              </w:rPr>
            </w:pPr>
            <w:r w:rsidRPr="00592E11">
              <w:rPr>
                <w:rFonts w:ascii="Arimo" w:eastAsia="Times New Roman" w:hAnsi="Arimo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92E11" w:rsidRPr="00592E11" w:rsidTr="00592E11">
        <w:trPr>
          <w:trHeight w:val="242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1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Член/резерв сборной команды России 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(1 - 30 </w:t>
            </w:r>
            <w:r w:rsidR="001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прикрепить файлы, подтверждающие документы, ссылки</w:t>
            </w:r>
          </w:p>
        </w:tc>
      </w:tr>
      <w:tr w:rsidR="00592E11" w:rsidRPr="00592E11" w:rsidTr="00592E11">
        <w:trPr>
          <w:trHeight w:val="233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1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студен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сборной команды России (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1 -25 </w:t>
            </w:r>
            <w:r w:rsidR="001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E11" w:rsidRPr="00592E11" w:rsidTr="00592E11">
        <w:trPr>
          <w:trHeight w:val="25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1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Член/резерв юниорской сборной команды России (1-25 </w:t>
            </w:r>
            <w:r w:rsidR="001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proofErr w:type="gramStart"/>
            <w:r w:rsidR="001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E11" w:rsidRPr="00592E11" w:rsidTr="00592E11">
        <w:trPr>
          <w:trHeight w:val="241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1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Член/резерв 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юношеской сборной команды России (1-20 </w:t>
            </w:r>
            <w:r w:rsidR="001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E11" w:rsidRPr="00592E11" w:rsidTr="00592E11">
        <w:trPr>
          <w:trHeight w:val="258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 сборной команды региона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E11" w:rsidRPr="00592E11" w:rsidTr="00592E11">
        <w:trPr>
          <w:trHeight w:val="249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1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студенческой сборной команды региона (1- 15 </w:t>
            </w:r>
            <w:r w:rsidR="001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E11" w:rsidRPr="00592E11" w:rsidTr="00592E11">
        <w:trPr>
          <w:trHeight w:val="252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156F46" w:rsidP="001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r w:rsidR="00592E11"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юниорской сборной команды региона (1-10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="00592E11"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E11" w:rsidRPr="00592E11" w:rsidTr="00592E11">
        <w:trPr>
          <w:trHeight w:val="405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1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  юношеской сборной команды региона (1-10 </w:t>
            </w:r>
            <w:r w:rsidR="001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A0F" w:rsidRPr="00592E11" w:rsidTr="00012508">
        <w:trPr>
          <w:trHeight w:val="546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A0F" w:rsidRDefault="00426A0F" w:rsidP="0042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26A0F" w:rsidRDefault="00426A0F" w:rsidP="0042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A0F" w:rsidRDefault="00426A0F" w:rsidP="0042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A0F" w:rsidRPr="00592E11" w:rsidRDefault="00426A0F" w:rsidP="0042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A0F" w:rsidRPr="00592E11" w:rsidRDefault="00426A0F" w:rsidP="0042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6A0F" w:rsidRDefault="00426A0F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выступления студентов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9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9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спортсменов в соревнованиях среди юношей и девушек (до 21 года)</w:t>
            </w:r>
          </w:p>
          <w:p w:rsidR="00426A0F" w:rsidRPr="00592E11" w:rsidRDefault="00426A0F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** (таблица для подсчета </w:t>
            </w:r>
            <w:r w:rsidRPr="00FD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баллов</w:t>
            </w:r>
            <w:r w:rsidRPr="00FD1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9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отдельном листе)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592E11" w:rsidRDefault="00426A0F" w:rsidP="00592E11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sz w:val="20"/>
                <w:szCs w:val="20"/>
                <w:lang w:eastAsia="ru-RU"/>
              </w:rPr>
            </w:pPr>
            <w:r w:rsidRPr="00592E11">
              <w:rPr>
                <w:rFonts w:ascii="Arimo" w:eastAsia="Times New Roman" w:hAnsi="Arimo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6A0F" w:rsidRPr="00592E11" w:rsidTr="00012508">
        <w:trPr>
          <w:trHeight w:val="288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A0F" w:rsidRPr="00592E11" w:rsidRDefault="00426A0F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0F" w:rsidRPr="00592E11" w:rsidRDefault="00426A0F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Мира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A0F" w:rsidRPr="00592E11" w:rsidRDefault="00426A0F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6A0F" w:rsidRPr="00592E11" w:rsidRDefault="00426A0F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0F" w:rsidRPr="00592E11" w:rsidRDefault="00426A0F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прикрепить файлы, подтверждающие документы (протоколы, грамоты, дипломы) ссылки</w:t>
            </w:r>
          </w:p>
        </w:tc>
      </w:tr>
      <w:tr w:rsidR="00426A0F" w:rsidRPr="00592E11" w:rsidTr="00012508">
        <w:trPr>
          <w:trHeight w:val="278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6A0F" w:rsidRPr="00592E11" w:rsidRDefault="00426A0F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0F" w:rsidRPr="00592E11" w:rsidRDefault="00426A0F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Европы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A0F" w:rsidRPr="00592E11" w:rsidRDefault="00426A0F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6A0F" w:rsidRPr="00592E11" w:rsidRDefault="00426A0F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A0F" w:rsidRPr="00592E11" w:rsidRDefault="00426A0F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A0F" w:rsidRPr="00592E11" w:rsidTr="00012508">
        <w:trPr>
          <w:trHeight w:val="268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6A0F" w:rsidRPr="00592E11" w:rsidRDefault="00426A0F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0F" w:rsidRPr="00592E11" w:rsidRDefault="00426A0F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A0F" w:rsidRPr="00592E11" w:rsidRDefault="00426A0F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6A0F" w:rsidRPr="00592E11" w:rsidRDefault="00426A0F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A0F" w:rsidRPr="00592E11" w:rsidRDefault="00426A0F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A0F" w:rsidRPr="00592E11" w:rsidTr="00012508">
        <w:trPr>
          <w:trHeight w:val="645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A0F" w:rsidRPr="00592E11" w:rsidRDefault="00426A0F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A0F" w:rsidRPr="00592E11" w:rsidRDefault="00426A0F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субъектах Российской Федерации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A0F" w:rsidRPr="00592E11" w:rsidRDefault="00426A0F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0F" w:rsidRPr="00592E11" w:rsidRDefault="00426A0F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A0F" w:rsidRPr="00592E11" w:rsidRDefault="00426A0F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E11" w:rsidRPr="00592E11" w:rsidTr="00592E11">
        <w:trPr>
          <w:trHeight w:val="794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92E11" w:rsidRPr="00592E11" w:rsidRDefault="00592E11" w:rsidP="0042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видео-презентации о деятельности образовательного учреждения по организации физкультурно-спортивной работы среди студентов (видеоролик опубликованный на </w:t>
            </w:r>
            <w:proofErr w:type="spellStart"/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видеохостинге</w:t>
            </w:r>
            <w:proofErr w:type="spellEnd"/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https://www.youtube.com/ продолжительностью до 3 мин.)   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ссылка</w:t>
            </w:r>
          </w:p>
        </w:tc>
      </w:tr>
      <w:tr w:rsidR="00592E11" w:rsidRPr="00592E11" w:rsidTr="00592E11">
        <w:trPr>
          <w:trHeight w:val="1116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раздела (рубрики, электронной странички) на сайте образовательного учреждения, включающего в себя  информацию о деятельности образовательного учреждения,  по организации физкультурно-спортивной работы среди студентов (с указанием ссылки на электронный адрес сайта образовательного учреждения)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ссылка</w:t>
            </w:r>
          </w:p>
        </w:tc>
      </w:tr>
      <w:tr w:rsidR="00592E11" w:rsidRPr="00592E11" w:rsidTr="00B77E10">
        <w:trPr>
          <w:trHeight w:val="436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E11" w:rsidRPr="00592E11" w:rsidRDefault="00592E11" w:rsidP="00B7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внедрении Всероссийского физкультурно-спортивного комплекса «Готов к труду и обороне» (ГТО)»</w:t>
            </w:r>
          </w:p>
        </w:tc>
      </w:tr>
      <w:tr w:rsidR="00592E11" w:rsidRPr="00592E11" w:rsidTr="00B77E10">
        <w:trPr>
          <w:trHeight w:val="1124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центра тестирования по выполнению  видов испытаний  (тестов), </w:t>
            </w:r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Всероссийского физкультурно-спортивного комплекса «Готов к труду и обороне» (ГТО)» </w:t>
            </w:r>
          </w:p>
          <w:p w:rsidR="00592E11" w:rsidRPr="00592E11" w:rsidRDefault="00592E11" w:rsidP="0015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(300 </w:t>
            </w:r>
            <w:r w:rsidR="0015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lang w:eastAsia="ru-RU"/>
              </w:rPr>
            </w:pPr>
            <w:r w:rsidRPr="00592E11">
              <w:rPr>
                <w:rFonts w:ascii="Arimo" w:eastAsia="Times New Roman" w:hAnsi="Arimo" w:cs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прикрепить файлы, подтверждающие документы, ссылки</w:t>
            </w:r>
          </w:p>
        </w:tc>
      </w:tr>
      <w:tr w:rsidR="00592E11" w:rsidRPr="00592E11" w:rsidTr="002257F8">
        <w:trPr>
          <w:trHeight w:val="975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представителей образовательной организации, сдавшие в установленном порядке в центре тестирования виды испытаний (тесты) Всероссийского физкультурно-спортивного комплекса «Готов к труду и обороне» (ГТО)» и получивши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 соответствующий знак отличия </w:t>
            </w:r>
            <w:r w:rsidRPr="0059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ВФСК ГТО. Из них: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592E11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E11" w:rsidRPr="00592E11" w:rsidTr="00592E11">
        <w:trPr>
          <w:trHeight w:val="60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15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золотой знак отличия (1 человек - 10 </w:t>
            </w:r>
            <w:r w:rsidR="0015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lang w:eastAsia="ru-RU"/>
              </w:rPr>
            </w:pPr>
            <w:r w:rsidRPr="00592E11">
              <w:rPr>
                <w:rFonts w:ascii="Arimo" w:eastAsia="Times New Roman" w:hAnsi="Arimo" w:cs="Times New Roman"/>
                <w:lang w:eastAsia="ru-RU"/>
              </w:rPr>
              <w:t>0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прикрепить заверенные </w:t>
            </w: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выписки из приказов о награждении знаками отличия комплекса ГТО</w:t>
            </w:r>
          </w:p>
        </w:tc>
      </w:tr>
      <w:tr w:rsidR="00592E11" w:rsidRPr="00592E11" w:rsidTr="00592E11">
        <w:trPr>
          <w:trHeight w:val="46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15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серебряный знак отличия (1 человек - 5 </w:t>
            </w:r>
            <w:r w:rsidR="0015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lang w:eastAsia="ru-RU"/>
              </w:rPr>
            </w:pPr>
            <w:r w:rsidRPr="00592E11">
              <w:rPr>
                <w:rFonts w:ascii="Arimo" w:eastAsia="Times New Roman" w:hAnsi="Arimo" w:cs="Times New Roman"/>
                <w:lang w:eastAsia="ru-RU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E11" w:rsidRPr="00592E11" w:rsidTr="00592E11">
        <w:trPr>
          <w:trHeight w:val="568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15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бронзовый знак отличия</w:t>
            </w:r>
            <w:r w:rsidR="00225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человек - 3 </w:t>
            </w:r>
            <w:r w:rsidR="0015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</w:t>
            </w:r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lang w:eastAsia="ru-RU"/>
              </w:rPr>
            </w:pPr>
            <w:r w:rsidRPr="00592E11">
              <w:rPr>
                <w:rFonts w:ascii="Arimo" w:eastAsia="Times New Roman" w:hAnsi="Arimo" w:cs="Times New Roman"/>
                <w:lang w:eastAsia="ru-RU"/>
              </w:rPr>
              <w:t>0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E11" w:rsidRPr="00592E11" w:rsidTr="00B77E10">
        <w:trPr>
          <w:trHeight w:val="389"/>
        </w:trPr>
        <w:tc>
          <w:tcPr>
            <w:tcW w:w="13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E11" w:rsidRPr="00592E11" w:rsidRDefault="00592E11" w:rsidP="00BC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VI.</w:t>
            </w:r>
            <w:r w:rsidR="00B77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92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деятельности студенческого спортивного клуба</w:t>
            </w:r>
            <w:r w:rsidR="00BC5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56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BC5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заполняют участники номинации №3)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592E11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E11" w:rsidRPr="00592E11" w:rsidTr="00B77E10">
        <w:trPr>
          <w:trHeight w:val="1247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E10" w:rsidRDefault="00592E11" w:rsidP="00B7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секций по развиваемым видам спорта в ССК: </w:t>
            </w:r>
          </w:p>
          <w:p w:rsidR="00B77E10" w:rsidRDefault="00B77E10" w:rsidP="00B7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- 1-2 секции (5 баллов)</w:t>
            </w:r>
            <w:r w:rsidR="00592E11"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77E10" w:rsidRDefault="00B77E10" w:rsidP="00B7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- 3-5 секций (10 баллов</w:t>
            </w:r>
            <w:r w:rsidR="00592E11"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</w:p>
          <w:p w:rsidR="00592E11" w:rsidRPr="00592E11" w:rsidRDefault="00B77E10" w:rsidP="00B7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- 6 и более секций (</w:t>
            </w:r>
            <w:r w:rsidR="00592E11"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баллов).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прикрепить файлы, подтверждающие документы, ссылки</w:t>
            </w:r>
          </w:p>
        </w:tc>
      </w:tr>
      <w:tr w:rsidR="00592E11" w:rsidRPr="00592E11" w:rsidTr="00B77E10">
        <w:trPr>
          <w:trHeight w:val="1421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E10" w:rsidRDefault="00892665" w:rsidP="00B7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процента</w:t>
            </w:r>
            <w:r w:rsidR="00592E11"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  <w:proofErr w:type="gramStart"/>
            <w:r w:rsidR="00592E11"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занимающихся </w:t>
            </w:r>
            <w:r w:rsidR="00592E11"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ССК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общего</w:t>
            </w:r>
            <w:r w:rsidR="00592E11"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количества обучающихся профессионально</w:t>
            </w:r>
            <w:r w:rsidR="00B7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образовательной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77E10" w:rsidRDefault="00592E11" w:rsidP="00B7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1</w:t>
            </w:r>
            <w:r w:rsidR="0089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r w:rsidR="00B7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89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  <w:r w:rsidR="00B7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обучающихся (</w:t>
            </w:r>
            <w:r w:rsidR="0089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7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баллов)</w:t>
            </w:r>
            <w:r w:rsidR="0089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7E10" w:rsidRDefault="00892665" w:rsidP="00B7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30</w:t>
            </w:r>
            <w:r w:rsidR="00592E11"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  <w:r w:rsidR="00592E11"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обучающихся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r w:rsidR="00592E11"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92E11" w:rsidRPr="00592E11" w:rsidRDefault="00592E11" w:rsidP="0089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 </w:t>
            </w:r>
            <w:r w:rsidR="0089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 более обучающихся (</w:t>
            </w:r>
            <w:r w:rsidR="0089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баллов)</w:t>
            </w:r>
            <w:r w:rsidR="0089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прикрепить файлы, подтверждающие документы, ссылки</w:t>
            </w:r>
          </w:p>
        </w:tc>
      </w:tr>
      <w:tr w:rsidR="00592E11" w:rsidRPr="00592E11" w:rsidTr="00B77E10">
        <w:trPr>
          <w:trHeight w:val="1967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E10" w:rsidRDefault="00592E11" w:rsidP="00B7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привлеченных к занятиям ф</w:t>
            </w:r>
            <w:r w:rsidR="008C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изической культурой и спортом (</w:t>
            </w:r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B77E10"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ограниченными</w:t>
            </w:r>
            <w:r w:rsidR="00697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возможностями здоровья, </w:t>
            </w:r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инвалиды) от общего количества обучающихся, относящихся к различным социальным категориям в профессионально</w:t>
            </w:r>
            <w:r w:rsidR="008C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образовательной организации (</w:t>
            </w:r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% соотношении): </w:t>
            </w:r>
          </w:p>
          <w:p w:rsidR="00B77E10" w:rsidRDefault="00592E11" w:rsidP="00B7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 1% до 10% обучающихся (10 баллов), </w:t>
            </w:r>
          </w:p>
          <w:p w:rsidR="00B77E10" w:rsidRDefault="00592E11" w:rsidP="00B7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 11% до 24% обучающихся (15 баллов), </w:t>
            </w:r>
          </w:p>
          <w:p w:rsidR="00592E11" w:rsidRPr="00592E11" w:rsidRDefault="00592E11" w:rsidP="00B7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25% и более обучающихся (20 баллов)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прикрепить файлы, подтверждающие документы, ссылки</w:t>
            </w:r>
          </w:p>
        </w:tc>
      </w:tr>
      <w:tr w:rsidR="00892665" w:rsidRPr="00592E11" w:rsidTr="00892665">
        <w:trPr>
          <w:trHeight w:val="1029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665" w:rsidRPr="00592E11" w:rsidRDefault="00892665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665" w:rsidRDefault="00892665" w:rsidP="0089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секций (групп) по организации адаптивной физической культуры </w:t>
            </w:r>
          </w:p>
          <w:p w:rsidR="00156F46" w:rsidRPr="00592E11" w:rsidRDefault="00156F46" w:rsidP="0089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секция</w:t>
            </w:r>
            <w:r w:rsidR="00FD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(группа)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D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баллов)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665" w:rsidRPr="00592E11" w:rsidRDefault="00892665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2665" w:rsidRPr="00592E11" w:rsidRDefault="00892665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65" w:rsidRPr="00592E11" w:rsidRDefault="00892665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прикрепить файлы, подтверждающие документы, ссылки</w:t>
            </w:r>
          </w:p>
        </w:tc>
      </w:tr>
      <w:tr w:rsidR="008C2F5F" w:rsidRPr="00592E11" w:rsidTr="008C2F5F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F5F" w:rsidRDefault="008C2F5F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F5F" w:rsidRDefault="008C2F5F" w:rsidP="0089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официальных студенческих </w:t>
            </w:r>
            <w:proofErr w:type="spellStart"/>
            <w:r w:rsidR="00FD1EEC"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="00FD1EEC"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спортивных</w:t>
            </w:r>
            <w:r w:rsidR="00FD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профессиональной образовательной организации:</w:t>
            </w:r>
          </w:p>
          <w:p w:rsidR="008C2F5F" w:rsidRDefault="008C2F5F" w:rsidP="0089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региональный уровень</w:t>
            </w:r>
            <w:r w:rsidR="00FD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FD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</w:t>
            </w:r>
            <w:r w:rsidR="00FD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C2F5F" w:rsidRDefault="008C2F5F" w:rsidP="0089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межрегиональный уровень</w:t>
            </w:r>
            <w:r w:rsidR="00FD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 мероприятие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D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  <w:r w:rsidR="00FD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C2F5F" w:rsidRDefault="008C2F5F" w:rsidP="0089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всероссийский уровень </w:t>
            </w:r>
            <w:r w:rsidR="00FD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D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</w:t>
            </w:r>
            <w:r w:rsidR="00FD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C2F5F" w:rsidRDefault="008C2F5F" w:rsidP="00FD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международный уровень</w:t>
            </w:r>
            <w:r w:rsidR="00FD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FD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баллов</w:t>
            </w:r>
            <w:r w:rsidR="00FD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F5F" w:rsidRPr="00592E11" w:rsidRDefault="008C2F5F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F5F" w:rsidRDefault="00FD1EEC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5F" w:rsidRPr="00592E11" w:rsidRDefault="00BC585B" w:rsidP="0022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8C2F5F"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рикрепить файлы, подтверждающие документы (</w:t>
            </w:r>
            <w:r w:rsidR="008C2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положения</w:t>
            </w:r>
            <w:r w:rsidR="00225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регламенты</w:t>
            </w:r>
            <w:r w:rsidR="008C2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соревнованиях</w:t>
            </w:r>
            <w:r w:rsidR="00225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выписки из приказов</w:t>
            </w:r>
            <w:r w:rsidR="008C2F5F"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C585B" w:rsidRPr="00592E11" w:rsidTr="008C2F5F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85B" w:rsidRDefault="00BC585B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85B" w:rsidRDefault="00BC585B" w:rsidP="0089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</w:t>
            </w:r>
            <w:proofErr w:type="spellStart"/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спортивных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проведенных внутри ССК</w:t>
            </w:r>
          </w:p>
          <w:p w:rsidR="00FD1EEC" w:rsidRDefault="00FD1EEC" w:rsidP="0089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мероприятие-1 балл)</w:t>
            </w:r>
          </w:p>
          <w:p w:rsidR="00BC585B" w:rsidRDefault="00BC585B" w:rsidP="0089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85B" w:rsidRPr="00592E11" w:rsidRDefault="00BC585B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585B" w:rsidRDefault="00FD1EEC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5B" w:rsidRPr="00592E11" w:rsidRDefault="00FD1EEC" w:rsidP="0022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Прикрепить файлы,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585B"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подтверждающие документы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положения, регламенты 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соревнованиях, выписки из приказов</w:t>
            </w: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92E11" w:rsidRPr="00592E11" w:rsidTr="00B77E10">
        <w:trPr>
          <w:trHeight w:val="2844"/>
        </w:trPr>
        <w:tc>
          <w:tcPr>
            <w:tcW w:w="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FD1EEC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E10" w:rsidRDefault="00592E11" w:rsidP="00B7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</w:t>
            </w:r>
            <w:r w:rsidR="00B7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таты спортивных достижений ССК </w:t>
            </w:r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спортивных мероприятиях различного уровня</w:t>
            </w:r>
          </w:p>
          <w:p w:rsidR="00B77E10" w:rsidRDefault="00B77E10" w:rsidP="00B7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7E10" w:rsidRPr="00B77E10" w:rsidRDefault="00FD1EEC" w:rsidP="00B7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u w:val="single"/>
                <w:lang w:eastAsia="ru-RU"/>
              </w:rPr>
              <w:t xml:space="preserve">    </w:t>
            </w:r>
            <w:r w:rsidR="00592E11"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u w:val="single"/>
                <w:lang w:eastAsia="ru-RU"/>
              </w:rPr>
              <w:t xml:space="preserve">Региональный уровень      </w:t>
            </w:r>
            <w:r w:rsidR="00592E11"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                        </w:t>
            </w:r>
            <w:r w:rsidR="00592E11"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u w:val="single"/>
                <w:lang w:eastAsia="ru-RU"/>
              </w:rPr>
              <w:t xml:space="preserve"> Всероссийский уровень </w:t>
            </w:r>
          </w:p>
          <w:p w:rsidR="00B77E10" w:rsidRPr="00B77E10" w:rsidRDefault="00592E11" w:rsidP="00B7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Для личных соревнований:                           Для личных соревнований: </w:t>
            </w:r>
          </w:p>
          <w:p w:rsidR="00B77E10" w:rsidRPr="00B77E10" w:rsidRDefault="00FD1EEC" w:rsidP="00B7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  </w:t>
            </w:r>
            <w:r w:rsidR="00592E11"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1 место - 6 баллов;                                        1 место - 10 баллов; </w:t>
            </w:r>
          </w:p>
          <w:p w:rsidR="00B77E10" w:rsidRPr="00B77E10" w:rsidRDefault="00592E11" w:rsidP="00B7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r w:rsidR="00FD1EEC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 </w:t>
            </w: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2 место - 5 баллов;                                        2 место - 8 баллов; </w:t>
            </w:r>
          </w:p>
          <w:p w:rsidR="00B77E10" w:rsidRPr="00B77E10" w:rsidRDefault="00592E11" w:rsidP="00B7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r w:rsidR="00FD1EEC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 </w:t>
            </w: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 место - 4 балла.                                          3 место - 7 баллов.</w:t>
            </w:r>
          </w:p>
          <w:p w:rsidR="00B77E10" w:rsidRPr="00B77E10" w:rsidRDefault="00592E11" w:rsidP="00B7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r w:rsidR="00FD1EEC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</w:t>
            </w: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Для командных соревнований:                      Для командных соревнований: </w:t>
            </w:r>
          </w:p>
          <w:p w:rsidR="00B77E10" w:rsidRPr="00B77E10" w:rsidRDefault="00592E11" w:rsidP="00B7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r w:rsidR="00FD1EEC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</w:t>
            </w: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1место - 12 баллов;                                       1 место - 20 баллов; </w:t>
            </w:r>
          </w:p>
          <w:p w:rsidR="00B77E10" w:rsidRPr="00B77E10" w:rsidRDefault="00FD1EEC" w:rsidP="00B7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 </w:t>
            </w:r>
            <w:r w:rsidR="00592E11"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2 место - 10 баллов;                                       2 место - 16 баллов; </w:t>
            </w:r>
          </w:p>
          <w:p w:rsidR="00B77E10" w:rsidRPr="00B77E10" w:rsidRDefault="00FD1EEC" w:rsidP="00B7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 </w:t>
            </w:r>
            <w:r w:rsidR="00592E11"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3 место - 8 баллов.                                         3 место - 14 баллов. </w:t>
            </w:r>
          </w:p>
          <w:p w:rsidR="00592E11" w:rsidRPr="00592E11" w:rsidRDefault="00592E11" w:rsidP="00B7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8"/>
                <w:lang w:eastAsia="ru-RU"/>
              </w:rPr>
              <w:t xml:space="preserve"> </w:t>
            </w:r>
            <w:r w:rsidRPr="00592E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(Количество баллов указано за одно занятое место)</w:t>
            </w:r>
            <w:r w:rsidRPr="00592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прикрепить файлы, подтверждающие документы (протоколы, грамоты, дипломы)</w:t>
            </w:r>
          </w:p>
        </w:tc>
      </w:tr>
      <w:tr w:rsidR="00592E11" w:rsidRPr="00592E11" w:rsidTr="00B77E10">
        <w:trPr>
          <w:trHeight w:val="17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11" w:rsidRPr="00592E11" w:rsidRDefault="008C2F5F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E10" w:rsidRDefault="00592E11" w:rsidP="00B7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занятых призовых мест в Фестивале Всероссийского физку</w:t>
            </w:r>
            <w:r w:rsidR="00B7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льтурно-спортивного комплекса "</w:t>
            </w:r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к труду и обороне</w:t>
            </w:r>
            <w:r w:rsidR="008C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(ГТО) среди обучающихся профессиональных образовательных организаций </w:t>
            </w:r>
          </w:p>
          <w:p w:rsidR="00B77E10" w:rsidRDefault="00592E11" w:rsidP="00B7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Муниципальный уровень</w:t>
            </w: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                </w:t>
            </w:r>
            <w:r w:rsidR="00B77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Региональный уровень</w:t>
            </w: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                               </w:t>
            </w: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Всероссийский уровень:</w:t>
            </w: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77E10" w:rsidRDefault="00592E11" w:rsidP="00B7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место - 6 баллов;                                         1 место -12 баллов;                                        1 место - 20 баллов; </w:t>
            </w:r>
          </w:p>
          <w:p w:rsidR="00B77E10" w:rsidRDefault="00592E11" w:rsidP="00B7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место - 4 балла;                                           2 место - 10 баллов;                                        2 место - 16 баллов; </w:t>
            </w:r>
          </w:p>
          <w:p w:rsidR="00B77E10" w:rsidRDefault="00592E11" w:rsidP="00B7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место - 2 балла.                                           3 место - 8 баллов.                                          3 место - 14 баллов.</w:t>
            </w:r>
          </w:p>
          <w:p w:rsidR="00592E11" w:rsidRPr="00592E11" w:rsidRDefault="00592E11" w:rsidP="00B77E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(Кол</w:t>
            </w:r>
            <w:r w:rsidR="00B77E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ичество баллов указано за одно </w:t>
            </w:r>
            <w:r w:rsidRPr="00592E1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место </w:t>
            </w:r>
            <w:proofErr w:type="gramStart"/>
            <w:r w:rsidRPr="00592E1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муниципального</w:t>
            </w:r>
            <w:proofErr w:type="gramEnd"/>
            <w:r w:rsidRPr="00592E1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, регионального и </w:t>
            </w:r>
            <w:r w:rsidRPr="00B77E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всероссийского</w:t>
            </w:r>
            <w:r w:rsidRPr="00592E1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уровнях)</w:t>
            </w:r>
            <w:r w:rsidRPr="00592E11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прикрепить файлы, подтверждающие документы (протоколы, грамоты, дипломы)</w:t>
            </w:r>
          </w:p>
        </w:tc>
      </w:tr>
      <w:tr w:rsidR="00592E11" w:rsidRPr="00592E11" w:rsidTr="00592E11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11" w:rsidRPr="00592E11" w:rsidRDefault="008C2F5F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полученных знаков ГТО:</w:t>
            </w:r>
          </w:p>
          <w:p w:rsidR="00B77E10" w:rsidRDefault="00B77E10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E11" w:rsidRDefault="00B77E10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золотой знак ГТО (</w:t>
            </w:r>
            <w:r w:rsidR="00592E11"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знак- 3 балла);</w:t>
            </w:r>
          </w:p>
          <w:p w:rsid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серебряный</w:t>
            </w:r>
            <w:r w:rsidR="00B7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 ГТО (</w:t>
            </w:r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знак -2 балла);</w:t>
            </w:r>
          </w:p>
          <w:p w:rsidR="00592E11" w:rsidRPr="00592E11" w:rsidRDefault="00B77E10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бронзовый знак ГТО (</w:t>
            </w:r>
            <w:r w:rsidR="00592E11"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знак - 1 балл).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прикрепить заверенные выписки из приказов о награждении знаками отличия комплекса ГТО</w:t>
            </w:r>
          </w:p>
        </w:tc>
      </w:tr>
      <w:tr w:rsidR="00592E11" w:rsidRPr="00592E11" w:rsidTr="00B77E10">
        <w:trPr>
          <w:trHeight w:val="8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11" w:rsidRPr="00592E11" w:rsidRDefault="008C2F5F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7E10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видео-презентации о деятельности образовательного учреждения по организации физкультурно-спортивной рабо</w:t>
            </w:r>
            <w:r w:rsidR="00B7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среди студентов (</w:t>
            </w:r>
            <w:proofErr w:type="gramStart"/>
            <w:r w:rsidR="00B7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</w:t>
            </w:r>
            <w:proofErr w:type="gramEnd"/>
            <w:r w:rsidR="00B7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опубликованный на </w:t>
            </w:r>
            <w:proofErr w:type="spellStart"/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видеохостинге</w:t>
            </w:r>
            <w:proofErr w:type="spellEnd"/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https://www.youtube.com/ продолжительностью до 3 мин.) 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ссылка</w:t>
            </w:r>
          </w:p>
        </w:tc>
      </w:tr>
      <w:tr w:rsidR="00592E11" w:rsidRPr="00592E11" w:rsidTr="00B77E10">
        <w:trPr>
          <w:trHeight w:val="111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11" w:rsidRPr="00592E11" w:rsidRDefault="008C2F5F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раздела (рубрики, электронной странички) на сайте образовательного учреждения, включающего в</w:t>
            </w:r>
            <w:r w:rsidR="00225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себя </w:t>
            </w:r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о деятельност</w:t>
            </w:r>
            <w:r w:rsidR="00225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образовательного учреждения, </w:t>
            </w:r>
            <w:r w:rsidRPr="0059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организации физкультурно-спортивной работы среди студентов (с указанием ссылки на электронный адрес сайта образовательного учреждения)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ссылка</w:t>
            </w:r>
          </w:p>
        </w:tc>
      </w:tr>
      <w:tr w:rsidR="00592E11" w:rsidRPr="00592E11" w:rsidTr="002257F8">
        <w:trPr>
          <w:trHeight w:val="4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592E11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2E11" w:rsidRPr="00592E11" w:rsidRDefault="00592E11" w:rsidP="005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592E11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2E11" w:rsidRPr="00592E11" w:rsidTr="00592E11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таблица для </w:t>
            </w:r>
            <w:r w:rsidR="00B77E10"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подсчета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очков расположена на отдельном листе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E11" w:rsidRPr="00592E11" w:rsidTr="00592E11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1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**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подсчета очков на отдельном листе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11" w:rsidRPr="00592E11" w:rsidRDefault="00592E11" w:rsidP="00592E11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B7E" w:rsidRPr="00592E11" w:rsidTr="00592E11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7E" w:rsidRPr="00592E11" w:rsidRDefault="001E1B7E" w:rsidP="00592E11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7E" w:rsidRPr="00592E11" w:rsidRDefault="001E1B7E" w:rsidP="00592E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7E" w:rsidRPr="00592E11" w:rsidRDefault="001E1B7E" w:rsidP="00592E11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7E" w:rsidRPr="00592E11" w:rsidRDefault="001E1B7E" w:rsidP="00592E11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7E" w:rsidRPr="00592E11" w:rsidRDefault="001E1B7E" w:rsidP="00592E11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21566" w:rsidRDefault="00D21566" w:rsidP="002257F8"/>
    <w:tbl>
      <w:tblPr>
        <w:tblW w:w="11600" w:type="dxa"/>
        <w:jc w:val="center"/>
        <w:tblInd w:w="94" w:type="dxa"/>
        <w:tblLook w:val="04A0"/>
      </w:tblPr>
      <w:tblGrid>
        <w:gridCol w:w="806"/>
        <w:gridCol w:w="1716"/>
        <w:gridCol w:w="2003"/>
        <w:gridCol w:w="1949"/>
        <w:gridCol w:w="1663"/>
        <w:gridCol w:w="1756"/>
        <w:gridCol w:w="1794"/>
      </w:tblGrid>
      <w:tr w:rsidR="00FD1EEC" w:rsidRPr="00FD1EEC" w:rsidTr="00426A0F">
        <w:trPr>
          <w:trHeight w:val="255"/>
          <w:jc w:val="center"/>
        </w:trPr>
        <w:tc>
          <w:tcPr>
            <w:tcW w:w="1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lastRenderedPageBreak/>
              <w:t>*</w:t>
            </w:r>
            <w:r w:rsidRPr="005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A0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</w:t>
            </w:r>
            <w:r w:rsidRPr="00FD1EE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аблица начисления очков </w:t>
            </w:r>
            <w:r w:rsidR="00426A0F" w:rsidRPr="00426A0F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(</w:t>
            </w:r>
            <w:r w:rsidR="00426A0F" w:rsidRPr="0042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="00426A0F" w:rsidRPr="0042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IV пункт3)</w:t>
            </w:r>
          </w:p>
        </w:tc>
      </w:tr>
      <w:tr w:rsidR="00FD1EEC" w:rsidRPr="00FD1EEC" w:rsidTr="00426A0F">
        <w:trPr>
          <w:trHeight w:val="825"/>
          <w:jc w:val="center"/>
        </w:trPr>
        <w:tc>
          <w:tcPr>
            <w:tcW w:w="1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EEC" w:rsidRPr="00FD1EEC" w:rsidRDefault="00FD1EEC" w:rsidP="00FD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региональных, всероссийских и международных соревнований</w:t>
            </w:r>
          </w:p>
        </w:tc>
      </w:tr>
      <w:tr w:rsidR="00FD1EEC" w:rsidRPr="00FD1EEC" w:rsidTr="00426A0F">
        <w:trPr>
          <w:trHeight w:val="154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EEC" w:rsidRPr="00FD1EEC" w:rsidRDefault="00FD1EEC" w:rsidP="00FD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EC" w:rsidRPr="00FD1EEC" w:rsidRDefault="00FD1EEC" w:rsidP="00FD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Официальные </w:t>
            </w:r>
            <w:proofErr w:type="gramStart"/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и чемпионаты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EC" w:rsidRPr="00FD1EEC" w:rsidRDefault="00FD1EEC" w:rsidP="00FD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зимняя и летняя Универсиады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EC" w:rsidRPr="00FD1EEC" w:rsidRDefault="00FD1EEC" w:rsidP="00FD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Чемпионаты Европы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EC" w:rsidRPr="00FD1EEC" w:rsidRDefault="00FD1EEC" w:rsidP="00FD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Чемпионаты мира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EC" w:rsidRPr="00FD1EEC" w:rsidRDefault="00FD1EEC" w:rsidP="00FD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летняя Универсиада</w:t>
            </w:r>
          </w:p>
        </w:tc>
      </w:tr>
      <w:tr w:rsidR="00FD1EEC" w:rsidRPr="00FD1EEC" w:rsidTr="00426A0F">
        <w:trPr>
          <w:trHeight w:val="25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FD1EEC" w:rsidRPr="00FD1EEC" w:rsidTr="00426A0F">
        <w:trPr>
          <w:trHeight w:val="25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FD1EEC" w:rsidRPr="00FD1EEC" w:rsidTr="00426A0F">
        <w:trPr>
          <w:trHeight w:val="25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1EEC" w:rsidRPr="00FD1EEC" w:rsidTr="00426A0F">
        <w:trPr>
          <w:trHeight w:val="25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D1EEC" w:rsidRPr="00FD1EEC" w:rsidTr="00426A0F">
        <w:trPr>
          <w:trHeight w:val="25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FD1EEC" w:rsidRPr="00FD1EEC" w:rsidTr="00426A0F">
        <w:trPr>
          <w:trHeight w:val="25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FD1EEC" w:rsidRPr="00FD1EEC" w:rsidTr="00426A0F">
        <w:trPr>
          <w:trHeight w:val="25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D1EEC" w:rsidRPr="00FD1EEC" w:rsidTr="00426A0F">
        <w:trPr>
          <w:trHeight w:val="25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1EEC" w:rsidRPr="00FD1EEC" w:rsidTr="00426A0F">
        <w:trPr>
          <w:trHeight w:val="25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D1EEC" w:rsidRPr="00FD1EEC" w:rsidTr="00426A0F">
        <w:trPr>
          <w:trHeight w:val="25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D1EEC" w:rsidRPr="00FD1EEC" w:rsidTr="00426A0F">
        <w:trPr>
          <w:trHeight w:val="25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D1EEC" w:rsidRPr="00FD1EEC" w:rsidTr="00426A0F">
        <w:trPr>
          <w:trHeight w:val="25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EC" w:rsidRPr="00FD1EEC" w:rsidRDefault="00FD1EEC" w:rsidP="00FD1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FD1EEC" w:rsidRDefault="00FD1EEC" w:rsidP="002257F8"/>
    <w:p w:rsidR="00426A0F" w:rsidRDefault="00426A0F" w:rsidP="002257F8"/>
    <w:p w:rsidR="00426A0F" w:rsidRDefault="00426A0F" w:rsidP="002257F8"/>
    <w:p w:rsidR="00426A0F" w:rsidRDefault="00426A0F" w:rsidP="002257F8"/>
    <w:p w:rsidR="00426A0F" w:rsidRDefault="00426A0F" w:rsidP="002257F8"/>
    <w:p w:rsidR="00426A0F" w:rsidRDefault="00426A0F" w:rsidP="002257F8"/>
    <w:p w:rsidR="00426A0F" w:rsidRDefault="00426A0F" w:rsidP="002257F8"/>
    <w:p w:rsidR="00426A0F" w:rsidRDefault="00426A0F" w:rsidP="002257F8"/>
    <w:p w:rsidR="00426A0F" w:rsidRDefault="00426A0F" w:rsidP="002257F8"/>
    <w:p w:rsidR="00426A0F" w:rsidRDefault="00426A0F" w:rsidP="002257F8"/>
    <w:tbl>
      <w:tblPr>
        <w:tblW w:w="9228" w:type="dxa"/>
        <w:tblInd w:w="2679" w:type="dxa"/>
        <w:tblLook w:val="04A0"/>
      </w:tblPr>
      <w:tblGrid>
        <w:gridCol w:w="868"/>
        <w:gridCol w:w="2265"/>
        <w:gridCol w:w="1984"/>
        <w:gridCol w:w="1985"/>
        <w:gridCol w:w="2126"/>
      </w:tblGrid>
      <w:tr w:rsidR="00426A0F" w:rsidRPr="00426A0F" w:rsidTr="00426A0F">
        <w:trPr>
          <w:trHeight w:val="51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**Таблица начисления очков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426A0F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(</w:t>
            </w:r>
            <w:r w:rsidRPr="0042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42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IV пункт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5</w:t>
            </w:r>
            <w:r w:rsidRPr="00426A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426A0F" w:rsidRPr="00426A0F" w:rsidTr="00426A0F">
        <w:trPr>
          <w:trHeight w:val="255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0F" w:rsidRPr="00426A0F" w:rsidRDefault="00426A0F" w:rsidP="0042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соревнований</w:t>
            </w:r>
          </w:p>
        </w:tc>
      </w:tr>
      <w:tr w:rsidR="00426A0F" w:rsidRPr="00426A0F" w:rsidTr="00426A0F">
        <w:trPr>
          <w:trHeight w:val="67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0F" w:rsidRPr="00426A0F" w:rsidRDefault="00426A0F" w:rsidP="0042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0F" w:rsidRPr="00426A0F" w:rsidRDefault="00426A0F" w:rsidP="0042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0F" w:rsidRPr="00426A0F" w:rsidRDefault="00426A0F" w:rsidP="0042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Чемпионаты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Чемпионаты Европы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A0F" w:rsidRPr="00426A0F" w:rsidRDefault="00426A0F" w:rsidP="0042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Чемпионаты мира</w:t>
            </w:r>
          </w:p>
        </w:tc>
      </w:tr>
      <w:tr w:rsidR="00426A0F" w:rsidRPr="00426A0F" w:rsidTr="00426A0F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26A0F" w:rsidRPr="00426A0F" w:rsidTr="00426A0F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426A0F" w:rsidRPr="00426A0F" w:rsidTr="00426A0F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426A0F" w:rsidRPr="00426A0F" w:rsidTr="00426A0F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26A0F" w:rsidRPr="00426A0F" w:rsidTr="00426A0F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426A0F" w:rsidRPr="00426A0F" w:rsidTr="00426A0F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426A0F" w:rsidRPr="00426A0F" w:rsidTr="00426A0F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426A0F" w:rsidRPr="00426A0F" w:rsidTr="00426A0F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26A0F" w:rsidRPr="00426A0F" w:rsidTr="00426A0F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26A0F" w:rsidRPr="00426A0F" w:rsidTr="00426A0F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26A0F" w:rsidRPr="00426A0F" w:rsidTr="00426A0F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26A0F" w:rsidRPr="00426A0F" w:rsidTr="00426A0F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A0F" w:rsidRPr="00426A0F" w:rsidRDefault="00426A0F" w:rsidP="0042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426A0F" w:rsidRDefault="00426A0F" w:rsidP="002257F8"/>
    <w:sectPr w:rsidR="00426A0F" w:rsidSect="00BC585B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4EE5"/>
    <w:multiLevelType w:val="hybridMultilevel"/>
    <w:tmpl w:val="A1025F92"/>
    <w:lvl w:ilvl="0" w:tplc="0CB4B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E11"/>
    <w:rsid w:val="00156F46"/>
    <w:rsid w:val="001E1B7E"/>
    <w:rsid w:val="002257F8"/>
    <w:rsid w:val="003358F3"/>
    <w:rsid w:val="00426A0F"/>
    <w:rsid w:val="00592E11"/>
    <w:rsid w:val="00697780"/>
    <w:rsid w:val="006F76BD"/>
    <w:rsid w:val="0076061C"/>
    <w:rsid w:val="00892665"/>
    <w:rsid w:val="008C2F5F"/>
    <w:rsid w:val="00A42AE6"/>
    <w:rsid w:val="00AE4F0F"/>
    <w:rsid w:val="00B77E10"/>
    <w:rsid w:val="00BC585B"/>
    <w:rsid w:val="00D21566"/>
    <w:rsid w:val="00FD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E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User-3</cp:lastModifiedBy>
  <cp:revision>3</cp:revision>
  <cp:lastPrinted>2021-07-28T14:06:00Z</cp:lastPrinted>
  <dcterms:created xsi:type="dcterms:W3CDTF">2021-07-28T14:35:00Z</dcterms:created>
  <dcterms:modified xsi:type="dcterms:W3CDTF">2021-08-16T12:56:00Z</dcterms:modified>
</cp:coreProperties>
</file>