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68" w:rsidRPr="00AF028A" w:rsidRDefault="009B0368" w:rsidP="00F935F4">
      <w:pPr>
        <w:spacing w:after="0" w:line="312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F0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937D6F" w:rsidRPr="00AF0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0E0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9B0368" w:rsidRPr="00AF028A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368" w:rsidRPr="00AF028A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</w:t>
      </w:r>
    </w:p>
    <w:p w:rsidR="009B0368" w:rsidRPr="00AF028A" w:rsidRDefault="009B0368" w:rsidP="00465E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оформлению и содержанию </w:t>
      </w:r>
      <w:r w:rsidR="00B15EF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видеоролика</w:t>
      </w:r>
    </w:p>
    <w:p w:rsidR="00B15EFD" w:rsidRPr="00B15EFD" w:rsidRDefault="00B15EFD" w:rsidP="00B15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EFD">
        <w:rPr>
          <w:rFonts w:ascii="Times New Roman" w:hAnsi="Times New Roman" w:cs="Times New Roman"/>
          <w:sz w:val="28"/>
          <w:szCs w:val="28"/>
        </w:rPr>
        <w:t>«Итоги работы по развитию массового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EFD">
        <w:rPr>
          <w:rFonts w:ascii="Times New Roman" w:hAnsi="Times New Roman" w:cs="Times New Roman"/>
          <w:sz w:val="28"/>
          <w:szCs w:val="28"/>
        </w:rPr>
        <w:t>и детско-юношеского спорта за 2021/2022 учебный год»</w:t>
      </w:r>
    </w:p>
    <w:p w:rsidR="00B15EFD" w:rsidRPr="00B15EFD" w:rsidRDefault="00B15EFD" w:rsidP="00B15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EFD"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</w:t>
      </w:r>
    </w:p>
    <w:p w:rsidR="00B15EFD" w:rsidRPr="00B15EFD" w:rsidRDefault="00B15EFD" w:rsidP="00B15EF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EFD">
        <w:rPr>
          <w:rFonts w:ascii="Times New Roman" w:hAnsi="Times New Roman" w:cs="Times New Roman"/>
          <w:sz w:val="28"/>
          <w:szCs w:val="28"/>
        </w:rPr>
        <w:t>Окончательный вариант смонтированного видеоролика сохранять в форматах</w:t>
      </w:r>
    </w:p>
    <w:p w:rsidR="00B15EFD" w:rsidRPr="00B15EFD" w:rsidRDefault="00B15EFD" w:rsidP="00B15EF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EFD">
        <w:rPr>
          <w:rFonts w:ascii="Times New Roman" w:hAnsi="Times New Roman" w:cs="Times New Roman"/>
          <w:sz w:val="28"/>
          <w:szCs w:val="28"/>
        </w:rPr>
        <w:t>AVI, MOV, MPEG, МP4.</w:t>
      </w:r>
    </w:p>
    <w:p w:rsidR="00B15EFD" w:rsidRPr="00B15EFD" w:rsidRDefault="00B15EFD" w:rsidP="00B15EF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EFD">
        <w:rPr>
          <w:rFonts w:ascii="Times New Roman" w:hAnsi="Times New Roman" w:cs="Times New Roman"/>
          <w:sz w:val="28"/>
          <w:szCs w:val="28"/>
        </w:rPr>
        <w:t>Минимальное разрешение видеоролика – 480x360 для 4:3, 480x272 для 16:9, не ниже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EFD">
        <w:rPr>
          <w:rFonts w:ascii="Times New Roman" w:hAnsi="Times New Roman" w:cs="Times New Roman"/>
          <w:sz w:val="28"/>
          <w:szCs w:val="28"/>
        </w:rPr>
        <w:t xml:space="preserve">240 </w:t>
      </w:r>
      <w:proofErr w:type="spellStart"/>
      <w:r w:rsidRPr="00B15EFD">
        <w:rPr>
          <w:rFonts w:ascii="Times New Roman" w:hAnsi="Times New Roman" w:cs="Times New Roman"/>
          <w:sz w:val="28"/>
          <w:szCs w:val="28"/>
        </w:rPr>
        <w:t>px</w:t>
      </w:r>
      <w:proofErr w:type="spellEnd"/>
      <w:r w:rsidRPr="00B15EFD">
        <w:rPr>
          <w:rFonts w:ascii="Times New Roman" w:hAnsi="Times New Roman" w:cs="Times New Roman"/>
          <w:sz w:val="28"/>
          <w:szCs w:val="28"/>
        </w:rPr>
        <w:t xml:space="preserve"> (пикселей). Ориентация – горизонтальная.</w:t>
      </w:r>
    </w:p>
    <w:p w:rsidR="00B15EFD" w:rsidRPr="00B15EFD" w:rsidRDefault="00B15EFD" w:rsidP="00B15EF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EFD">
        <w:rPr>
          <w:rFonts w:ascii="Times New Roman" w:hAnsi="Times New Roman" w:cs="Times New Roman"/>
          <w:sz w:val="28"/>
          <w:szCs w:val="28"/>
        </w:rPr>
        <w:t>Продолжительность записи видеоролика не более 5 минут.</w:t>
      </w:r>
    </w:p>
    <w:p w:rsidR="00B15EFD" w:rsidRPr="00B15EFD" w:rsidRDefault="00B15EFD" w:rsidP="00B15EF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EFD">
        <w:rPr>
          <w:rFonts w:ascii="Times New Roman" w:hAnsi="Times New Roman" w:cs="Times New Roman"/>
          <w:sz w:val="28"/>
          <w:szCs w:val="28"/>
        </w:rPr>
        <w:t>Использование специальных программ и инструментов при съёмке и монтаже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EFD">
        <w:rPr>
          <w:rFonts w:ascii="Times New Roman" w:hAnsi="Times New Roman" w:cs="Times New Roman"/>
          <w:sz w:val="28"/>
          <w:szCs w:val="28"/>
        </w:rPr>
        <w:t>видеоролика самостоятельно решается участником Конкурса.</w:t>
      </w:r>
    </w:p>
    <w:p w:rsidR="00B15EFD" w:rsidRPr="00B15EFD" w:rsidRDefault="00B15EFD" w:rsidP="00B15EF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EFD">
        <w:rPr>
          <w:rFonts w:ascii="Times New Roman" w:hAnsi="Times New Roman" w:cs="Times New Roman"/>
          <w:sz w:val="28"/>
          <w:szCs w:val="28"/>
        </w:rPr>
        <w:t>Образовательная организация, представляющая участника, победителя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EFD">
        <w:rPr>
          <w:rFonts w:ascii="Times New Roman" w:hAnsi="Times New Roman" w:cs="Times New Roman"/>
          <w:sz w:val="28"/>
          <w:szCs w:val="28"/>
        </w:rPr>
        <w:t xml:space="preserve">регионального этапа, направляет на Конкурс </w:t>
      </w:r>
      <w:r w:rsidRPr="00B15EFD">
        <w:rPr>
          <w:rFonts w:ascii="Times New Roman" w:hAnsi="Times New Roman" w:cs="Times New Roman"/>
          <w:b/>
          <w:sz w:val="28"/>
          <w:szCs w:val="28"/>
        </w:rPr>
        <w:t>только один видеоролик</w:t>
      </w:r>
      <w:r w:rsidRPr="00B15EFD">
        <w:rPr>
          <w:rFonts w:ascii="Times New Roman" w:hAnsi="Times New Roman" w:cs="Times New Roman"/>
          <w:sz w:val="28"/>
          <w:szCs w:val="28"/>
        </w:rPr>
        <w:t>.</w:t>
      </w:r>
    </w:p>
    <w:p w:rsidR="00B15EFD" w:rsidRPr="00B15EFD" w:rsidRDefault="00B15EFD" w:rsidP="00B15EF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EFD">
        <w:rPr>
          <w:rFonts w:ascii="Times New Roman" w:hAnsi="Times New Roman" w:cs="Times New Roman"/>
          <w:sz w:val="28"/>
          <w:szCs w:val="28"/>
        </w:rPr>
        <w:t>Участник Конкурса сам определяет жанр видеоролика (интервью, репортаж,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EFD">
        <w:rPr>
          <w:rFonts w:ascii="Times New Roman" w:hAnsi="Times New Roman" w:cs="Times New Roman"/>
          <w:sz w:val="28"/>
          <w:szCs w:val="28"/>
        </w:rPr>
        <w:t>видеоклип и т.п.).</w:t>
      </w:r>
    </w:p>
    <w:p w:rsidR="00B15EFD" w:rsidRPr="00B15EFD" w:rsidRDefault="00B15EFD" w:rsidP="00B15EF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EFD">
        <w:rPr>
          <w:rFonts w:ascii="Times New Roman" w:hAnsi="Times New Roman" w:cs="Times New Roman"/>
          <w:sz w:val="28"/>
          <w:szCs w:val="28"/>
        </w:rPr>
        <w:t>При монтаже видеоролика могут использоваться фотографии и архивные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EFD">
        <w:rPr>
          <w:rFonts w:ascii="Times New Roman" w:hAnsi="Times New Roman" w:cs="Times New Roman"/>
          <w:sz w:val="28"/>
          <w:szCs w:val="28"/>
        </w:rPr>
        <w:t>материалы.</w:t>
      </w:r>
    </w:p>
    <w:p w:rsidR="00B15EFD" w:rsidRPr="00B15EFD" w:rsidRDefault="00B15EFD" w:rsidP="00B15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EFD">
        <w:rPr>
          <w:rFonts w:ascii="Times New Roman" w:hAnsi="Times New Roman" w:cs="Times New Roman"/>
          <w:b/>
          <w:bCs/>
          <w:sz w:val="28"/>
          <w:szCs w:val="28"/>
        </w:rPr>
        <w:t>Требования к содержанию</w:t>
      </w:r>
    </w:p>
    <w:p w:rsidR="00B15EFD" w:rsidRPr="00B15EFD" w:rsidRDefault="00B15EFD" w:rsidP="00B15EF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15EFD">
        <w:rPr>
          <w:rFonts w:ascii="Times New Roman" w:hAnsi="Times New Roman" w:cs="Times New Roman"/>
          <w:sz w:val="28"/>
          <w:szCs w:val="28"/>
        </w:rPr>
        <w:t>Видеоролик должен соответствовать теме, отражать деятельность участника</w:t>
      </w:r>
    </w:p>
    <w:p w:rsidR="00B15EFD" w:rsidRPr="00B15EFD" w:rsidRDefault="00B15EFD" w:rsidP="00B15EF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15EFD">
        <w:rPr>
          <w:rFonts w:ascii="Times New Roman" w:hAnsi="Times New Roman" w:cs="Times New Roman"/>
          <w:sz w:val="28"/>
          <w:szCs w:val="28"/>
        </w:rPr>
        <w:t>конкурса.</w:t>
      </w:r>
    </w:p>
    <w:p w:rsidR="00B15EFD" w:rsidRPr="00B15EFD" w:rsidRDefault="00B15EFD" w:rsidP="00B15EF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15EFD">
        <w:rPr>
          <w:rFonts w:ascii="Times New Roman" w:hAnsi="Times New Roman" w:cs="Times New Roman"/>
          <w:sz w:val="28"/>
          <w:szCs w:val="28"/>
        </w:rPr>
        <w:t>Видеоролик должен содержать следующую информацию:</w:t>
      </w:r>
    </w:p>
    <w:p w:rsidR="00B15EFD" w:rsidRPr="00B15EFD" w:rsidRDefault="00B15EFD" w:rsidP="00B15EF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EFD">
        <w:rPr>
          <w:rFonts w:ascii="Times New Roman" w:hAnsi="Times New Roman" w:cs="Times New Roman"/>
          <w:sz w:val="28"/>
          <w:szCs w:val="28"/>
        </w:rPr>
        <w:t>1. Краткая история образовательной организации.</w:t>
      </w:r>
    </w:p>
    <w:p w:rsidR="00B15EFD" w:rsidRPr="00B15EFD" w:rsidRDefault="00B15EFD" w:rsidP="00B15EF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EFD">
        <w:rPr>
          <w:rFonts w:ascii="Times New Roman" w:hAnsi="Times New Roman" w:cs="Times New Roman"/>
          <w:sz w:val="28"/>
          <w:szCs w:val="28"/>
        </w:rPr>
        <w:t xml:space="preserve">2. Численность </w:t>
      </w:r>
      <w:proofErr w:type="gramStart"/>
      <w:r w:rsidRPr="00B15EF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15EFD">
        <w:rPr>
          <w:rFonts w:ascii="Times New Roman" w:hAnsi="Times New Roman" w:cs="Times New Roman"/>
          <w:sz w:val="28"/>
          <w:szCs w:val="28"/>
        </w:rPr>
        <w:t xml:space="preserve"> в организации.</w:t>
      </w:r>
    </w:p>
    <w:p w:rsidR="00B15EFD" w:rsidRPr="00B15EFD" w:rsidRDefault="00B15EFD" w:rsidP="00B15EF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EFD">
        <w:rPr>
          <w:rFonts w:ascii="Times New Roman" w:hAnsi="Times New Roman" w:cs="Times New Roman"/>
          <w:sz w:val="28"/>
          <w:szCs w:val="28"/>
        </w:rPr>
        <w:t>3. Количество отделений по видам спорта.</w:t>
      </w:r>
    </w:p>
    <w:p w:rsidR="00B15EFD" w:rsidRDefault="00B15EFD" w:rsidP="00B15EF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EFD">
        <w:rPr>
          <w:rFonts w:ascii="Times New Roman" w:hAnsi="Times New Roman" w:cs="Times New Roman"/>
          <w:sz w:val="28"/>
          <w:szCs w:val="28"/>
        </w:rPr>
        <w:t xml:space="preserve">4. Сведения об </w:t>
      </w:r>
      <w:proofErr w:type="gramStart"/>
      <w:r w:rsidRPr="00B15EF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15EFD">
        <w:rPr>
          <w:rFonts w:ascii="Times New Roman" w:hAnsi="Times New Roman" w:cs="Times New Roman"/>
          <w:sz w:val="28"/>
          <w:szCs w:val="28"/>
        </w:rPr>
        <w:t>, получивших спортивные разряды и звания</w:t>
      </w:r>
      <w:r>
        <w:rPr>
          <w:rFonts w:ascii="Times New Roman" w:hAnsi="Times New Roman" w:cs="Times New Roman"/>
          <w:sz w:val="28"/>
          <w:szCs w:val="28"/>
        </w:rPr>
        <w:t xml:space="preserve"> за учебный год.</w:t>
      </w:r>
    </w:p>
    <w:p w:rsidR="00B15EFD" w:rsidRDefault="00B15EFD" w:rsidP="00B15EF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Лучшие спортивные достижения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учебный год.</w:t>
      </w:r>
    </w:p>
    <w:p w:rsidR="00B15EFD" w:rsidRDefault="00B15EFD" w:rsidP="00B15EF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Сведения о кадрах (общая информация, указать информацию «самый опытный педагог», «молодой педагог» и так далее).</w:t>
      </w:r>
    </w:p>
    <w:p w:rsidR="00B15EFD" w:rsidRDefault="00B15EFD" w:rsidP="00B15EF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Наличие и состояние материально-технической базы образовательной организации для осуществления учебно-тренировочной деятельности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15EFD" w:rsidRPr="00B15EFD" w:rsidRDefault="00B15EFD" w:rsidP="00B15EF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Иная информация на усмотрение участника конкурса (отражение стремлений, перспектив развития организации, особенности образовательной деятельности и так далее).</w:t>
      </w:r>
    </w:p>
    <w:p w:rsidR="006213F0" w:rsidRDefault="006213F0" w:rsidP="00B15EF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E4FF9" w:rsidRPr="00AF028A" w:rsidRDefault="009E4FF9" w:rsidP="000C19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553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9E4FF9" w:rsidRPr="00AF028A" w:rsidRDefault="009E4FF9" w:rsidP="002857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2F8" w:rsidRPr="00AF028A" w:rsidRDefault="005632F8" w:rsidP="002857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ОЦЕНОЧНЫЙ ЛИСТ</w:t>
      </w:r>
    </w:p>
    <w:p w:rsidR="00275927" w:rsidRPr="00930F54" w:rsidRDefault="00275927" w:rsidP="002857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p w:rsidR="005632F8" w:rsidRPr="00AF028A" w:rsidRDefault="005632F8" w:rsidP="000D2E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конкурсного материала, представленного в </w:t>
      </w:r>
      <w:r w:rsidR="00B15EF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видеоролике</w:t>
      </w:r>
      <w:r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(______________название организации, ________________</w:t>
      </w:r>
      <w:r w:rsidR="00B15E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муниципалитет</w:t>
      </w:r>
      <w:r w:rsidR="005535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номинация №</w:t>
      </w:r>
      <w:r w:rsidR="00B15EFD"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B0368" w:rsidRPr="00930F54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tbl>
      <w:tblPr>
        <w:tblStyle w:val="a3"/>
        <w:tblW w:w="1003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05"/>
        <w:gridCol w:w="3335"/>
        <w:gridCol w:w="2552"/>
        <w:gridCol w:w="3544"/>
      </w:tblGrid>
      <w:tr w:rsidR="009B0368" w:rsidRPr="00AF028A" w:rsidTr="00BB6487">
        <w:trPr>
          <w:trHeight w:val="49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AF028A" w:rsidRDefault="009B0368" w:rsidP="00A0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8" w:rsidRPr="00AF028A" w:rsidRDefault="009B0368" w:rsidP="009B0368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Критерий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8" w:rsidRPr="00AF028A" w:rsidRDefault="009B0368" w:rsidP="009B0368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F028A">
              <w:rPr>
                <w:rFonts w:ascii="Times New Roman" w:hAnsi="Times New Roman"/>
                <w:b/>
                <w:bCs/>
                <w:sz w:val="26"/>
                <w:szCs w:val="26"/>
              </w:rPr>
              <w:t>Детализация критерия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AF028A" w:rsidRDefault="00A00F43" w:rsidP="00A0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F028A">
              <w:rPr>
                <w:rFonts w:ascii="Times New Roman" w:hAnsi="Times New Roman"/>
                <w:b/>
                <w:bCs/>
                <w:sz w:val="26"/>
                <w:szCs w:val="26"/>
              </w:rPr>
              <w:t>Начисление баллов</w:t>
            </w:r>
          </w:p>
        </w:tc>
      </w:tr>
      <w:tr w:rsidR="00BB6487" w:rsidRPr="00AF028A" w:rsidTr="00930F54">
        <w:trPr>
          <w:trHeight w:val="1652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6487" w:rsidRPr="00AF028A" w:rsidRDefault="00BB6487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87" w:rsidRDefault="00BB6487" w:rsidP="00BB64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представленного материала теме Конкурса</w:t>
            </w:r>
          </w:p>
          <w:p w:rsidR="00BB6487" w:rsidRPr="0064250C" w:rsidRDefault="00BB6487" w:rsidP="00930F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487" w:rsidRDefault="00BB6487" w:rsidP="00BB64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требованиям к содержанию видеоролика</w:t>
            </w:r>
          </w:p>
          <w:p w:rsidR="00BB6487" w:rsidRDefault="00BB6487" w:rsidP="00BB64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(Приложение № 1)</w:t>
            </w:r>
          </w:p>
          <w:p w:rsidR="00BB6487" w:rsidRPr="0064250C" w:rsidRDefault="00BB6487" w:rsidP="00930F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87" w:rsidRDefault="00BB6487" w:rsidP="00BB64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  <w:p w:rsidR="00BB6487" w:rsidRDefault="00BB6487" w:rsidP="00BB64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1-3 </w:t>
            </w:r>
            <w:r>
              <w:rPr>
                <w:rFonts w:ascii="Times New Roman" w:hAnsi="Times New Roman"/>
                <w:sz w:val="18"/>
                <w:szCs w:val="18"/>
              </w:rPr>
              <w:t>– материал не в полной мере соответствует теме Конкурса;</w:t>
            </w:r>
          </w:p>
          <w:p w:rsidR="00BB6487" w:rsidRDefault="00BB6487" w:rsidP="00BB64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4-7 </w:t>
            </w:r>
            <w:r>
              <w:rPr>
                <w:rFonts w:ascii="Times New Roman" w:hAnsi="Times New Roman"/>
                <w:sz w:val="18"/>
                <w:szCs w:val="18"/>
              </w:rPr>
              <w:t>– работа соответствует стандартам оформления, раскрыта тема;</w:t>
            </w:r>
          </w:p>
          <w:p w:rsidR="00BB6487" w:rsidRPr="0064250C" w:rsidRDefault="00BB6487" w:rsidP="00BB64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8-10 </w:t>
            </w:r>
            <w:r>
              <w:rPr>
                <w:rFonts w:ascii="Times New Roman" w:hAnsi="Times New Roman"/>
                <w:sz w:val="18"/>
                <w:szCs w:val="18"/>
              </w:rPr>
              <w:t>– материал представлен качественно, креативно, оригинально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</w:p>
        </w:tc>
      </w:tr>
      <w:tr w:rsidR="00BB6487" w:rsidRPr="00AF028A" w:rsidTr="00930F54">
        <w:trPr>
          <w:trHeight w:val="1759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487" w:rsidRPr="00AF028A" w:rsidRDefault="00BB6487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87" w:rsidRDefault="00BB6487" w:rsidP="00BB64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отслеживание логической составляющей плана видеоролика, которая</w:t>
            </w:r>
          </w:p>
          <w:p w:rsidR="00BB6487" w:rsidRDefault="00BB6487" w:rsidP="00BB64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позволяет воспринимать материал как единое целое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487" w:rsidRDefault="00BB6487" w:rsidP="00930F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87" w:rsidRDefault="00BB6487" w:rsidP="00BB64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  <w:p w:rsidR="00BB6487" w:rsidRDefault="00BB6487" w:rsidP="00BB64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(1-3 </w:t>
            </w:r>
            <w:r>
              <w:rPr>
                <w:rFonts w:ascii="Times New Roman" w:hAnsi="Times New Roman"/>
                <w:sz w:val="18"/>
                <w:szCs w:val="18"/>
              </w:rPr>
              <w:t>– не прослеживается план видеоролика, материал логически не выстроен;</w:t>
            </w:r>
          </w:p>
          <w:p w:rsidR="00BB6487" w:rsidRDefault="00BB6487" w:rsidP="00BB64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4-7- материал логически выстроен, понятен по содержанию;</w:t>
            </w:r>
          </w:p>
          <w:p w:rsidR="00BB6487" w:rsidRDefault="00BB6487" w:rsidP="00BB648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8-10 – материал воспринимается как единое целое, выдержана структура)</w:t>
            </w:r>
            <w:proofErr w:type="gramEnd"/>
          </w:p>
        </w:tc>
      </w:tr>
      <w:tr w:rsidR="00BB6487" w:rsidRPr="00AF028A" w:rsidTr="00930F54">
        <w:trPr>
          <w:trHeight w:val="2214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487" w:rsidRPr="00AF028A" w:rsidRDefault="00BB6487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87" w:rsidRDefault="00BB6487" w:rsidP="00BB64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конкурсный материал представлен в понятной форме, рассказывает о деятельности организации, ее планах, достижениях, перспективах</w:t>
            </w:r>
          </w:p>
          <w:p w:rsidR="00BB6487" w:rsidRDefault="00BB6487" w:rsidP="00BB64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487" w:rsidRDefault="00BB6487" w:rsidP="00930F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87" w:rsidRDefault="00BB6487" w:rsidP="00BB64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</w:rPr>
              <w:t>баллов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B6487" w:rsidRDefault="00BB6487" w:rsidP="00BB64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(1-3 не раскрыты цели и задачи конкурсной работы, содержание не соответствует;</w:t>
            </w:r>
          </w:p>
          <w:p w:rsidR="00BB6487" w:rsidRDefault="00BB6487" w:rsidP="00BB64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4-7 – материал понятно и доступно изложен, содержание соответствует теме;</w:t>
            </w:r>
          </w:p>
          <w:p w:rsidR="00BB6487" w:rsidRDefault="00BB6487" w:rsidP="00BB648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8-10 – материал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предствавлен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 интересной форме, содержание раскрыто полностью., отражены перспективы деятельности организации)</w:t>
            </w:r>
            <w:proofErr w:type="gramEnd"/>
          </w:p>
        </w:tc>
      </w:tr>
      <w:tr w:rsidR="00BB6487" w:rsidRPr="00AF028A" w:rsidTr="00BB6487">
        <w:trPr>
          <w:trHeight w:val="1319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487" w:rsidRPr="00AF028A" w:rsidRDefault="00BB6487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87" w:rsidRDefault="00BB6487" w:rsidP="00BB64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представленном материале отслеживается аргументированность и глубина раскрытия темы</w:t>
            </w:r>
          </w:p>
          <w:p w:rsidR="00BB6487" w:rsidRDefault="00BB6487" w:rsidP="00BB64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487" w:rsidRDefault="00BB6487" w:rsidP="00930F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87" w:rsidRDefault="00BB6487" w:rsidP="00BB64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  <w:p w:rsidR="00BB6487" w:rsidRDefault="00BB6487" w:rsidP="00BB64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(1-3 – в материале не раскрыта тема;</w:t>
            </w:r>
          </w:p>
          <w:p w:rsidR="00BB6487" w:rsidRDefault="00BB6487" w:rsidP="00BB64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4-7 – отражена аргументированность и тема работы;</w:t>
            </w:r>
          </w:p>
          <w:p w:rsidR="00BB6487" w:rsidRDefault="00BB6487" w:rsidP="00BB64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8-10 – тема материала изложена глубоко и аргументированно)</w:t>
            </w:r>
            <w:proofErr w:type="gramEnd"/>
          </w:p>
        </w:tc>
      </w:tr>
      <w:tr w:rsidR="00BB6487" w:rsidRPr="00AF028A" w:rsidTr="00930F54">
        <w:trPr>
          <w:trHeight w:val="979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87" w:rsidRPr="00AF028A" w:rsidRDefault="00BB6487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87" w:rsidRDefault="00BB6487" w:rsidP="00BB64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эстетичность конкурсной работы - общее эмоциональное восприятие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87" w:rsidRDefault="00BB6487" w:rsidP="00930F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87" w:rsidRDefault="00BB6487" w:rsidP="00BB64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баллов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B6487" w:rsidRDefault="00BB6487" w:rsidP="00BB648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(1-2 – эстетическая составляющая не взывает эмоциональный отклик;</w:t>
            </w:r>
          </w:p>
          <w:p w:rsidR="00BB6487" w:rsidRDefault="00BB6487" w:rsidP="00BB648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3-5 – работа вызывает положительное оценочное суждение и эмоциональное эстетическое восприятие)</w:t>
            </w:r>
            <w:proofErr w:type="gramEnd"/>
          </w:p>
        </w:tc>
      </w:tr>
      <w:tr w:rsidR="009B0368" w:rsidRPr="00AF028A" w:rsidTr="00BB6487">
        <w:trPr>
          <w:trHeight w:val="15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AF028A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87" w:rsidRPr="00BB6487" w:rsidRDefault="00BB6487" w:rsidP="00BB648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6487">
              <w:rPr>
                <w:rFonts w:ascii="Times New Roman" w:eastAsia="Times New Roman" w:hAnsi="Times New Roman"/>
                <w:sz w:val="26"/>
                <w:szCs w:val="26"/>
              </w:rPr>
              <w:t>соответствие работы</w:t>
            </w:r>
          </w:p>
          <w:p w:rsidR="00BB6487" w:rsidRPr="00BB6487" w:rsidRDefault="00BB6487" w:rsidP="00BB648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6487">
              <w:rPr>
                <w:rFonts w:ascii="Times New Roman" w:eastAsia="Times New Roman" w:hAnsi="Times New Roman"/>
                <w:sz w:val="26"/>
                <w:szCs w:val="26"/>
              </w:rPr>
              <w:t>заявленным требованиям</w:t>
            </w:r>
          </w:p>
          <w:p w:rsidR="00BB6487" w:rsidRDefault="00BB6487" w:rsidP="00BB648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B6487" w:rsidRDefault="00BB6487" w:rsidP="00BB648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B0368" w:rsidRPr="00AF028A" w:rsidRDefault="00BB6487" w:rsidP="00BB648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6487">
              <w:rPr>
                <w:rFonts w:ascii="Times New Roman" w:eastAsia="Times New Roman" w:hAnsi="Times New Roman"/>
                <w:sz w:val="26"/>
                <w:szCs w:val="26"/>
              </w:rPr>
              <w:t>качество видеосъемки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AF028A" w:rsidRDefault="009B0368" w:rsidP="00930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F028A">
              <w:rPr>
                <w:rFonts w:ascii="Times New Roman" w:hAnsi="Times New Roman"/>
                <w:sz w:val="26"/>
                <w:szCs w:val="26"/>
              </w:rPr>
              <w:t xml:space="preserve">в соответствии с </w:t>
            </w:r>
            <w:r w:rsidR="003C2252" w:rsidRPr="00AF028A">
              <w:rPr>
                <w:rFonts w:ascii="Times New Roman" w:hAnsi="Times New Roman"/>
                <w:sz w:val="26"/>
                <w:szCs w:val="26"/>
              </w:rPr>
              <w:t xml:space="preserve">общими </w:t>
            </w:r>
            <w:r w:rsidRPr="00AF028A">
              <w:rPr>
                <w:rFonts w:ascii="Times New Roman" w:hAnsi="Times New Roman"/>
                <w:sz w:val="26"/>
                <w:szCs w:val="26"/>
              </w:rPr>
              <w:t xml:space="preserve">требованиями к оформлению </w:t>
            </w:r>
            <w:r w:rsidR="00930F54">
              <w:rPr>
                <w:rFonts w:ascii="Times New Roman" w:hAnsi="Times New Roman"/>
                <w:sz w:val="26"/>
                <w:szCs w:val="26"/>
              </w:rPr>
              <w:t>видеоролика</w:t>
            </w:r>
            <w:r w:rsidRPr="00AF02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C2252" w:rsidRPr="00AF028A">
              <w:rPr>
                <w:rFonts w:ascii="Times New Roman" w:hAnsi="Times New Roman"/>
                <w:sz w:val="26"/>
                <w:szCs w:val="26"/>
              </w:rPr>
              <w:t xml:space="preserve">(Приложение </w:t>
            </w:r>
            <w:r w:rsidR="00937D6F" w:rsidRPr="00AF028A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553571">
              <w:rPr>
                <w:rFonts w:ascii="Times New Roman" w:hAnsi="Times New Roman"/>
                <w:sz w:val="26"/>
                <w:szCs w:val="26"/>
              </w:rPr>
              <w:t>1</w:t>
            </w:r>
            <w:r w:rsidR="003C2252" w:rsidRPr="00AF028A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87" w:rsidRPr="00BB6487" w:rsidRDefault="00BB6487" w:rsidP="00930F5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30F54">
              <w:rPr>
                <w:rFonts w:ascii="Times New Roman" w:eastAsia="Times New Roman" w:hAnsi="Times New Roman"/>
                <w:b/>
                <w:sz w:val="24"/>
                <w:szCs w:val="26"/>
              </w:rPr>
              <w:t>1 – 5</w:t>
            </w:r>
            <w:r w:rsidRPr="00930F54">
              <w:rPr>
                <w:rFonts w:ascii="Times New Roman" w:eastAsia="Times New Roman" w:hAnsi="Times New Roman"/>
                <w:sz w:val="24"/>
                <w:szCs w:val="26"/>
              </w:rPr>
              <w:t xml:space="preserve"> </w:t>
            </w:r>
            <w:r w:rsidRPr="00930F54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  <w:p w:rsidR="00BB6487" w:rsidRPr="00BB6487" w:rsidRDefault="00BB6487" w:rsidP="00BB64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B6487">
              <w:rPr>
                <w:rFonts w:ascii="Times New Roman" w:hAnsi="Times New Roman"/>
                <w:sz w:val="18"/>
                <w:szCs w:val="18"/>
              </w:rPr>
              <w:t>(1-работа не соответствует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B6487">
              <w:rPr>
                <w:rFonts w:ascii="Times New Roman" w:hAnsi="Times New Roman"/>
                <w:sz w:val="18"/>
                <w:szCs w:val="18"/>
              </w:rPr>
              <w:t>требованиям к оформлению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B6487">
              <w:rPr>
                <w:rFonts w:ascii="Times New Roman" w:hAnsi="Times New Roman"/>
                <w:sz w:val="18"/>
                <w:szCs w:val="18"/>
              </w:rPr>
              <w:t>видеоролика;</w:t>
            </w:r>
          </w:p>
          <w:p w:rsidR="00BB6487" w:rsidRPr="00BB6487" w:rsidRDefault="00BB6487" w:rsidP="00BB64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B6487">
              <w:rPr>
                <w:rFonts w:ascii="Times New Roman" w:hAnsi="Times New Roman"/>
                <w:sz w:val="18"/>
                <w:szCs w:val="18"/>
              </w:rPr>
              <w:t>2-3 – работа соответствует общим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B6487">
              <w:rPr>
                <w:rFonts w:ascii="Times New Roman" w:hAnsi="Times New Roman"/>
                <w:sz w:val="18"/>
                <w:szCs w:val="18"/>
              </w:rPr>
              <w:t>требованиям к оформлению 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B6487">
              <w:rPr>
                <w:rFonts w:ascii="Times New Roman" w:hAnsi="Times New Roman"/>
                <w:sz w:val="18"/>
                <w:szCs w:val="18"/>
              </w:rPr>
              <w:t>содержанию видеоролика;</w:t>
            </w:r>
          </w:p>
          <w:p w:rsidR="003C2252" w:rsidRPr="00AF028A" w:rsidRDefault="00BB6487" w:rsidP="00BB648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gramStart"/>
            <w:r w:rsidRPr="00BB6487">
              <w:rPr>
                <w:rFonts w:ascii="Times New Roman" w:hAnsi="Times New Roman"/>
                <w:sz w:val="18"/>
                <w:szCs w:val="18"/>
              </w:rPr>
              <w:t>4-5 – работа выполнена 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B6487">
              <w:rPr>
                <w:rFonts w:ascii="Times New Roman" w:hAnsi="Times New Roman"/>
                <w:sz w:val="18"/>
                <w:szCs w:val="18"/>
              </w:rPr>
              <w:t>качественном техническом уровне, выстроена структура, содержание и оформление видеоролика соответствует полностью)</w:t>
            </w:r>
            <w:proofErr w:type="gramEnd"/>
          </w:p>
        </w:tc>
      </w:tr>
      <w:tr w:rsidR="009B0368" w:rsidRPr="00AF028A" w:rsidTr="00BB6487">
        <w:trPr>
          <w:trHeight w:val="297"/>
        </w:trPr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AF028A" w:rsidRDefault="009B0368" w:rsidP="009B0368">
            <w:pPr>
              <w:tabs>
                <w:tab w:val="center" w:pos="567"/>
                <w:tab w:val="right" w:pos="9355"/>
              </w:tabs>
              <w:autoSpaceDN w:val="0"/>
              <w:spacing w:line="276" w:lineRule="auto"/>
              <w:ind w:right="8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028A">
              <w:rPr>
                <w:rFonts w:ascii="Times New Roman" w:hAnsi="Times New Roman"/>
                <w:sz w:val="26"/>
                <w:szCs w:val="26"/>
              </w:rPr>
              <w:t>Итоговая сумма баллов: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AF028A" w:rsidRDefault="00BB6487" w:rsidP="00305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  <w:r w:rsidR="00A00F43" w:rsidRPr="00AF028A">
              <w:rPr>
                <w:rFonts w:ascii="Times New Roman" w:hAnsi="Times New Roman"/>
                <w:sz w:val="26"/>
                <w:szCs w:val="26"/>
              </w:rPr>
              <w:t xml:space="preserve"> баллов</w:t>
            </w:r>
          </w:p>
        </w:tc>
      </w:tr>
    </w:tbl>
    <w:p w:rsidR="009B0368" w:rsidRPr="00AF028A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3F0" w:rsidRDefault="006213F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B0368" w:rsidRPr="00AF028A" w:rsidRDefault="009B0368" w:rsidP="000C19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937D6F" w:rsidRPr="00AF0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553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9B0368" w:rsidRPr="00AF028A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896" w:rsidRPr="00AF028A" w:rsidRDefault="00FB2896" w:rsidP="00831F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5927" w:rsidRPr="00AF028A" w:rsidRDefault="00831FD7" w:rsidP="00831F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ОЦЕНОЧНЫЙ ЛИСТ</w:t>
      </w:r>
    </w:p>
    <w:p w:rsidR="009B0368" w:rsidRPr="00AF028A" w:rsidRDefault="009B0368" w:rsidP="000D2E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Организационно-методическая деятельность (______________название организации, ________________</w:t>
      </w:r>
      <w:r w:rsidR="00930F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муниципалитет</w:t>
      </w:r>
      <w:r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номинация №</w:t>
      </w:r>
      <w:r w:rsidR="00930F54"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31FD7" w:rsidRPr="00AF028A" w:rsidRDefault="00831FD7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tbl>
      <w:tblPr>
        <w:tblStyle w:val="a3"/>
        <w:tblW w:w="10317" w:type="dxa"/>
        <w:tblInd w:w="-15" w:type="dxa"/>
        <w:tblLook w:val="04A0" w:firstRow="1" w:lastRow="0" w:firstColumn="1" w:lastColumn="0" w:noHBand="0" w:noVBand="1"/>
      </w:tblPr>
      <w:tblGrid>
        <w:gridCol w:w="1039"/>
        <w:gridCol w:w="8"/>
        <w:gridCol w:w="3303"/>
        <w:gridCol w:w="4046"/>
        <w:gridCol w:w="1921"/>
      </w:tblGrid>
      <w:tr w:rsidR="001C1B39" w:rsidRPr="00E344CA" w:rsidTr="00930F54">
        <w:trPr>
          <w:trHeight w:val="81"/>
        </w:trPr>
        <w:tc>
          <w:tcPr>
            <w:tcW w:w="10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0368" w:rsidRPr="00E344CA" w:rsidRDefault="009B0368" w:rsidP="00C30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44CA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9B0368" w:rsidRPr="00E344CA" w:rsidRDefault="009B0368" w:rsidP="00C30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44CA">
              <w:rPr>
                <w:rFonts w:ascii="Times New Roman" w:eastAsia="Times New Roman" w:hAnsi="Times New Roman"/>
                <w:sz w:val="24"/>
                <w:szCs w:val="24"/>
              </w:rPr>
              <w:t>п./п.</w:t>
            </w:r>
          </w:p>
        </w:tc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368" w:rsidRPr="00E344CA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Раздел работы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368" w:rsidRPr="00E344CA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368" w:rsidRPr="00E344CA" w:rsidRDefault="009B0368" w:rsidP="009B03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Оценка показателя</w:t>
            </w:r>
          </w:p>
          <w:p w:rsidR="009B0368" w:rsidRPr="00E344CA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в баллах</w:t>
            </w:r>
          </w:p>
        </w:tc>
      </w:tr>
      <w:tr w:rsidR="00930F54" w:rsidRPr="00E344CA" w:rsidTr="00930F54">
        <w:trPr>
          <w:trHeight w:val="101"/>
        </w:trPr>
        <w:tc>
          <w:tcPr>
            <w:tcW w:w="10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30F54" w:rsidRPr="00E344CA" w:rsidRDefault="00930F54" w:rsidP="007213F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54" w:rsidRPr="00E344CA" w:rsidRDefault="00930F54" w:rsidP="00930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F54">
              <w:rPr>
                <w:rFonts w:ascii="Times New Roman" w:eastAsia="Times New Roman" w:hAnsi="Times New Roman"/>
                <w:sz w:val="20"/>
                <w:szCs w:val="20"/>
              </w:rPr>
              <w:t>Наличие учебно-методической базы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30F54">
              <w:rPr>
                <w:rFonts w:ascii="Times New Roman" w:eastAsia="Times New Roman" w:hAnsi="Times New Roman"/>
                <w:sz w:val="20"/>
                <w:szCs w:val="20"/>
              </w:rPr>
              <w:t>(наличие профильных методических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30F54">
              <w:rPr>
                <w:rFonts w:ascii="Times New Roman" w:eastAsia="Times New Roman" w:hAnsi="Times New Roman"/>
                <w:sz w:val="20"/>
                <w:szCs w:val="20"/>
              </w:rPr>
              <w:t>изданий (подписка), методический совет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30F54">
              <w:rPr>
                <w:rFonts w:ascii="Times New Roman" w:eastAsia="Times New Roman" w:hAnsi="Times New Roman"/>
                <w:sz w:val="20"/>
                <w:szCs w:val="20"/>
              </w:rPr>
              <w:t>или объединение, «Школа молодого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30F54">
              <w:rPr>
                <w:rFonts w:ascii="Times New Roman" w:eastAsia="Times New Roman" w:hAnsi="Times New Roman"/>
                <w:sz w:val="20"/>
                <w:szCs w:val="20"/>
              </w:rPr>
              <w:t>педагога»)</w:t>
            </w:r>
            <w:r w:rsidR="00923AC4">
              <w:rPr>
                <w:rStyle w:val="af1"/>
                <w:rFonts w:ascii="Times New Roman" w:eastAsia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40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54" w:rsidRPr="00E344CA" w:rsidRDefault="00930F54" w:rsidP="00930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F54">
              <w:rPr>
                <w:rFonts w:ascii="Times New Roman" w:eastAsia="Times New Roman" w:hAnsi="Times New Roman"/>
                <w:sz w:val="20"/>
                <w:szCs w:val="20"/>
              </w:rPr>
              <w:t>За каждую подписку организации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30F54">
              <w:rPr>
                <w:rFonts w:ascii="Times New Roman" w:eastAsia="Times New Roman" w:hAnsi="Times New Roman"/>
                <w:sz w:val="20"/>
                <w:szCs w:val="20"/>
              </w:rPr>
              <w:t>профильное методическое издание и форму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30F54">
              <w:rPr>
                <w:rFonts w:ascii="Times New Roman" w:eastAsia="Times New Roman" w:hAnsi="Times New Roman"/>
                <w:sz w:val="20"/>
                <w:szCs w:val="20"/>
              </w:rPr>
              <w:t>работы методического совета.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0F54" w:rsidRPr="00E344CA" w:rsidRDefault="00930F54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930F54" w:rsidRPr="00E344CA" w:rsidTr="00930F54">
        <w:trPr>
          <w:trHeight w:val="31"/>
        </w:trPr>
        <w:tc>
          <w:tcPr>
            <w:tcW w:w="104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30F54" w:rsidRPr="00E344CA" w:rsidRDefault="00930F54" w:rsidP="007213F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30F54" w:rsidRPr="00930F54" w:rsidRDefault="00930F54" w:rsidP="00930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F54">
              <w:rPr>
                <w:rFonts w:ascii="Times New Roman" w:eastAsia="Times New Roman" w:hAnsi="Times New Roman"/>
                <w:sz w:val="20"/>
                <w:szCs w:val="20"/>
              </w:rPr>
              <w:t>Публикации материалов сотрудников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30F54">
              <w:rPr>
                <w:rFonts w:ascii="Times New Roman" w:eastAsia="Times New Roman" w:hAnsi="Times New Roman"/>
                <w:sz w:val="20"/>
                <w:szCs w:val="20"/>
              </w:rPr>
              <w:t>организации</w:t>
            </w:r>
          </w:p>
          <w:p w:rsidR="00930F54" w:rsidRPr="00E344CA" w:rsidRDefault="00930F54" w:rsidP="00930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 w:rsidRPr="00930F54">
              <w:rPr>
                <w:rFonts w:ascii="Times New Roman" w:eastAsia="Times New Roman" w:hAnsi="Times New Roman"/>
                <w:sz w:val="20"/>
                <w:szCs w:val="20"/>
              </w:rPr>
              <w:t>(учитывается количество баллов за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30F54">
              <w:rPr>
                <w:rFonts w:ascii="Times New Roman" w:eastAsia="Times New Roman" w:hAnsi="Times New Roman"/>
                <w:sz w:val="20"/>
                <w:szCs w:val="20"/>
              </w:rPr>
              <w:t>каждую публикацию сотрудника)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30F54" w:rsidRPr="00E344CA" w:rsidRDefault="00930F54" w:rsidP="00930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 xml:space="preserve">За </w:t>
            </w:r>
            <w:r w:rsidRPr="00930F54">
              <w:rPr>
                <w:rFonts w:ascii="Times New Roman" w:eastAsia="Times New Roman" w:hAnsi="Times New Roman"/>
                <w:sz w:val="20"/>
                <w:szCs w:val="20"/>
              </w:rPr>
              <w:t>каждую публикацию сотрудника</w:t>
            </w: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F54" w:rsidRPr="00E344CA" w:rsidRDefault="00930F54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930F54" w:rsidRPr="00E344CA" w:rsidTr="00930F54">
        <w:trPr>
          <w:trHeight w:val="31"/>
        </w:trPr>
        <w:tc>
          <w:tcPr>
            <w:tcW w:w="10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30F54" w:rsidRPr="00E344CA" w:rsidRDefault="00930F54" w:rsidP="007213F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54" w:rsidRPr="00E344CA" w:rsidRDefault="00930F54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Организация работы с кадрами</w:t>
            </w:r>
          </w:p>
          <w:p w:rsidR="00930F54" w:rsidRPr="00E344CA" w:rsidRDefault="00930F54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40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54" w:rsidRPr="00E344CA" w:rsidRDefault="00930F54" w:rsidP="00BB07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i/>
                <w:sz w:val="20"/>
                <w:szCs w:val="20"/>
              </w:rPr>
              <w:t>доля педагогов (% от общего числа), имеющих квалификационную категорию:</w:t>
            </w:r>
          </w:p>
          <w:p w:rsidR="00930F54" w:rsidRPr="00E344CA" w:rsidRDefault="00930F54" w:rsidP="00BB07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-первая и высшая категория свыше 50%;</w:t>
            </w:r>
          </w:p>
          <w:p w:rsidR="00930F54" w:rsidRPr="00E344CA" w:rsidRDefault="00930F54" w:rsidP="00BB07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-от 30 до 50 %;</w:t>
            </w:r>
          </w:p>
          <w:p w:rsidR="00930F54" w:rsidRPr="00E344CA" w:rsidRDefault="00930F54" w:rsidP="00D050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-ученая степень (1 человек)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30F54" w:rsidRDefault="00930F54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30F54" w:rsidRDefault="00930F54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30F54" w:rsidRPr="00E344CA" w:rsidRDefault="00930F54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  <w:p w:rsidR="00930F54" w:rsidRPr="00E344CA" w:rsidRDefault="00930F54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  <w:p w:rsidR="00930F54" w:rsidRPr="00E344CA" w:rsidRDefault="00930F54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930F54" w:rsidRPr="00E344CA" w:rsidTr="00930F54">
        <w:trPr>
          <w:trHeight w:val="34"/>
        </w:trPr>
        <w:tc>
          <w:tcPr>
            <w:tcW w:w="104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30F54" w:rsidRPr="00E344CA" w:rsidRDefault="00930F54" w:rsidP="007213F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0F54" w:rsidRPr="00930F54" w:rsidRDefault="00930F54" w:rsidP="00930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F54">
              <w:rPr>
                <w:rFonts w:ascii="Times New Roman" w:eastAsia="Times New Roman" w:hAnsi="Times New Roman"/>
                <w:sz w:val="20"/>
                <w:szCs w:val="20"/>
              </w:rPr>
              <w:t>Аттестация; повышение</w:t>
            </w:r>
          </w:p>
          <w:p w:rsidR="00930F54" w:rsidRDefault="00930F54" w:rsidP="00930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F54">
              <w:rPr>
                <w:rFonts w:ascii="Times New Roman" w:eastAsia="Times New Roman" w:hAnsi="Times New Roman"/>
                <w:sz w:val="20"/>
                <w:szCs w:val="20"/>
              </w:rPr>
              <w:t>квалификации;</w:t>
            </w:r>
          </w:p>
          <w:p w:rsidR="00930F54" w:rsidRDefault="00930F54" w:rsidP="00930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30F54" w:rsidRPr="00930F54" w:rsidRDefault="00930F54" w:rsidP="00930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30F54" w:rsidRDefault="00930F54" w:rsidP="00930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F54">
              <w:rPr>
                <w:rFonts w:ascii="Times New Roman" w:eastAsia="Times New Roman" w:hAnsi="Times New Roman"/>
                <w:sz w:val="20"/>
                <w:szCs w:val="20"/>
              </w:rPr>
              <w:t>Участие педагогического состава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30F54">
              <w:rPr>
                <w:rFonts w:ascii="Times New Roman" w:eastAsia="Times New Roman" w:hAnsi="Times New Roman"/>
                <w:sz w:val="20"/>
                <w:szCs w:val="20"/>
              </w:rPr>
              <w:t>организации в конкурсах,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30F54">
              <w:rPr>
                <w:rFonts w:ascii="Times New Roman" w:eastAsia="Times New Roman" w:hAnsi="Times New Roman"/>
                <w:sz w:val="20"/>
                <w:szCs w:val="20"/>
              </w:rPr>
              <w:t>конференциях.</w:t>
            </w:r>
          </w:p>
          <w:p w:rsidR="00930F54" w:rsidRPr="00930F54" w:rsidRDefault="00930F54" w:rsidP="00930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30F54" w:rsidRPr="00930F54" w:rsidRDefault="00930F54" w:rsidP="00930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Ведомственные, отраслевые наград</w:t>
            </w:r>
            <w:r w:rsidRPr="00930F54">
              <w:rPr>
                <w:rFonts w:ascii="Times New Roman" w:eastAsia="Times New Roman" w:hAnsi="Times New Roman"/>
                <w:sz w:val="20"/>
                <w:szCs w:val="20"/>
              </w:rPr>
              <w:t>ы,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30F54">
              <w:rPr>
                <w:rFonts w:ascii="Times New Roman" w:eastAsia="Times New Roman" w:hAnsi="Times New Roman"/>
                <w:sz w:val="20"/>
                <w:szCs w:val="20"/>
              </w:rPr>
              <w:t>звание регионального и федерального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30F54">
              <w:rPr>
                <w:rFonts w:ascii="Times New Roman" w:eastAsia="Times New Roman" w:hAnsi="Times New Roman"/>
                <w:sz w:val="20"/>
                <w:szCs w:val="20"/>
              </w:rPr>
              <w:t>уровня, имеющиеся у педагогов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30F54">
              <w:rPr>
                <w:rFonts w:ascii="Times New Roman" w:eastAsia="Times New Roman" w:hAnsi="Times New Roman"/>
                <w:sz w:val="20"/>
                <w:szCs w:val="20"/>
              </w:rPr>
              <w:t>организации</w:t>
            </w:r>
          </w:p>
          <w:p w:rsidR="00930F54" w:rsidRPr="00930F54" w:rsidRDefault="00930F54" w:rsidP="00930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F54">
              <w:rPr>
                <w:rFonts w:ascii="Times New Roman" w:eastAsia="Times New Roman" w:hAnsi="Times New Roman"/>
                <w:sz w:val="20"/>
                <w:szCs w:val="20"/>
              </w:rPr>
              <w:t>Заслуженный учитель России;</w:t>
            </w:r>
          </w:p>
          <w:p w:rsidR="00930F54" w:rsidRPr="00930F54" w:rsidRDefault="00930F54" w:rsidP="00930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F54">
              <w:rPr>
                <w:rFonts w:ascii="Times New Roman" w:eastAsia="Times New Roman" w:hAnsi="Times New Roman"/>
                <w:sz w:val="20"/>
                <w:szCs w:val="20"/>
              </w:rPr>
              <w:t>Заслуженный тренер России;</w:t>
            </w:r>
          </w:p>
          <w:p w:rsidR="00930F54" w:rsidRPr="00930F54" w:rsidRDefault="00930F54" w:rsidP="00930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F54">
              <w:rPr>
                <w:rFonts w:ascii="Times New Roman" w:eastAsia="Times New Roman" w:hAnsi="Times New Roman"/>
                <w:sz w:val="20"/>
                <w:szCs w:val="20"/>
              </w:rPr>
              <w:t>Заслуженный работник физической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30F54">
              <w:rPr>
                <w:rFonts w:ascii="Times New Roman" w:eastAsia="Times New Roman" w:hAnsi="Times New Roman"/>
                <w:sz w:val="20"/>
                <w:szCs w:val="20"/>
              </w:rPr>
              <w:t>культуры и спорта</w:t>
            </w:r>
          </w:p>
          <w:p w:rsidR="00930F54" w:rsidRPr="00930F54" w:rsidRDefault="00930F54" w:rsidP="00930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930F54">
              <w:rPr>
                <w:rFonts w:ascii="Times New Roman" w:eastAsia="Times New Roman" w:hAnsi="Times New Roman"/>
                <w:sz w:val="20"/>
                <w:szCs w:val="20"/>
              </w:rPr>
              <w:t>(предоставить копии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30F54">
              <w:rPr>
                <w:rFonts w:ascii="Times New Roman" w:eastAsia="Times New Roman" w:hAnsi="Times New Roman"/>
                <w:sz w:val="20"/>
                <w:szCs w:val="20"/>
              </w:rPr>
              <w:t>подтверждающих документов,</w:t>
            </w:r>
            <w:proofErr w:type="gramEnd"/>
          </w:p>
          <w:p w:rsidR="00930F54" w:rsidRPr="00E344CA" w:rsidRDefault="00930F54" w:rsidP="00930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F54">
              <w:rPr>
                <w:rFonts w:ascii="Times New Roman" w:eastAsia="Times New Roman" w:hAnsi="Times New Roman"/>
                <w:sz w:val="20"/>
                <w:szCs w:val="20"/>
              </w:rPr>
              <w:t>заверенные)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0F54" w:rsidRPr="00930F54" w:rsidRDefault="00930F54" w:rsidP="00930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F54">
              <w:rPr>
                <w:rFonts w:ascii="Times New Roman" w:eastAsia="Times New Roman" w:hAnsi="Times New Roman"/>
                <w:sz w:val="20"/>
                <w:szCs w:val="20"/>
              </w:rPr>
              <w:t>За повышение квалификации,</w:t>
            </w:r>
          </w:p>
          <w:p w:rsidR="00930F54" w:rsidRDefault="00930F54" w:rsidP="00930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30F54">
              <w:rPr>
                <w:rFonts w:ascii="Times New Roman" w:eastAsia="Times New Roman" w:hAnsi="Times New Roman"/>
                <w:sz w:val="20"/>
                <w:szCs w:val="20"/>
              </w:rPr>
              <w:t>профпереподготовку</w:t>
            </w:r>
            <w:proofErr w:type="spellEnd"/>
            <w:r w:rsidRPr="00930F54">
              <w:rPr>
                <w:rFonts w:ascii="Times New Roman" w:eastAsia="Times New Roman" w:hAnsi="Times New Roman"/>
                <w:sz w:val="20"/>
                <w:szCs w:val="20"/>
              </w:rPr>
              <w:t xml:space="preserve"> каждого педагога по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30F54">
              <w:rPr>
                <w:rFonts w:ascii="Times New Roman" w:eastAsia="Times New Roman" w:hAnsi="Times New Roman"/>
                <w:sz w:val="20"/>
                <w:szCs w:val="20"/>
              </w:rPr>
              <w:t xml:space="preserve">итогам 2021/2022 уч.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r w:rsidRPr="00930F54">
              <w:rPr>
                <w:rFonts w:ascii="Times New Roman" w:eastAsia="Times New Roman" w:hAnsi="Times New Roman"/>
                <w:sz w:val="20"/>
                <w:szCs w:val="20"/>
              </w:rPr>
              <w:t>ода</w:t>
            </w:r>
          </w:p>
          <w:p w:rsidR="00930F54" w:rsidRPr="00930F54" w:rsidRDefault="00930F54" w:rsidP="00930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30F54" w:rsidRPr="00930F54" w:rsidRDefault="00930F54" w:rsidP="00930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F54">
              <w:rPr>
                <w:rFonts w:ascii="Times New Roman" w:eastAsia="Times New Roman" w:hAnsi="Times New Roman"/>
                <w:sz w:val="20"/>
                <w:szCs w:val="20"/>
              </w:rPr>
              <w:t>За каждое участие педагога в мероприятиях</w:t>
            </w:r>
          </w:p>
          <w:p w:rsidR="00930F54" w:rsidRDefault="00930F54" w:rsidP="00930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F54">
              <w:rPr>
                <w:rFonts w:ascii="Times New Roman" w:eastAsia="Times New Roman" w:hAnsi="Times New Roman"/>
                <w:sz w:val="20"/>
                <w:szCs w:val="20"/>
              </w:rPr>
              <w:t>по итогам 2021/2022 уч. года</w:t>
            </w:r>
          </w:p>
          <w:p w:rsidR="00930F54" w:rsidRDefault="00930F54" w:rsidP="00930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30F54" w:rsidRPr="00930F54" w:rsidRDefault="00930F54" w:rsidP="00930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30F54" w:rsidRPr="00930F54" w:rsidRDefault="00930F54" w:rsidP="00930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F54">
              <w:rPr>
                <w:rFonts w:ascii="Times New Roman" w:eastAsia="Times New Roman" w:hAnsi="Times New Roman"/>
                <w:sz w:val="20"/>
                <w:szCs w:val="20"/>
              </w:rPr>
              <w:t>За каждое имеющееся ведомственное</w:t>
            </w:r>
          </w:p>
          <w:p w:rsidR="00930F54" w:rsidRPr="00E344CA" w:rsidRDefault="00930F54" w:rsidP="00930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F54">
              <w:rPr>
                <w:rFonts w:ascii="Times New Roman" w:eastAsia="Times New Roman" w:hAnsi="Times New Roman"/>
                <w:sz w:val="20"/>
                <w:szCs w:val="20"/>
              </w:rPr>
              <w:t>(отраслевое) звание у педагога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30F54">
              <w:rPr>
                <w:rFonts w:ascii="Times New Roman" w:eastAsia="Times New Roman" w:hAnsi="Times New Roman"/>
                <w:sz w:val="20"/>
                <w:szCs w:val="20"/>
              </w:rPr>
              <w:t>образовательной организации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0F54" w:rsidRDefault="00930F54" w:rsidP="00930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  <w:p w:rsidR="00930F54" w:rsidRDefault="00930F54" w:rsidP="00930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30F54" w:rsidRDefault="00930F54" w:rsidP="00930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30F54" w:rsidRDefault="00930F54" w:rsidP="00930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30F54" w:rsidRDefault="00930F54" w:rsidP="00930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  <w:p w:rsidR="00930F54" w:rsidRDefault="00930F54" w:rsidP="00930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30F54" w:rsidRDefault="00930F54" w:rsidP="00930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30F54" w:rsidRDefault="00930F54" w:rsidP="00930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30F54" w:rsidRDefault="00930F54" w:rsidP="00930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30F54" w:rsidRPr="00E344CA" w:rsidRDefault="00930F54" w:rsidP="00930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</w:tr>
      <w:tr w:rsidR="00930F54" w:rsidRPr="00E344CA" w:rsidTr="00930F54">
        <w:trPr>
          <w:trHeight w:val="34"/>
        </w:trPr>
        <w:tc>
          <w:tcPr>
            <w:tcW w:w="1047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30F54" w:rsidRPr="00E344CA" w:rsidRDefault="00930F54" w:rsidP="007213F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3AC4" w:rsidRDefault="00930F54" w:rsidP="00930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F54">
              <w:rPr>
                <w:rFonts w:ascii="Times New Roman" w:eastAsia="Times New Roman" w:hAnsi="Times New Roman"/>
                <w:sz w:val="20"/>
                <w:szCs w:val="20"/>
              </w:rPr>
              <w:t xml:space="preserve">Результаты участия организации </w:t>
            </w:r>
          </w:p>
          <w:p w:rsidR="00930F54" w:rsidRPr="00930F54" w:rsidRDefault="00930F54" w:rsidP="00930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F54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="00923AC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30F54">
              <w:rPr>
                <w:rFonts w:ascii="Times New Roman" w:eastAsia="Times New Roman" w:hAnsi="Times New Roman"/>
                <w:sz w:val="20"/>
                <w:szCs w:val="20"/>
              </w:rPr>
              <w:t>региональных и федеральных</w:t>
            </w:r>
            <w:r w:rsidR="00923AC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30F54">
              <w:rPr>
                <w:rFonts w:ascii="Times New Roman" w:eastAsia="Times New Roman" w:hAnsi="Times New Roman"/>
                <w:sz w:val="20"/>
                <w:szCs w:val="20"/>
              </w:rPr>
              <w:t>конкурсах министерства образования</w:t>
            </w:r>
          </w:p>
          <w:p w:rsidR="00930F54" w:rsidRPr="00930F54" w:rsidRDefault="00930F54" w:rsidP="00930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F54">
              <w:rPr>
                <w:rFonts w:ascii="Times New Roman" w:eastAsia="Times New Roman" w:hAnsi="Times New Roman"/>
                <w:sz w:val="20"/>
                <w:szCs w:val="20"/>
              </w:rPr>
              <w:t>(просвещения) за 2021/2022 учебный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30F54">
              <w:rPr>
                <w:rFonts w:ascii="Times New Roman" w:eastAsia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0F54" w:rsidRPr="00930F54" w:rsidRDefault="00930F54" w:rsidP="00930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F54">
              <w:rPr>
                <w:rFonts w:ascii="Times New Roman" w:eastAsia="Times New Roman" w:hAnsi="Times New Roman"/>
                <w:sz w:val="20"/>
                <w:szCs w:val="20"/>
              </w:rPr>
              <w:t>За каждое занятое призовое место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30F54" w:rsidRPr="00930F54" w:rsidRDefault="00930F54" w:rsidP="00930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F54">
              <w:rPr>
                <w:rFonts w:ascii="Times New Roman" w:eastAsia="Times New Roman" w:hAnsi="Times New Roman"/>
                <w:sz w:val="20"/>
                <w:szCs w:val="20"/>
              </w:rPr>
              <w:t>Региональный</w:t>
            </w:r>
          </w:p>
          <w:p w:rsidR="00930F54" w:rsidRPr="00930F54" w:rsidRDefault="00930F54" w:rsidP="00930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F54">
              <w:rPr>
                <w:rFonts w:ascii="Times New Roman" w:eastAsia="Times New Roman" w:hAnsi="Times New Roman"/>
                <w:sz w:val="20"/>
                <w:szCs w:val="20"/>
              </w:rPr>
              <w:t>конкурс:</w:t>
            </w:r>
          </w:p>
          <w:p w:rsidR="00930F54" w:rsidRPr="00930F54" w:rsidRDefault="00930F54" w:rsidP="00930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F54">
              <w:rPr>
                <w:rFonts w:ascii="Times New Roman" w:eastAsia="Times New Roman" w:hAnsi="Times New Roman"/>
                <w:sz w:val="20"/>
                <w:szCs w:val="20"/>
              </w:rPr>
              <w:t>1 место – 20</w:t>
            </w:r>
          </w:p>
          <w:p w:rsidR="00930F54" w:rsidRPr="00930F54" w:rsidRDefault="00930F54" w:rsidP="00930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F54">
              <w:rPr>
                <w:rFonts w:ascii="Times New Roman" w:eastAsia="Times New Roman" w:hAnsi="Times New Roman"/>
                <w:sz w:val="20"/>
                <w:szCs w:val="20"/>
              </w:rPr>
              <w:t>2 место – 25</w:t>
            </w:r>
          </w:p>
          <w:p w:rsidR="00930F54" w:rsidRDefault="00930F54" w:rsidP="00930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F54">
              <w:rPr>
                <w:rFonts w:ascii="Times New Roman" w:eastAsia="Times New Roman" w:hAnsi="Times New Roman"/>
                <w:sz w:val="20"/>
                <w:szCs w:val="20"/>
              </w:rPr>
              <w:t>3 место – 10</w:t>
            </w:r>
          </w:p>
        </w:tc>
      </w:tr>
      <w:tr w:rsidR="00930F54" w:rsidRPr="00E344CA" w:rsidTr="00930F54">
        <w:trPr>
          <w:trHeight w:val="34"/>
        </w:trPr>
        <w:tc>
          <w:tcPr>
            <w:tcW w:w="1047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30F54" w:rsidRPr="00E344CA" w:rsidRDefault="00930F54" w:rsidP="007213F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0F54" w:rsidRPr="00930F54" w:rsidRDefault="00923AC4" w:rsidP="00923A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Организация инновационной</w:t>
            </w:r>
            <w:r>
              <w:rPr>
                <w:rStyle w:val="af1"/>
                <w:rFonts w:ascii="Times New Roman" w:eastAsia="Times New Roman" w:hAnsi="Times New Roman"/>
                <w:sz w:val="20"/>
                <w:szCs w:val="20"/>
              </w:rPr>
              <w:footnoteReference w:id="2"/>
            </w:r>
            <w:r w:rsidRPr="00923AC4">
              <w:rPr>
                <w:rFonts w:ascii="Times New Roman" w:eastAsia="Times New Roman" w:hAnsi="Times New Roman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экспериментальной</w:t>
            </w:r>
            <w:r>
              <w:rPr>
                <w:rStyle w:val="af1"/>
                <w:rFonts w:ascii="Times New Roman" w:eastAsia="Times New Roman" w:hAnsi="Times New Roman"/>
                <w:sz w:val="20"/>
                <w:szCs w:val="20"/>
              </w:rPr>
              <w:footnoteReference w:id="3"/>
            </w:r>
            <w:r w:rsidRPr="00923AC4">
              <w:rPr>
                <w:rFonts w:ascii="Times New Roman" w:eastAsia="Times New Roman" w:hAnsi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3AC4" w:rsidRDefault="00923AC4" w:rsidP="00923A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каждый проект, который реализуется </w:t>
            </w:r>
          </w:p>
          <w:p w:rsidR="00930F54" w:rsidRPr="00930F54" w:rsidRDefault="00923AC4" w:rsidP="00923AC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образовательной организации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30F54" w:rsidRDefault="00923AC4" w:rsidP="00930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</w:p>
        </w:tc>
      </w:tr>
      <w:tr w:rsidR="00923AC4" w:rsidRPr="00E344CA" w:rsidTr="00923AC4">
        <w:trPr>
          <w:trHeight w:val="252"/>
        </w:trPr>
        <w:tc>
          <w:tcPr>
            <w:tcW w:w="10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23AC4" w:rsidRPr="00E344CA" w:rsidRDefault="00923AC4" w:rsidP="007213F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3AC4" w:rsidRPr="00E344CA" w:rsidRDefault="00923AC4" w:rsidP="00CE6C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 xml:space="preserve">Проведение спортивных, физкультурных и оздоровительных мероприятий с </w:t>
            </w:r>
            <w:proofErr w:type="gramStart"/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404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3AC4" w:rsidRPr="00E344CA" w:rsidRDefault="00923AC4" w:rsidP="009B03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Внутри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школьного уровня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23AC4" w:rsidRPr="00E344CA" w:rsidRDefault="00923AC4" w:rsidP="00684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923AC4" w:rsidRPr="00E344CA" w:rsidTr="00684F3D">
        <w:trPr>
          <w:trHeight w:val="259"/>
        </w:trPr>
        <w:tc>
          <w:tcPr>
            <w:tcW w:w="104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23AC4" w:rsidRPr="00E344CA" w:rsidRDefault="00923AC4" w:rsidP="007213F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3AC4" w:rsidRPr="00E344CA" w:rsidRDefault="00923AC4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AC4" w:rsidRPr="00E344CA" w:rsidRDefault="00923AC4" w:rsidP="00684F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Муниципального уровня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23AC4" w:rsidRPr="00E344CA" w:rsidRDefault="00923AC4" w:rsidP="00684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923AC4" w:rsidRPr="00E344CA" w:rsidTr="00684F3D">
        <w:trPr>
          <w:trHeight w:val="250"/>
        </w:trPr>
        <w:tc>
          <w:tcPr>
            <w:tcW w:w="104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23AC4" w:rsidRPr="00E344CA" w:rsidRDefault="00923AC4" w:rsidP="00684F3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3AC4" w:rsidRPr="00E344CA" w:rsidRDefault="00923AC4" w:rsidP="00684F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AC4" w:rsidRPr="00E344CA" w:rsidRDefault="00923AC4" w:rsidP="00684F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Регионального уровня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23AC4" w:rsidRPr="00E344CA" w:rsidRDefault="00923AC4" w:rsidP="00684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923AC4" w:rsidRPr="00E344CA" w:rsidTr="00844001">
        <w:trPr>
          <w:trHeight w:val="36"/>
        </w:trPr>
        <w:tc>
          <w:tcPr>
            <w:tcW w:w="104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3AC4" w:rsidRPr="00E344CA" w:rsidRDefault="00923AC4" w:rsidP="007213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0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3AC4" w:rsidRPr="00E344CA" w:rsidRDefault="00923AC4" w:rsidP="009B036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23AC4" w:rsidRPr="00E344CA" w:rsidRDefault="00923AC4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Всероссийского уровня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23AC4" w:rsidRPr="00E344CA" w:rsidRDefault="00923AC4" w:rsidP="00684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923AC4" w:rsidRPr="00E344CA" w:rsidTr="009F45C3">
        <w:trPr>
          <w:trHeight w:val="36"/>
        </w:trPr>
        <w:tc>
          <w:tcPr>
            <w:tcW w:w="10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23AC4" w:rsidRPr="00E344CA" w:rsidRDefault="00923AC4" w:rsidP="007213F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23AC4" w:rsidRPr="00E344CA" w:rsidRDefault="00923AC4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Проведение летней оздоровительной кампании</w:t>
            </w:r>
          </w:p>
          <w:p w:rsidR="00923AC4" w:rsidRPr="00E344CA" w:rsidRDefault="00416DDB" w:rsidP="00416DD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(% оздоровленных детей учитывается от общего количества обучающихся в организации)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AC4" w:rsidRPr="00E344CA" w:rsidRDefault="00923AC4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Оздоровлено менее 50%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3AC4" w:rsidRPr="00E344CA" w:rsidRDefault="00923AC4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923AC4" w:rsidRPr="00E344CA" w:rsidTr="009F45C3">
        <w:trPr>
          <w:trHeight w:val="36"/>
        </w:trPr>
        <w:tc>
          <w:tcPr>
            <w:tcW w:w="104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23AC4" w:rsidRPr="00E344CA" w:rsidRDefault="00923AC4" w:rsidP="007213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AC4" w:rsidRPr="00E344CA" w:rsidRDefault="00923AC4" w:rsidP="009B036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AC4" w:rsidRPr="00E344CA" w:rsidRDefault="00923AC4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50-59%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3AC4" w:rsidRPr="00E344CA" w:rsidRDefault="00923AC4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</w:tr>
      <w:tr w:rsidR="00923AC4" w:rsidRPr="00E344CA" w:rsidTr="009F45C3">
        <w:trPr>
          <w:trHeight w:val="36"/>
        </w:trPr>
        <w:tc>
          <w:tcPr>
            <w:tcW w:w="104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23AC4" w:rsidRPr="00E344CA" w:rsidRDefault="00923AC4" w:rsidP="007213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AC4" w:rsidRPr="00E344CA" w:rsidRDefault="00923AC4" w:rsidP="009B036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AC4" w:rsidRPr="00E344CA" w:rsidRDefault="00923AC4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60-69%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3AC4" w:rsidRPr="00E344CA" w:rsidRDefault="00923AC4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</w:tr>
      <w:tr w:rsidR="00923AC4" w:rsidRPr="00E344CA" w:rsidTr="00416DDB">
        <w:trPr>
          <w:trHeight w:val="36"/>
        </w:trPr>
        <w:tc>
          <w:tcPr>
            <w:tcW w:w="104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23AC4" w:rsidRPr="00E344CA" w:rsidRDefault="00923AC4" w:rsidP="007213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AC4" w:rsidRPr="00E344CA" w:rsidRDefault="00923AC4" w:rsidP="009B036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AC4" w:rsidRPr="00E344CA" w:rsidRDefault="00923AC4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70-79%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3AC4" w:rsidRPr="00E344CA" w:rsidRDefault="00923AC4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</w:tr>
      <w:tr w:rsidR="00923AC4" w:rsidRPr="00E344CA" w:rsidTr="00416DDB">
        <w:trPr>
          <w:trHeight w:val="36"/>
        </w:trPr>
        <w:tc>
          <w:tcPr>
            <w:tcW w:w="104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23AC4" w:rsidRPr="00E344CA" w:rsidRDefault="00923AC4" w:rsidP="007213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AC4" w:rsidRPr="00E344CA" w:rsidRDefault="00923AC4" w:rsidP="009B036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AC4" w:rsidRPr="00E344CA" w:rsidRDefault="00923AC4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80-89%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3AC4" w:rsidRPr="00E344CA" w:rsidRDefault="00923AC4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</w:tr>
      <w:tr w:rsidR="00923AC4" w:rsidRPr="00E344CA" w:rsidTr="00416DDB">
        <w:trPr>
          <w:trHeight w:val="36"/>
        </w:trPr>
        <w:tc>
          <w:tcPr>
            <w:tcW w:w="104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3AC4" w:rsidRPr="00E344CA" w:rsidRDefault="00923AC4" w:rsidP="007213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3AC4" w:rsidRPr="00E344CA" w:rsidRDefault="00923AC4" w:rsidP="009B036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3AC4" w:rsidRPr="00E344CA" w:rsidRDefault="00923AC4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90-100%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3AC4" w:rsidRPr="00E344CA" w:rsidRDefault="00923AC4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</w:tr>
      <w:tr w:rsidR="00923AC4" w:rsidRPr="00E344CA" w:rsidTr="00844001">
        <w:trPr>
          <w:trHeight w:val="101"/>
        </w:trPr>
        <w:tc>
          <w:tcPr>
            <w:tcW w:w="10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23AC4" w:rsidRPr="00E344CA" w:rsidRDefault="00923AC4" w:rsidP="007213F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23AC4" w:rsidRPr="00E344CA" w:rsidRDefault="00923AC4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Организация досуговой деятельности с детьми</w:t>
            </w:r>
          </w:p>
          <w:p w:rsidR="00923AC4" w:rsidRDefault="00923AC4" w:rsidP="00416D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(в рамках летней оздоровительной кампании)</w:t>
            </w:r>
          </w:p>
          <w:p w:rsidR="00416DDB" w:rsidRPr="00E344CA" w:rsidRDefault="00416DDB" w:rsidP="00416DDB">
            <w:pPr>
              <w:widowControl w:val="0"/>
              <w:autoSpaceDE w:val="0"/>
              <w:autoSpaceDN w:val="0"/>
              <w:adjustRightInd w:val="0"/>
              <w:ind w:right="-134" w:hanging="3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6DDB">
              <w:rPr>
                <w:rFonts w:ascii="Times New Roman" w:hAnsi="Times New Roman"/>
                <w:sz w:val="20"/>
                <w:szCs w:val="20"/>
              </w:rPr>
              <w:t>Организация досуговой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6DDB">
              <w:rPr>
                <w:rFonts w:ascii="Times New Roman" w:hAnsi="Times New Roman"/>
                <w:sz w:val="20"/>
                <w:szCs w:val="20"/>
              </w:rPr>
              <w:t>с детьми в каникулярный период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23AC4" w:rsidRDefault="00923AC4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За каждый модуль</w:t>
            </w:r>
          </w:p>
          <w:p w:rsidR="00416DDB" w:rsidRDefault="00416DDB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6DDB" w:rsidRDefault="00416DDB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6DDB" w:rsidRDefault="00416DDB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6DDB" w:rsidRPr="00E344CA" w:rsidRDefault="00416DDB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каждую форму работы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3AC4" w:rsidRDefault="00923AC4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  <w:p w:rsidR="00416DDB" w:rsidRDefault="00416DDB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6DDB" w:rsidRDefault="00416DDB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6DDB" w:rsidRDefault="00416DDB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6DDB" w:rsidRPr="00E344CA" w:rsidRDefault="00416DDB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923AC4" w:rsidRPr="00E344CA" w:rsidTr="00844001">
        <w:trPr>
          <w:trHeight w:val="34"/>
        </w:trPr>
        <w:tc>
          <w:tcPr>
            <w:tcW w:w="10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23AC4" w:rsidRPr="00E344CA" w:rsidRDefault="00923AC4" w:rsidP="007213F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23AC4" w:rsidRPr="00E344CA" w:rsidRDefault="00923AC4" w:rsidP="00772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Мероприятия по работе с родителями (законными представителями) и общественностью</w:t>
            </w:r>
          </w:p>
          <w:p w:rsidR="00923AC4" w:rsidRPr="00E344CA" w:rsidRDefault="00923AC4" w:rsidP="00772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23AC4" w:rsidRPr="00E344CA" w:rsidRDefault="00923AC4" w:rsidP="008440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 xml:space="preserve">За каждую форму работы 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3AC4" w:rsidRPr="00E344CA" w:rsidRDefault="00923AC4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923AC4" w:rsidRPr="00E344CA" w:rsidTr="00844001">
        <w:trPr>
          <w:trHeight w:val="36"/>
        </w:trPr>
        <w:tc>
          <w:tcPr>
            <w:tcW w:w="10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3AC4" w:rsidRPr="00E344CA" w:rsidRDefault="00923AC4" w:rsidP="00416DD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4" w:rsidRPr="00E344CA" w:rsidRDefault="00923AC4" w:rsidP="00416D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 xml:space="preserve">Сохранность контингента </w:t>
            </w:r>
            <w:proofErr w:type="gramStart"/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обучающихся</w:t>
            </w:r>
            <w:proofErr w:type="gramEnd"/>
            <w:r w:rsidR="00416DDB">
              <w:rPr>
                <w:rFonts w:ascii="Times New Roman" w:eastAsia="Times New Roman" w:hAnsi="Times New Roman"/>
                <w:sz w:val="20"/>
                <w:szCs w:val="20"/>
              </w:rPr>
              <w:t xml:space="preserve"> от общего количества обучающихся в образовательной организации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4" w:rsidRPr="00E344CA" w:rsidRDefault="00923AC4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75-80%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3AC4" w:rsidRPr="00E344CA" w:rsidRDefault="00923AC4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923AC4" w:rsidRPr="00E344CA" w:rsidTr="00416DDB">
        <w:trPr>
          <w:trHeight w:val="36"/>
        </w:trPr>
        <w:tc>
          <w:tcPr>
            <w:tcW w:w="104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3AC4" w:rsidRPr="00416DDB" w:rsidRDefault="00923AC4" w:rsidP="00416DD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AC4" w:rsidRPr="00E344CA" w:rsidRDefault="00923AC4" w:rsidP="009B036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4" w:rsidRPr="00E344CA" w:rsidRDefault="00923AC4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81-95%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3AC4" w:rsidRPr="00E344CA" w:rsidRDefault="00923AC4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923AC4" w:rsidRPr="00E344CA" w:rsidTr="00416DDB">
        <w:trPr>
          <w:trHeight w:val="142"/>
        </w:trPr>
        <w:tc>
          <w:tcPr>
            <w:tcW w:w="104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3AC4" w:rsidRPr="00416DDB" w:rsidRDefault="00923AC4" w:rsidP="00416DD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AC4" w:rsidRPr="00E344CA" w:rsidRDefault="00923AC4" w:rsidP="009B036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23AC4" w:rsidRPr="00E344CA" w:rsidRDefault="00923AC4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 xml:space="preserve">96-100% 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23AC4" w:rsidRPr="00E344CA" w:rsidRDefault="00923AC4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</w:tr>
      <w:tr w:rsidR="00923AC4" w:rsidRPr="00E344CA" w:rsidTr="00416DDB">
        <w:trPr>
          <w:trHeight w:val="144"/>
        </w:trPr>
        <w:tc>
          <w:tcPr>
            <w:tcW w:w="10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23AC4" w:rsidRPr="00416DDB" w:rsidRDefault="00923AC4" w:rsidP="00416DD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23AC4" w:rsidRPr="00E344CA" w:rsidRDefault="00923AC4" w:rsidP="00416D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 xml:space="preserve">Увеличение контингента </w:t>
            </w:r>
            <w:proofErr w:type="gramStart"/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 xml:space="preserve"> в сравнении с 20</w:t>
            </w:r>
            <w:r w:rsidR="00416DDB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/202</w:t>
            </w:r>
            <w:r w:rsidR="00416DD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 xml:space="preserve"> учебным годом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4" w:rsidRPr="00E344CA" w:rsidRDefault="00923AC4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до 5%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3AC4" w:rsidRPr="00E344CA" w:rsidRDefault="00923AC4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923AC4" w:rsidRPr="00E344CA" w:rsidTr="00416DDB">
        <w:trPr>
          <w:trHeight w:val="228"/>
        </w:trPr>
        <w:tc>
          <w:tcPr>
            <w:tcW w:w="104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23AC4" w:rsidRPr="00416DDB" w:rsidRDefault="00923AC4" w:rsidP="00416DD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AC4" w:rsidRPr="00E344CA" w:rsidRDefault="00923AC4" w:rsidP="009B03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4" w:rsidRPr="00E344CA" w:rsidRDefault="00923AC4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на 6-10%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3AC4" w:rsidRPr="00E344CA" w:rsidRDefault="00923AC4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923AC4" w:rsidRPr="00E344CA" w:rsidTr="00831FD7">
        <w:trPr>
          <w:trHeight w:val="264"/>
        </w:trPr>
        <w:tc>
          <w:tcPr>
            <w:tcW w:w="104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3AC4" w:rsidRPr="00416DDB" w:rsidRDefault="00923AC4" w:rsidP="00416DD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C4" w:rsidRPr="00E344CA" w:rsidRDefault="00923AC4" w:rsidP="009B03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3AC4" w:rsidRPr="00E344CA" w:rsidRDefault="00923AC4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на 11% и больше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23AC4" w:rsidRPr="00E344CA" w:rsidRDefault="00923AC4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</w:tr>
      <w:tr w:rsidR="00923AC4" w:rsidRPr="00E344CA" w:rsidTr="00F92821">
        <w:trPr>
          <w:trHeight w:val="355"/>
        </w:trPr>
        <w:tc>
          <w:tcPr>
            <w:tcW w:w="1047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923AC4" w:rsidRPr="00416DDB" w:rsidRDefault="00923AC4" w:rsidP="00416DD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AC4" w:rsidRPr="00E344CA" w:rsidRDefault="00923AC4" w:rsidP="009B03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Сведения об обучающихся, являющихся членами сборных команд на 2021</w:t>
            </w:r>
            <w:r w:rsidR="00416DDB">
              <w:rPr>
                <w:rFonts w:ascii="Times New Roman" w:eastAsia="Times New Roman" w:hAnsi="Times New Roman"/>
                <w:sz w:val="20"/>
                <w:szCs w:val="20"/>
              </w:rPr>
              <w:t>/2022 уч.</w:t>
            </w: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AC4" w:rsidRPr="00E344CA" w:rsidRDefault="00923AC4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член сборной субъекта РФ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23AC4" w:rsidRPr="00E344CA" w:rsidRDefault="00923AC4" w:rsidP="00416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416DDB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923AC4" w:rsidRPr="00E344CA" w:rsidTr="00831FD7">
        <w:trPr>
          <w:trHeight w:val="288"/>
        </w:trPr>
        <w:tc>
          <w:tcPr>
            <w:tcW w:w="104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3AC4" w:rsidRPr="00416DDB" w:rsidRDefault="00923AC4" w:rsidP="00416DD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C4" w:rsidRPr="00E344CA" w:rsidRDefault="00923AC4" w:rsidP="009B03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3AC4" w:rsidRPr="00E344CA" w:rsidRDefault="00923AC4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член сборной России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23AC4" w:rsidRPr="00E344CA" w:rsidRDefault="00923AC4" w:rsidP="00416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416DDB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923AC4" w:rsidRPr="00E344CA" w:rsidTr="00831FD7">
        <w:trPr>
          <w:trHeight w:val="182"/>
        </w:trPr>
        <w:tc>
          <w:tcPr>
            <w:tcW w:w="104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3AC4" w:rsidRPr="00416DDB" w:rsidRDefault="00923AC4" w:rsidP="00416DD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C4" w:rsidRPr="00E344CA" w:rsidRDefault="00923AC4" w:rsidP="009B03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Наличие структурного подразделения по спортивной подготовке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3AC4" w:rsidRPr="00E344CA" w:rsidRDefault="00923AC4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За открытие структурного подразделения по спортивной подготовке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23AC4" w:rsidRPr="00E344CA" w:rsidRDefault="00923AC4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</w:tr>
      <w:tr w:rsidR="00923AC4" w:rsidRPr="00E344CA" w:rsidTr="00307ED0">
        <w:trPr>
          <w:trHeight w:val="940"/>
        </w:trPr>
        <w:tc>
          <w:tcPr>
            <w:tcW w:w="1047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23AC4" w:rsidRPr="00E344CA" w:rsidRDefault="00923AC4" w:rsidP="00416DD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23AC4" w:rsidRPr="00E344CA" w:rsidRDefault="00923AC4" w:rsidP="00416D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hAnsi="Times New Roman"/>
                <w:sz w:val="20"/>
                <w:szCs w:val="20"/>
              </w:rPr>
              <w:t xml:space="preserve">Количество присвоенных золотых знаков Всероссийского физкультурно-спортивного комплекса </w:t>
            </w:r>
            <w:r w:rsidRPr="00E344C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«Готов к труду и обороне» (ГТО): 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23AC4" w:rsidRPr="00E344CA" w:rsidRDefault="00923AC4" w:rsidP="004418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23AC4" w:rsidRPr="00E344CA" w:rsidRDefault="00923AC4" w:rsidP="004418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hAnsi="Times New Roman"/>
                <w:sz w:val="20"/>
                <w:szCs w:val="20"/>
              </w:rPr>
              <w:t xml:space="preserve">золотой знак ГТО 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23AC4" w:rsidRPr="00E344CA" w:rsidRDefault="00923AC4" w:rsidP="00A66370">
            <w:pPr>
              <w:tabs>
                <w:tab w:val="center" w:pos="4677"/>
                <w:tab w:val="right" w:pos="9355"/>
              </w:tabs>
              <w:ind w:left="4"/>
              <w:rPr>
                <w:rFonts w:ascii="Times New Roman" w:hAnsi="Times New Roman"/>
                <w:sz w:val="20"/>
                <w:szCs w:val="20"/>
              </w:rPr>
            </w:pPr>
          </w:p>
          <w:p w:rsidR="00923AC4" w:rsidRPr="00E344CA" w:rsidRDefault="00923AC4" w:rsidP="00A66370">
            <w:pPr>
              <w:tabs>
                <w:tab w:val="center" w:pos="4677"/>
                <w:tab w:val="right" w:pos="9355"/>
              </w:tabs>
              <w:ind w:left="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hAnsi="Times New Roman"/>
                <w:sz w:val="20"/>
                <w:szCs w:val="20"/>
              </w:rPr>
              <w:t>1 знак- 10 баллов</w:t>
            </w:r>
          </w:p>
        </w:tc>
      </w:tr>
      <w:tr w:rsidR="00923AC4" w:rsidRPr="00E344CA" w:rsidTr="00831FD7">
        <w:trPr>
          <w:trHeight w:val="8"/>
        </w:trPr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23AC4" w:rsidRPr="00E344CA" w:rsidRDefault="00923AC4" w:rsidP="00416DD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1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3AC4" w:rsidRPr="00E344CA" w:rsidRDefault="00923AC4" w:rsidP="0025792A">
            <w:pPr>
              <w:tabs>
                <w:tab w:val="left" w:pos="2043"/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E344CA">
              <w:rPr>
                <w:rFonts w:ascii="Times New Roman" w:hAnsi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E344CA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E344CA">
              <w:rPr>
                <w:rFonts w:ascii="Times New Roman" w:hAnsi="Times New Roman"/>
                <w:sz w:val="20"/>
                <w:szCs w:val="20"/>
              </w:rPr>
              <w:t>, получивших стипендии губернатора и именные премии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3AC4" w:rsidRPr="00E344CA" w:rsidRDefault="00923AC4" w:rsidP="00441832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За каждого обучающегося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23AC4" w:rsidRPr="00E344CA" w:rsidRDefault="00923AC4" w:rsidP="004418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</w:tr>
      <w:tr w:rsidR="00923AC4" w:rsidRPr="00E344CA" w:rsidTr="00831FD7">
        <w:trPr>
          <w:trHeight w:val="8"/>
        </w:trPr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3AC4" w:rsidRPr="00E344CA" w:rsidRDefault="00923AC4" w:rsidP="00416DD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4" w:rsidRPr="00E344CA" w:rsidRDefault="00923AC4" w:rsidP="0025792A">
            <w:pPr>
              <w:tabs>
                <w:tab w:val="left" w:pos="2043"/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E344CA">
              <w:rPr>
                <w:rFonts w:ascii="Times New Roman" w:hAnsi="Times New Roman"/>
                <w:sz w:val="20"/>
                <w:szCs w:val="20"/>
              </w:rPr>
              <w:t xml:space="preserve">Получение гранта в области </w:t>
            </w:r>
            <w:proofErr w:type="spellStart"/>
            <w:r w:rsidRPr="00E344CA">
              <w:rPr>
                <w:rFonts w:ascii="Times New Roman" w:hAnsi="Times New Roman"/>
                <w:sz w:val="20"/>
                <w:szCs w:val="20"/>
              </w:rPr>
              <w:t>ФКиСпо</w:t>
            </w:r>
            <w:proofErr w:type="spellEnd"/>
            <w:r w:rsidRPr="00E344CA">
              <w:rPr>
                <w:rFonts w:ascii="Times New Roman" w:hAnsi="Times New Roman"/>
                <w:sz w:val="20"/>
                <w:szCs w:val="20"/>
              </w:rPr>
              <w:t xml:space="preserve"> итогам </w:t>
            </w:r>
            <w:r>
              <w:rPr>
                <w:rFonts w:ascii="Times New Roman" w:hAnsi="Times New Roman"/>
                <w:sz w:val="20"/>
                <w:szCs w:val="20"/>
              </w:rPr>
              <w:t>2021/2022</w:t>
            </w:r>
            <w:r w:rsidRPr="00E344CA"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4" w:rsidRPr="00E344CA" w:rsidRDefault="00923AC4" w:rsidP="0088687E">
            <w:pPr>
              <w:tabs>
                <w:tab w:val="left" w:pos="426"/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За получение гранта (образовательной организацией, педагогом, обучающимся)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3AC4" w:rsidRPr="00E344CA" w:rsidRDefault="00923AC4" w:rsidP="004418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</w:tr>
      <w:tr w:rsidR="00923AC4" w:rsidRPr="00E344CA" w:rsidTr="0088687E">
        <w:trPr>
          <w:trHeight w:val="315"/>
        </w:trPr>
        <w:tc>
          <w:tcPr>
            <w:tcW w:w="83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3AC4" w:rsidRPr="00E344CA" w:rsidRDefault="00923AC4" w:rsidP="00A66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Итоговая сумма баллов: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3AC4" w:rsidRPr="00E344CA" w:rsidRDefault="00923AC4" w:rsidP="00A66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724DC3" w:rsidRPr="00416DDB" w:rsidRDefault="00724DC3" w:rsidP="00416D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"/>
          <w:szCs w:val="24"/>
          <w:lang w:eastAsia="ru-RU"/>
        </w:rPr>
      </w:pPr>
    </w:p>
    <w:p w:rsidR="006213F0" w:rsidRDefault="006213F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B0368" w:rsidRDefault="00930692" w:rsidP="000C19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937D6F" w:rsidRPr="00AF0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553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416DDB" w:rsidRPr="00AF028A" w:rsidRDefault="00416DDB" w:rsidP="00416D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 w:right="28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368" w:rsidRPr="00AF028A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ОЦЕНОЧНЫЙ ЛИСТ </w:t>
      </w:r>
    </w:p>
    <w:p w:rsidR="00710780" w:rsidRPr="00AF028A" w:rsidRDefault="00710780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</w:t>
      </w:r>
      <w:r w:rsidRPr="00AF02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спортивных званий и разрядов</w:t>
      </w:r>
      <w:r w:rsidR="0062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>(_________________название организации, ________________</w:t>
      </w:r>
      <w:r w:rsidR="006213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муниципалитет</w:t>
      </w:r>
      <w:r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856"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5D4EC3">
        <w:rPr>
          <w:rFonts w:ascii="Times New Roman" w:eastAsia="Times New Roman" w:hAnsi="Times New Roman" w:cs="Times New Roman"/>
          <w:sz w:val="28"/>
          <w:szCs w:val="28"/>
          <w:lang w:eastAsia="ru-RU"/>
        </w:rPr>
        <w:t>2021/2022</w:t>
      </w:r>
      <w:r w:rsidR="000A4068"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  <w:r w:rsidR="0062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№</w:t>
      </w:r>
      <w:r w:rsidR="006213F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16DDB" w:rsidRDefault="00416DDB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CB1" w:rsidRDefault="00416DDB" w:rsidP="00416D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6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Участники номинации № 5 учитывают присвоение разрядов только </w:t>
      </w:r>
    </w:p>
    <w:p w:rsidR="00416DDB" w:rsidRPr="00416DDB" w:rsidRDefault="00416DDB" w:rsidP="00416D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6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416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обучающихся</w:t>
      </w:r>
      <w:proofErr w:type="gramEnd"/>
      <w:r w:rsidRPr="00416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ОВЗ, с инвалидностью.</w:t>
      </w:r>
    </w:p>
    <w:p w:rsidR="009B0368" w:rsidRPr="00AF028A" w:rsidRDefault="009B0368" w:rsidP="00416D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0259" w:type="dxa"/>
        <w:tblInd w:w="108" w:type="dxa"/>
        <w:tblLook w:val="04A0" w:firstRow="1" w:lastRow="0" w:firstColumn="1" w:lastColumn="0" w:noHBand="0" w:noVBand="1"/>
      </w:tblPr>
      <w:tblGrid>
        <w:gridCol w:w="718"/>
        <w:gridCol w:w="2703"/>
        <w:gridCol w:w="2850"/>
        <w:gridCol w:w="1871"/>
        <w:gridCol w:w="2117"/>
      </w:tblGrid>
      <w:tr w:rsidR="009B0368" w:rsidRPr="00AF028A" w:rsidTr="00950389">
        <w:trPr>
          <w:trHeight w:val="675"/>
        </w:trPr>
        <w:tc>
          <w:tcPr>
            <w:tcW w:w="7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0368" w:rsidRPr="00AF028A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b/>
                <w:sz w:val="26"/>
                <w:szCs w:val="26"/>
              </w:rPr>
              <w:t>№</w:t>
            </w:r>
          </w:p>
          <w:p w:rsidR="009B0368" w:rsidRPr="00AF028A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b/>
                <w:sz w:val="26"/>
                <w:szCs w:val="26"/>
              </w:rPr>
              <w:t>п./п.</w:t>
            </w:r>
          </w:p>
        </w:tc>
        <w:tc>
          <w:tcPr>
            <w:tcW w:w="27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368" w:rsidRPr="00AF028A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b/>
                <w:sz w:val="26"/>
                <w:szCs w:val="26"/>
              </w:rPr>
              <w:t>Раздел работы</w:t>
            </w:r>
          </w:p>
        </w:tc>
        <w:tc>
          <w:tcPr>
            <w:tcW w:w="2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B0368" w:rsidRPr="00AF028A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39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0368" w:rsidRPr="00AF028A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b/>
                <w:sz w:val="26"/>
                <w:szCs w:val="26"/>
              </w:rPr>
              <w:t>Оценка показателя</w:t>
            </w:r>
          </w:p>
          <w:p w:rsidR="009B0368" w:rsidRPr="00AF028A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b/>
                <w:sz w:val="26"/>
                <w:szCs w:val="26"/>
              </w:rPr>
              <w:t>в баллах</w:t>
            </w:r>
            <w:r w:rsidR="00416DDB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r w:rsidRPr="00AF028A">
              <w:rPr>
                <w:rFonts w:ascii="Times New Roman" w:eastAsia="Times New Roman" w:hAnsi="Times New Roman"/>
                <w:b/>
                <w:sz w:val="26"/>
                <w:szCs w:val="26"/>
              </w:rPr>
              <w:t>за каждого обучающегося</w:t>
            </w:r>
          </w:p>
        </w:tc>
      </w:tr>
      <w:tr w:rsidR="009B0368" w:rsidRPr="00AF028A" w:rsidTr="00950389">
        <w:trPr>
          <w:trHeight w:val="302"/>
        </w:trPr>
        <w:tc>
          <w:tcPr>
            <w:tcW w:w="7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368" w:rsidRPr="00AF028A" w:rsidRDefault="009B0368" w:rsidP="009B0368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27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368" w:rsidRPr="00AF028A" w:rsidRDefault="009B0368" w:rsidP="009B0368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285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B0368" w:rsidRPr="00AF028A" w:rsidRDefault="009B0368" w:rsidP="009B0368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0368" w:rsidRPr="00AF028A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b/>
                <w:sz w:val="26"/>
                <w:szCs w:val="26"/>
              </w:rPr>
              <w:t>Олимпийские дисциплины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0368" w:rsidRPr="00AF028A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b/>
                <w:sz w:val="26"/>
                <w:szCs w:val="26"/>
              </w:rPr>
              <w:t>Неолимпийские дисциплины</w:t>
            </w:r>
          </w:p>
        </w:tc>
      </w:tr>
      <w:tr w:rsidR="009B0368" w:rsidRPr="00AF028A" w:rsidTr="00950389">
        <w:trPr>
          <w:trHeight w:val="249"/>
        </w:trPr>
        <w:tc>
          <w:tcPr>
            <w:tcW w:w="7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0368" w:rsidRPr="00AF028A" w:rsidRDefault="009B0368" w:rsidP="0095038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0368" w:rsidRPr="00AF028A" w:rsidRDefault="009B0368" w:rsidP="009B03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sz w:val="26"/>
                <w:szCs w:val="26"/>
              </w:rPr>
              <w:t xml:space="preserve">Разрядные нормы и спортивные звания </w:t>
            </w:r>
            <w:proofErr w:type="gramStart"/>
            <w:r w:rsidRPr="00AF028A">
              <w:rPr>
                <w:rFonts w:ascii="Times New Roman" w:eastAsia="Times New Roman" w:hAnsi="Times New Roman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2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AF028A" w:rsidRDefault="009B0368" w:rsidP="009B03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sz w:val="26"/>
                <w:szCs w:val="26"/>
              </w:rPr>
              <w:t>Массовые разряды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AF028A" w:rsidRDefault="00416DDB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0368" w:rsidRPr="00AF028A" w:rsidRDefault="00416DDB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</w:tr>
      <w:tr w:rsidR="009B0368" w:rsidRPr="00AF028A" w:rsidTr="00950389">
        <w:trPr>
          <w:trHeight w:val="249"/>
        </w:trPr>
        <w:tc>
          <w:tcPr>
            <w:tcW w:w="7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0368" w:rsidRPr="00AF028A" w:rsidRDefault="009B0368" w:rsidP="009503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0368" w:rsidRPr="00AF028A" w:rsidRDefault="009B0368" w:rsidP="009B036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AF028A" w:rsidRDefault="009B0368" w:rsidP="009B03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sz w:val="26"/>
                <w:szCs w:val="26"/>
              </w:rPr>
              <w:t>1 разряд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AF028A" w:rsidRDefault="00416DDB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0368" w:rsidRPr="00AF028A" w:rsidRDefault="00416DDB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</w:tr>
      <w:tr w:rsidR="009B0368" w:rsidRPr="00AF028A" w:rsidTr="00950389">
        <w:trPr>
          <w:trHeight w:val="214"/>
        </w:trPr>
        <w:tc>
          <w:tcPr>
            <w:tcW w:w="7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0368" w:rsidRPr="00AF028A" w:rsidRDefault="009B0368" w:rsidP="009503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0368" w:rsidRPr="00AF028A" w:rsidRDefault="009B0368" w:rsidP="009B036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AF028A" w:rsidRDefault="009B0368" w:rsidP="009B03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sz w:val="26"/>
                <w:szCs w:val="26"/>
              </w:rPr>
              <w:t>КМС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AF028A" w:rsidRDefault="00416DDB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0368" w:rsidRPr="00AF028A" w:rsidRDefault="009B0368" w:rsidP="00416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="00416DDB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</w:tr>
      <w:tr w:rsidR="009B0368" w:rsidRPr="00AF028A" w:rsidTr="00950389">
        <w:trPr>
          <w:trHeight w:val="262"/>
        </w:trPr>
        <w:tc>
          <w:tcPr>
            <w:tcW w:w="7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0368" w:rsidRPr="00AF028A" w:rsidRDefault="009B0368" w:rsidP="009503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0368" w:rsidRPr="00AF028A" w:rsidRDefault="009B0368" w:rsidP="009B036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0368" w:rsidRPr="00AF028A" w:rsidRDefault="009B0368" w:rsidP="009B03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sz w:val="26"/>
                <w:szCs w:val="26"/>
              </w:rPr>
              <w:t>МС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0368" w:rsidRPr="00AF028A" w:rsidRDefault="00416DDB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  <w:r w:rsidR="007C72B8" w:rsidRPr="00AF028A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0368" w:rsidRPr="00AF028A" w:rsidRDefault="00416DDB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</w:t>
            </w:r>
          </w:p>
        </w:tc>
      </w:tr>
      <w:tr w:rsidR="009B0368" w:rsidRPr="00AF028A" w:rsidTr="00950389">
        <w:trPr>
          <w:trHeight w:val="327"/>
        </w:trPr>
        <w:tc>
          <w:tcPr>
            <w:tcW w:w="627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0368" w:rsidRPr="00AF028A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b/>
                <w:sz w:val="26"/>
                <w:szCs w:val="26"/>
              </w:rPr>
              <w:t>Итоговая сумма баллов: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0368" w:rsidRPr="00AF028A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9B0368" w:rsidRPr="00416DDB" w:rsidRDefault="009B0368" w:rsidP="00416D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368" w:rsidRPr="00416DDB" w:rsidRDefault="009B0368" w:rsidP="00416D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368" w:rsidRPr="00416DDB" w:rsidRDefault="009B0368" w:rsidP="00416D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368" w:rsidRPr="00416DDB" w:rsidRDefault="009B0368" w:rsidP="00416D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368" w:rsidRPr="00AF028A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664C" w:rsidRPr="00AF028A" w:rsidRDefault="003E664C" w:rsidP="006D43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E664C" w:rsidRPr="00AF028A" w:rsidSect="0052072C">
          <w:headerReference w:type="default" r:id="rId9"/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:rsidR="00EC4F8A" w:rsidRPr="00AF028A" w:rsidRDefault="00294B92" w:rsidP="000C19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49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937D6F" w:rsidRPr="00AF0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553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EC4F8A" w:rsidRPr="00AF028A" w:rsidRDefault="00EC4F8A" w:rsidP="00EC4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4F8A" w:rsidRPr="00AF028A" w:rsidRDefault="00EC4F8A" w:rsidP="002E72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ОЦЕНОЧНЫЙ ЛИСТ</w:t>
      </w:r>
    </w:p>
    <w:p w:rsidR="00EC4F8A" w:rsidRPr="00AF028A" w:rsidRDefault="00EC4F8A" w:rsidP="002E72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соревновательной деятельности </w:t>
      </w:r>
      <w:proofErr w:type="gramStart"/>
      <w:r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2CD" w:rsidRPr="00AF028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(согласно ЕКП* </w:t>
      </w:r>
      <w:r w:rsidR="005D4EC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2021/2022</w:t>
      </w:r>
      <w:r w:rsidRPr="00AF028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гг.</w:t>
      </w:r>
      <w:r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C4F8A" w:rsidRPr="00AF028A" w:rsidRDefault="00EC4F8A" w:rsidP="00AF14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(________________название организации, </w:t>
      </w:r>
      <w:r w:rsidR="006213F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муниципалитет</w:t>
      </w:r>
      <w:r w:rsidR="00FE5CB1" w:rsidRPr="00AF028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  <w:r w:rsidRPr="00AF028A">
        <w:rPr>
          <w:rFonts w:ascii="Times New Roman" w:eastAsia="Times New Roman" w:hAnsi="Times New Roman" w:cs="Times New Roman"/>
          <w:sz w:val="26"/>
          <w:szCs w:val="26"/>
          <w:lang w:eastAsia="ru-RU"/>
        </w:rPr>
        <w:t>, номинация №</w:t>
      </w:r>
      <w:r w:rsidR="006213F0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AF028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tbl>
      <w:tblPr>
        <w:tblStyle w:val="2"/>
        <w:tblpPr w:leftFromText="180" w:rightFromText="180" w:vertAnchor="text" w:horzAnchor="margin" w:tblpXSpec="center" w:tblpY="140"/>
        <w:tblW w:w="14659" w:type="dxa"/>
        <w:tblLayout w:type="fixed"/>
        <w:tblLook w:val="04A0" w:firstRow="1" w:lastRow="0" w:firstColumn="1" w:lastColumn="0" w:noHBand="0" w:noVBand="1"/>
      </w:tblPr>
      <w:tblGrid>
        <w:gridCol w:w="562"/>
        <w:gridCol w:w="2807"/>
        <w:gridCol w:w="1448"/>
        <w:gridCol w:w="1013"/>
        <w:gridCol w:w="1738"/>
        <w:gridCol w:w="973"/>
        <w:gridCol w:w="1552"/>
        <w:gridCol w:w="1684"/>
        <w:gridCol w:w="1918"/>
        <w:gridCol w:w="964"/>
      </w:tblGrid>
      <w:tr w:rsidR="00EC4F8A" w:rsidRPr="00AF028A" w:rsidTr="00A41EC9">
        <w:trPr>
          <w:trHeight w:val="408"/>
        </w:trPr>
        <w:tc>
          <w:tcPr>
            <w:tcW w:w="562" w:type="dxa"/>
            <w:vMerge w:val="restart"/>
            <w:vAlign w:val="center"/>
          </w:tcPr>
          <w:p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EC4F8A" w:rsidRPr="00AF028A" w:rsidRDefault="00C30496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F02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="00EC4F8A" w:rsidRPr="00AF02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07" w:type="dxa"/>
            <w:vMerge w:val="restart"/>
            <w:vAlign w:val="center"/>
          </w:tcPr>
          <w:p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b/>
                <w:lang w:eastAsia="ru-RU"/>
              </w:rPr>
              <w:t>Раздел работы</w:t>
            </w:r>
          </w:p>
          <w:p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b/>
                <w:lang w:eastAsia="ru-RU"/>
              </w:rPr>
              <w:t>(участие в соревнованиях)</w:t>
            </w:r>
          </w:p>
        </w:tc>
        <w:tc>
          <w:tcPr>
            <w:tcW w:w="1448" w:type="dxa"/>
            <w:vMerge w:val="restart"/>
            <w:vAlign w:val="center"/>
          </w:tcPr>
          <w:p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b/>
                <w:lang w:eastAsia="ru-RU"/>
              </w:rPr>
              <w:t>Показатель</w:t>
            </w:r>
          </w:p>
        </w:tc>
        <w:tc>
          <w:tcPr>
            <w:tcW w:w="5276" w:type="dxa"/>
            <w:gridSpan w:val="4"/>
            <w:vAlign w:val="center"/>
          </w:tcPr>
          <w:p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b/>
                <w:lang w:eastAsia="ru-RU"/>
              </w:rPr>
              <w:t>Оценка показателя в баллах</w:t>
            </w:r>
          </w:p>
        </w:tc>
        <w:tc>
          <w:tcPr>
            <w:tcW w:w="4566" w:type="dxa"/>
            <w:gridSpan w:val="3"/>
            <w:vAlign w:val="center"/>
          </w:tcPr>
          <w:p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b/>
                <w:lang w:eastAsia="ru-RU"/>
              </w:rPr>
              <w:t>Начисление баллов</w:t>
            </w:r>
          </w:p>
        </w:tc>
      </w:tr>
      <w:tr w:rsidR="00EC4F8A" w:rsidRPr="00AF028A" w:rsidTr="00A41EC9">
        <w:trPr>
          <w:trHeight w:val="828"/>
        </w:trPr>
        <w:tc>
          <w:tcPr>
            <w:tcW w:w="562" w:type="dxa"/>
            <w:vMerge/>
          </w:tcPr>
          <w:p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vMerge/>
            <w:tcBorders>
              <w:bottom w:val="single" w:sz="4" w:space="0" w:color="auto"/>
            </w:tcBorders>
          </w:tcPr>
          <w:p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48" w:type="dxa"/>
            <w:vMerge/>
            <w:tcBorders>
              <w:bottom w:val="single" w:sz="4" w:space="0" w:color="auto"/>
            </w:tcBorders>
          </w:tcPr>
          <w:p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b/>
                <w:lang w:eastAsia="ru-RU"/>
              </w:rPr>
              <w:t>Кол-во чел.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b/>
                <w:lang w:eastAsia="ru-RU"/>
              </w:rPr>
              <w:t xml:space="preserve">Олимпийские дисциплины </w:t>
            </w:r>
          </w:p>
          <w:p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b/>
                <w:lang w:eastAsia="ru-RU"/>
              </w:rPr>
              <w:t>Кол-во чел.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EC4F8A" w:rsidRPr="00AF028A" w:rsidRDefault="00F73CCB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b/>
                <w:lang w:eastAsia="ru-RU"/>
              </w:rPr>
              <w:t>Не</w:t>
            </w:r>
            <w:r w:rsidR="00EC4F8A" w:rsidRPr="00AF028A">
              <w:rPr>
                <w:rFonts w:ascii="Times New Roman" w:eastAsia="Times New Roman" w:hAnsi="Times New Roman"/>
                <w:b/>
                <w:lang w:eastAsia="ru-RU"/>
              </w:rPr>
              <w:t>олимпийские дисциплины</w:t>
            </w:r>
          </w:p>
          <w:p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684" w:type="dxa"/>
          </w:tcPr>
          <w:p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b/>
                <w:lang w:eastAsia="ru-RU"/>
              </w:rPr>
              <w:t>Олимпийские дисциплины</w:t>
            </w:r>
          </w:p>
          <w:p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b/>
                <w:lang w:eastAsia="ru-RU"/>
              </w:rPr>
              <w:t>(кол-во чел.* баллы)</w:t>
            </w:r>
          </w:p>
        </w:tc>
        <w:tc>
          <w:tcPr>
            <w:tcW w:w="1918" w:type="dxa"/>
          </w:tcPr>
          <w:p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b/>
                <w:lang w:eastAsia="ru-RU"/>
              </w:rPr>
              <w:t>Неолимпийские дисциплины</w:t>
            </w:r>
          </w:p>
          <w:p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b/>
                <w:lang w:eastAsia="ru-RU"/>
              </w:rPr>
              <w:t>(кол-во чел.* баллы)</w:t>
            </w:r>
          </w:p>
        </w:tc>
        <w:tc>
          <w:tcPr>
            <w:tcW w:w="964" w:type="dxa"/>
          </w:tcPr>
          <w:p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b/>
                <w:lang w:eastAsia="ru-RU"/>
              </w:rPr>
              <w:t>Сумма баллов</w:t>
            </w:r>
          </w:p>
        </w:tc>
      </w:tr>
      <w:tr w:rsidR="00EC4F8A" w:rsidRPr="00AF028A" w:rsidTr="00A41EC9">
        <w:trPr>
          <w:trHeight w:val="270"/>
        </w:trPr>
        <w:tc>
          <w:tcPr>
            <w:tcW w:w="562" w:type="dxa"/>
            <w:vMerge w:val="restart"/>
          </w:tcPr>
          <w:p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</w:tcBorders>
          </w:tcPr>
          <w:p w:rsidR="00A41EC9" w:rsidRDefault="00FE5CB1" w:rsidP="00A41E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Первенство субъекта РФ</w:t>
            </w:r>
            <w:r w:rsidR="00A41EC9" w:rsidRPr="00A41EC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**</w:t>
            </w:r>
          </w:p>
          <w:p w:rsidR="00EC4F8A" w:rsidRPr="00FE5CB1" w:rsidRDefault="00FE5CB1" w:rsidP="00A41E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FE5CB1">
              <w:rPr>
                <w:rFonts w:ascii="Times New Roman" w:eastAsia="Times New Roman" w:hAnsi="Times New Roman"/>
                <w:sz w:val="18"/>
                <w:lang w:eastAsia="ru-RU"/>
              </w:rPr>
              <w:t>(</w:t>
            </w:r>
            <w:proofErr w:type="gramStart"/>
            <w:r w:rsidRPr="00FE5CB1">
              <w:rPr>
                <w:rFonts w:ascii="Times New Roman" w:eastAsia="Times New Roman" w:hAnsi="Times New Roman"/>
                <w:sz w:val="18"/>
                <w:lang w:eastAsia="ru-RU"/>
              </w:rPr>
              <w:t>включенные</w:t>
            </w:r>
            <w:proofErr w:type="gramEnd"/>
            <w:r w:rsidRPr="00FE5CB1">
              <w:rPr>
                <w:rFonts w:ascii="Times New Roman" w:eastAsia="Times New Roman" w:hAnsi="Times New Roman"/>
                <w:sz w:val="18"/>
                <w:lang w:eastAsia="ru-RU"/>
              </w:rPr>
              <w:t xml:space="preserve"> в календарь ЕКП </w:t>
            </w:r>
            <w:proofErr w:type="spellStart"/>
            <w:r w:rsidRPr="00FE5CB1">
              <w:rPr>
                <w:rFonts w:ascii="Times New Roman" w:eastAsia="Times New Roman" w:hAnsi="Times New Roman"/>
                <w:sz w:val="18"/>
                <w:lang w:eastAsia="ru-RU"/>
              </w:rPr>
              <w:t>Минспорта</w:t>
            </w:r>
            <w:proofErr w:type="spellEnd"/>
            <w:r>
              <w:rPr>
                <w:rFonts w:ascii="Times New Roman" w:eastAsia="Times New Roman" w:hAnsi="Times New Roman"/>
                <w:sz w:val="18"/>
                <w:lang w:eastAsia="ru-RU"/>
              </w:rPr>
              <w:t xml:space="preserve"> </w:t>
            </w:r>
            <w:r w:rsidRPr="00FE5CB1">
              <w:rPr>
                <w:rFonts w:ascii="Times New Roman" w:eastAsia="Times New Roman" w:hAnsi="Times New Roman"/>
                <w:sz w:val="18"/>
                <w:lang w:eastAsia="ru-RU"/>
              </w:rPr>
              <w:t>России)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1 место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EC4F8A" w:rsidRPr="00FE5CB1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E5CB1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</w:tcBorders>
          </w:tcPr>
          <w:p w:rsidR="00EC4F8A" w:rsidRPr="00FE5CB1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E5CB1">
              <w:rPr>
                <w:rFonts w:ascii="Times New Roman" w:eastAsia="Times New Roman" w:hAnsi="Times New Roman"/>
                <w:b/>
                <w:i/>
                <w:lang w:eastAsia="ru-RU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EC4F8A" w:rsidRPr="00FE5CB1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E5CB1">
              <w:rPr>
                <w:rFonts w:ascii="Times New Roman" w:eastAsia="Times New Roman" w:hAnsi="Times New Roman"/>
                <w:b/>
                <w:i/>
                <w:lang w:eastAsia="ru-RU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right w:val="single" w:sz="4" w:space="0" w:color="auto"/>
            </w:tcBorders>
          </w:tcPr>
          <w:p w:rsidR="00EC4F8A" w:rsidRPr="00FE5CB1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E5CB1">
              <w:rPr>
                <w:rFonts w:ascii="Times New Roman" w:eastAsia="Times New Roman" w:hAnsi="Times New Roman"/>
                <w:b/>
                <w:i/>
                <w:lang w:eastAsia="ru-RU"/>
              </w:rPr>
              <w:t>5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EC4F8A" w:rsidRPr="00FE5CB1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FE5CB1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(3</w:t>
            </w:r>
            <w:r w:rsidR="00E933E3" w:rsidRPr="00FE5CB1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х7</w:t>
            </w:r>
            <w:r w:rsidRPr="00FE5CB1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)=</w:t>
            </w:r>
            <w:r w:rsidR="00E933E3" w:rsidRPr="00FE5CB1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21</w:t>
            </w:r>
          </w:p>
        </w:tc>
        <w:tc>
          <w:tcPr>
            <w:tcW w:w="1918" w:type="dxa"/>
          </w:tcPr>
          <w:p w:rsidR="00EC4F8A" w:rsidRPr="00FE5CB1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FE5CB1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(2</w:t>
            </w:r>
            <w:r w:rsidR="00E933E3" w:rsidRPr="00FE5CB1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х</w:t>
            </w:r>
            <w:r w:rsidRPr="00FE5CB1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5)=10</w:t>
            </w:r>
          </w:p>
        </w:tc>
        <w:tc>
          <w:tcPr>
            <w:tcW w:w="964" w:type="dxa"/>
          </w:tcPr>
          <w:p w:rsidR="00EC4F8A" w:rsidRPr="00FE5CB1" w:rsidRDefault="00E933E3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FE5CB1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31</w:t>
            </w:r>
          </w:p>
        </w:tc>
      </w:tr>
      <w:tr w:rsidR="00EC4F8A" w:rsidRPr="00AF028A" w:rsidTr="00A41EC9">
        <w:trPr>
          <w:trHeight w:val="264"/>
        </w:trPr>
        <w:tc>
          <w:tcPr>
            <w:tcW w:w="562" w:type="dxa"/>
            <w:vMerge/>
          </w:tcPr>
          <w:p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7" w:type="dxa"/>
            <w:vMerge/>
          </w:tcPr>
          <w:p w:rsidR="00EC4F8A" w:rsidRPr="00AF028A" w:rsidRDefault="00EC4F8A" w:rsidP="00A443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</w:tcPr>
          <w:p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2 место</w:t>
            </w:r>
          </w:p>
        </w:tc>
        <w:tc>
          <w:tcPr>
            <w:tcW w:w="1013" w:type="dxa"/>
          </w:tcPr>
          <w:p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EC4F8A" w:rsidRPr="00AF028A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73" w:type="dxa"/>
          </w:tcPr>
          <w:p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8" w:type="dxa"/>
          </w:tcPr>
          <w:p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4" w:type="dxa"/>
          </w:tcPr>
          <w:p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C4F8A" w:rsidRPr="00AF028A" w:rsidTr="00A41EC9">
        <w:trPr>
          <w:trHeight w:val="260"/>
        </w:trPr>
        <w:tc>
          <w:tcPr>
            <w:tcW w:w="562" w:type="dxa"/>
            <w:vMerge/>
          </w:tcPr>
          <w:p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7" w:type="dxa"/>
            <w:vMerge/>
            <w:tcBorders>
              <w:bottom w:val="single" w:sz="4" w:space="0" w:color="auto"/>
            </w:tcBorders>
          </w:tcPr>
          <w:p w:rsidR="00EC4F8A" w:rsidRPr="00AF028A" w:rsidRDefault="00EC4F8A" w:rsidP="00A443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3 место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EC4F8A" w:rsidRPr="00AF028A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2" w:type="dxa"/>
            <w:tcBorders>
              <w:bottom w:val="single" w:sz="4" w:space="0" w:color="auto"/>
              <w:right w:val="single" w:sz="4" w:space="0" w:color="auto"/>
            </w:tcBorders>
          </w:tcPr>
          <w:p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8" w:type="dxa"/>
          </w:tcPr>
          <w:p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4" w:type="dxa"/>
          </w:tcPr>
          <w:p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C4F8A" w:rsidRPr="00AF028A" w:rsidTr="00A41EC9">
        <w:trPr>
          <w:trHeight w:val="384"/>
        </w:trPr>
        <w:tc>
          <w:tcPr>
            <w:tcW w:w="562" w:type="dxa"/>
            <w:vMerge w:val="restart"/>
          </w:tcPr>
          <w:p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</w:tcBorders>
          </w:tcPr>
          <w:p w:rsidR="00FE5CB1" w:rsidRDefault="00FE5CB1" w:rsidP="00FE5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субъекта РФ</w:t>
            </w:r>
          </w:p>
          <w:p w:rsidR="00FE5CB1" w:rsidRPr="00FE5CB1" w:rsidRDefault="00FE5CB1" w:rsidP="00FE5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5CB1">
              <w:rPr>
                <w:rFonts w:ascii="Times New Roman" w:hAnsi="Times New Roman" w:cs="Times New Roman"/>
                <w:sz w:val="16"/>
                <w:szCs w:val="18"/>
              </w:rPr>
              <w:t>(областные, краевые, республиканские соревнования),</w:t>
            </w:r>
          </w:p>
          <w:p w:rsidR="00EC4F8A" w:rsidRPr="00AF028A" w:rsidRDefault="00FE5CB1" w:rsidP="00FE5CB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(включенные в календарь органов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ласти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субъектов в сфере образования)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1 место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</w:tcBorders>
          </w:tcPr>
          <w:p w:rsidR="00EC4F8A" w:rsidRPr="00AF028A" w:rsidRDefault="00A41EC9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right w:val="single" w:sz="4" w:space="0" w:color="auto"/>
            </w:tcBorders>
          </w:tcPr>
          <w:p w:rsidR="00EC4F8A" w:rsidRPr="00AF028A" w:rsidRDefault="00A41EC9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</w:tcPr>
          <w:p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AF028A" w:rsidTr="00A41EC9">
        <w:trPr>
          <w:trHeight w:val="384"/>
        </w:trPr>
        <w:tc>
          <w:tcPr>
            <w:tcW w:w="562" w:type="dxa"/>
            <w:vMerge/>
          </w:tcPr>
          <w:p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vMerge/>
          </w:tcPr>
          <w:p w:rsidR="00EC4F8A" w:rsidRPr="00AF028A" w:rsidRDefault="00EC4F8A" w:rsidP="00A443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2 место</w:t>
            </w:r>
          </w:p>
        </w:tc>
        <w:tc>
          <w:tcPr>
            <w:tcW w:w="1013" w:type="dxa"/>
          </w:tcPr>
          <w:p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38" w:type="dxa"/>
          </w:tcPr>
          <w:p w:rsidR="00EC4F8A" w:rsidRPr="00AF028A" w:rsidRDefault="00A41EC9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73" w:type="dxa"/>
          </w:tcPr>
          <w:p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EC4F8A" w:rsidRPr="00AF028A" w:rsidRDefault="00A41EC9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</w:tcPr>
          <w:p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AF028A" w:rsidTr="00A41EC9">
        <w:trPr>
          <w:trHeight w:val="385"/>
        </w:trPr>
        <w:tc>
          <w:tcPr>
            <w:tcW w:w="562" w:type="dxa"/>
            <w:vMerge/>
          </w:tcPr>
          <w:p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vMerge/>
            <w:tcBorders>
              <w:bottom w:val="single" w:sz="4" w:space="0" w:color="auto"/>
            </w:tcBorders>
          </w:tcPr>
          <w:p w:rsidR="00EC4F8A" w:rsidRPr="00AF028A" w:rsidRDefault="00EC4F8A" w:rsidP="00A443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3 место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EC4F8A" w:rsidRPr="00AF028A" w:rsidRDefault="00A41EC9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2" w:type="dxa"/>
            <w:tcBorders>
              <w:bottom w:val="single" w:sz="4" w:space="0" w:color="auto"/>
              <w:right w:val="single" w:sz="4" w:space="0" w:color="auto"/>
            </w:tcBorders>
          </w:tcPr>
          <w:p w:rsidR="00EC4F8A" w:rsidRPr="00AF028A" w:rsidRDefault="00A41EC9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</w:tcPr>
          <w:p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1EC9" w:rsidRPr="00AF028A" w:rsidTr="00A41EC9">
        <w:trPr>
          <w:trHeight w:val="294"/>
        </w:trPr>
        <w:tc>
          <w:tcPr>
            <w:tcW w:w="562" w:type="dxa"/>
            <w:vMerge w:val="restart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07" w:type="dxa"/>
            <w:vMerge w:val="restart"/>
          </w:tcPr>
          <w:p w:rsidR="00A41EC9" w:rsidRPr="00AF028A" w:rsidRDefault="00A41EC9" w:rsidP="00A41E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Чемпионат субъекта РФ</w:t>
            </w:r>
          </w:p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1 место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2" w:type="dxa"/>
            <w:tcBorders>
              <w:bottom w:val="single" w:sz="4" w:space="0" w:color="auto"/>
              <w:right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1EC9" w:rsidRPr="00AF028A" w:rsidTr="00A41EC9">
        <w:trPr>
          <w:trHeight w:val="294"/>
        </w:trPr>
        <w:tc>
          <w:tcPr>
            <w:tcW w:w="562" w:type="dxa"/>
            <w:vMerge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vMerge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2 место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2" w:type="dxa"/>
            <w:tcBorders>
              <w:bottom w:val="single" w:sz="4" w:space="0" w:color="auto"/>
              <w:right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1EC9" w:rsidRPr="00AF028A" w:rsidTr="00A41EC9">
        <w:trPr>
          <w:trHeight w:val="294"/>
        </w:trPr>
        <w:tc>
          <w:tcPr>
            <w:tcW w:w="562" w:type="dxa"/>
            <w:vMerge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vMerge/>
            <w:tcBorders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3 место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2" w:type="dxa"/>
            <w:tcBorders>
              <w:bottom w:val="single" w:sz="4" w:space="0" w:color="auto"/>
              <w:right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1EC9" w:rsidRPr="00AF028A" w:rsidTr="00A41EC9">
        <w:trPr>
          <w:trHeight w:val="250"/>
        </w:trPr>
        <w:tc>
          <w:tcPr>
            <w:tcW w:w="562" w:type="dxa"/>
            <w:vMerge w:val="restart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Спартакиада учащихся субъекта: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1 место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right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1EC9" w:rsidRPr="00AF028A" w:rsidTr="00A41EC9">
        <w:trPr>
          <w:trHeight w:val="250"/>
        </w:trPr>
        <w:tc>
          <w:tcPr>
            <w:tcW w:w="562" w:type="dxa"/>
            <w:vMerge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vMerge/>
          </w:tcPr>
          <w:p w:rsidR="00A41EC9" w:rsidRPr="00AF028A" w:rsidRDefault="00A41EC9" w:rsidP="00A41E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2 место</w:t>
            </w:r>
          </w:p>
        </w:tc>
        <w:tc>
          <w:tcPr>
            <w:tcW w:w="1013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73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1EC9" w:rsidRPr="00AF028A" w:rsidTr="00A41EC9">
        <w:trPr>
          <w:trHeight w:val="303"/>
        </w:trPr>
        <w:tc>
          <w:tcPr>
            <w:tcW w:w="562" w:type="dxa"/>
            <w:vMerge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vMerge/>
            <w:tcBorders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3 место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2" w:type="dxa"/>
            <w:tcBorders>
              <w:bottom w:val="single" w:sz="4" w:space="0" w:color="auto"/>
              <w:right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1EC9" w:rsidRPr="00AF028A" w:rsidTr="00A41EC9">
        <w:trPr>
          <w:trHeight w:val="235"/>
        </w:trPr>
        <w:tc>
          <w:tcPr>
            <w:tcW w:w="562" w:type="dxa"/>
            <w:vMerge w:val="restart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Спартакиада Молодежи субъекта РФ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1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1EC9" w:rsidRPr="00AF028A" w:rsidTr="00A41EC9">
        <w:trPr>
          <w:trHeight w:val="235"/>
        </w:trPr>
        <w:tc>
          <w:tcPr>
            <w:tcW w:w="562" w:type="dxa"/>
            <w:vMerge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vMerge/>
          </w:tcPr>
          <w:p w:rsidR="00A41EC9" w:rsidRPr="00AF028A" w:rsidRDefault="00A41EC9" w:rsidP="00A41E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2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1EC9" w:rsidRPr="00AF028A" w:rsidTr="00A41EC9">
        <w:trPr>
          <w:trHeight w:val="235"/>
        </w:trPr>
        <w:tc>
          <w:tcPr>
            <w:tcW w:w="562" w:type="dxa"/>
            <w:vMerge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vMerge/>
            <w:tcBorders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3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1EC9" w:rsidRPr="00AF028A" w:rsidTr="00A41EC9">
        <w:trPr>
          <w:trHeight w:val="250"/>
        </w:trPr>
        <w:tc>
          <w:tcPr>
            <w:tcW w:w="562" w:type="dxa"/>
            <w:vMerge w:val="restart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Первенство ФО</w:t>
            </w:r>
          </w:p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1 место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right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1EC9" w:rsidRPr="00AF028A" w:rsidTr="00A41EC9">
        <w:trPr>
          <w:trHeight w:val="250"/>
        </w:trPr>
        <w:tc>
          <w:tcPr>
            <w:tcW w:w="562" w:type="dxa"/>
            <w:vMerge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vMerge/>
          </w:tcPr>
          <w:p w:rsidR="00A41EC9" w:rsidRPr="00AF028A" w:rsidRDefault="00A41EC9" w:rsidP="00A41E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2 место</w:t>
            </w:r>
          </w:p>
        </w:tc>
        <w:tc>
          <w:tcPr>
            <w:tcW w:w="1013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73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1EC9" w:rsidRPr="00AF028A" w:rsidTr="00A41EC9">
        <w:trPr>
          <w:trHeight w:val="250"/>
        </w:trPr>
        <w:tc>
          <w:tcPr>
            <w:tcW w:w="562" w:type="dxa"/>
            <w:vMerge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vMerge/>
            <w:tcBorders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3 место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2" w:type="dxa"/>
            <w:tcBorders>
              <w:bottom w:val="single" w:sz="4" w:space="0" w:color="auto"/>
              <w:right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1EC9" w:rsidRPr="00AF028A" w:rsidTr="00A41EC9">
        <w:trPr>
          <w:trHeight w:val="250"/>
        </w:trPr>
        <w:tc>
          <w:tcPr>
            <w:tcW w:w="562" w:type="dxa"/>
            <w:vMerge w:val="restart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Спартакиада учащихся ФО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1 место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right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1EC9" w:rsidRPr="00AF028A" w:rsidTr="00A41EC9">
        <w:trPr>
          <w:trHeight w:val="250"/>
        </w:trPr>
        <w:tc>
          <w:tcPr>
            <w:tcW w:w="562" w:type="dxa"/>
            <w:vMerge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vMerge/>
          </w:tcPr>
          <w:p w:rsidR="00A41EC9" w:rsidRPr="00AF028A" w:rsidRDefault="00A41EC9" w:rsidP="00A41E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2 место</w:t>
            </w:r>
          </w:p>
        </w:tc>
        <w:tc>
          <w:tcPr>
            <w:tcW w:w="1013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73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1EC9" w:rsidRPr="00AF028A" w:rsidTr="00A41EC9">
        <w:trPr>
          <w:trHeight w:val="264"/>
        </w:trPr>
        <w:tc>
          <w:tcPr>
            <w:tcW w:w="562" w:type="dxa"/>
            <w:vMerge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vMerge/>
            <w:tcBorders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3 место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2" w:type="dxa"/>
            <w:tcBorders>
              <w:bottom w:val="single" w:sz="4" w:space="0" w:color="auto"/>
              <w:right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1EC9" w:rsidRPr="00AF028A" w:rsidTr="00A41EC9">
        <w:trPr>
          <w:trHeight w:val="235"/>
        </w:trPr>
        <w:tc>
          <w:tcPr>
            <w:tcW w:w="562" w:type="dxa"/>
            <w:vMerge w:val="restart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Спартакиада молодежи ФО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1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1EC9" w:rsidRPr="00AF028A" w:rsidTr="00A41EC9">
        <w:trPr>
          <w:trHeight w:val="264"/>
        </w:trPr>
        <w:tc>
          <w:tcPr>
            <w:tcW w:w="562" w:type="dxa"/>
            <w:vMerge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vMerge/>
          </w:tcPr>
          <w:p w:rsidR="00A41EC9" w:rsidRPr="00AF028A" w:rsidRDefault="00A41EC9" w:rsidP="00A41E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2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1EC9" w:rsidRPr="00AF028A" w:rsidTr="00A41EC9">
        <w:trPr>
          <w:trHeight w:val="250"/>
        </w:trPr>
        <w:tc>
          <w:tcPr>
            <w:tcW w:w="562" w:type="dxa"/>
            <w:vMerge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vMerge/>
            <w:tcBorders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3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1EC9" w:rsidRPr="00AF028A" w:rsidTr="00A41EC9">
        <w:trPr>
          <w:trHeight w:val="250"/>
        </w:trPr>
        <w:tc>
          <w:tcPr>
            <w:tcW w:w="562" w:type="dxa"/>
            <w:vMerge w:val="restart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Первенство России</w:t>
            </w:r>
          </w:p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1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1EC9" w:rsidRPr="00AF028A" w:rsidTr="00A41EC9">
        <w:trPr>
          <w:trHeight w:val="250"/>
        </w:trPr>
        <w:tc>
          <w:tcPr>
            <w:tcW w:w="562" w:type="dxa"/>
            <w:vMerge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vMerge/>
          </w:tcPr>
          <w:p w:rsidR="00A41EC9" w:rsidRPr="00AF028A" w:rsidRDefault="00A41EC9" w:rsidP="00A41E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2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1EC9" w:rsidRPr="00AF028A" w:rsidTr="00A41EC9">
        <w:trPr>
          <w:trHeight w:val="264"/>
        </w:trPr>
        <w:tc>
          <w:tcPr>
            <w:tcW w:w="562" w:type="dxa"/>
            <w:vMerge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vMerge/>
            <w:tcBorders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3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1EC9" w:rsidRPr="00AF028A" w:rsidTr="00A41EC9">
        <w:trPr>
          <w:trHeight w:val="250"/>
        </w:trPr>
        <w:tc>
          <w:tcPr>
            <w:tcW w:w="562" w:type="dxa"/>
            <w:vMerge w:val="restart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Спартакиада Учащихся России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1 место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1EC9" w:rsidRPr="00AF028A" w:rsidTr="00A41EC9">
        <w:trPr>
          <w:trHeight w:val="250"/>
        </w:trPr>
        <w:tc>
          <w:tcPr>
            <w:tcW w:w="562" w:type="dxa"/>
            <w:vMerge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vMerge/>
          </w:tcPr>
          <w:p w:rsidR="00A41EC9" w:rsidRPr="00AF028A" w:rsidRDefault="00A41EC9" w:rsidP="00A41E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2 место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1EC9" w:rsidRPr="00AF028A" w:rsidTr="00A41EC9">
        <w:trPr>
          <w:trHeight w:val="264"/>
        </w:trPr>
        <w:tc>
          <w:tcPr>
            <w:tcW w:w="562" w:type="dxa"/>
            <w:vMerge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vMerge/>
          </w:tcPr>
          <w:p w:rsidR="00A41EC9" w:rsidRPr="00AF028A" w:rsidRDefault="00A41EC9" w:rsidP="00A41E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3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1EC9" w:rsidRPr="00AF028A" w:rsidTr="00A41EC9">
        <w:trPr>
          <w:trHeight w:val="278"/>
        </w:trPr>
        <w:tc>
          <w:tcPr>
            <w:tcW w:w="562" w:type="dxa"/>
            <w:vMerge w:val="restart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Спартакиада молодежи России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1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1EC9" w:rsidRPr="00AF028A" w:rsidTr="00A41EC9">
        <w:trPr>
          <w:trHeight w:val="278"/>
        </w:trPr>
        <w:tc>
          <w:tcPr>
            <w:tcW w:w="562" w:type="dxa"/>
            <w:vMerge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vMerge/>
          </w:tcPr>
          <w:p w:rsidR="00A41EC9" w:rsidRPr="00AF028A" w:rsidRDefault="00A41EC9" w:rsidP="00A41E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2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1EC9" w:rsidRPr="00AF028A" w:rsidTr="00A41EC9">
        <w:trPr>
          <w:trHeight w:val="278"/>
        </w:trPr>
        <w:tc>
          <w:tcPr>
            <w:tcW w:w="562" w:type="dxa"/>
            <w:vMerge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vMerge/>
            <w:tcBorders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3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1EC9" w:rsidRPr="00AF028A" w:rsidTr="00A41EC9">
        <w:trPr>
          <w:trHeight w:val="250"/>
        </w:trPr>
        <w:tc>
          <w:tcPr>
            <w:tcW w:w="562" w:type="dxa"/>
            <w:vMerge w:val="restart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Чемпионат ФО</w:t>
            </w:r>
          </w:p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1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1EC9" w:rsidRPr="00AF028A" w:rsidTr="00A41EC9">
        <w:trPr>
          <w:trHeight w:val="250"/>
        </w:trPr>
        <w:tc>
          <w:tcPr>
            <w:tcW w:w="562" w:type="dxa"/>
            <w:vMerge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vMerge/>
          </w:tcPr>
          <w:p w:rsidR="00A41EC9" w:rsidRPr="00AF028A" w:rsidRDefault="00A41EC9" w:rsidP="00A41E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2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1EC9" w:rsidRPr="00AF028A" w:rsidTr="00A41EC9">
        <w:trPr>
          <w:trHeight w:val="264"/>
        </w:trPr>
        <w:tc>
          <w:tcPr>
            <w:tcW w:w="562" w:type="dxa"/>
            <w:vMerge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vMerge/>
            <w:tcBorders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3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1EC9" w:rsidRPr="00AF028A" w:rsidTr="00A41EC9">
        <w:trPr>
          <w:trHeight w:val="250"/>
        </w:trPr>
        <w:tc>
          <w:tcPr>
            <w:tcW w:w="562" w:type="dxa"/>
            <w:vMerge w:val="restart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Чемпионат России</w:t>
            </w:r>
          </w:p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1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1EC9" w:rsidRPr="00AF028A" w:rsidTr="00A41EC9">
        <w:trPr>
          <w:trHeight w:val="250"/>
        </w:trPr>
        <w:tc>
          <w:tcPr>
            <w:tcW w:w="562" w:type="dxa"/>
            <w:vMerge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vMerge/>
          </w:tcPr>
          <w:p w:rsidR="00A41EC9" w:rsidRPr="00AF028A" w:rsidRDefault="00A41EC9" w:rsidP="00A41E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2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1EC9" w:rsidRPr="00AF028A" w:rsidTr="00A41EC9">
        <w:trPr>
          <w:trHeight w:val="264"/>
        </w:trPr>
        <w:tc>
          <w:tcPr>
            <w:tcW w:w="562" w:type="dxa"/>
            <w:vMerge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vMerge/>
          </w:tcPr>
          <w:p w:rsidR="00A41EC9" w:rsidRPr="00AF028A" w:rsidRDefault="00A41EC9" w:rsidP="00A41E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3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1EC9" w:rsidRPr="00AF028A" w:rsidTr="00A41EC9">
        <w:trPr>
          <w:trHeight w:val="250"/>
        </w:trPr>
        <w:tc>
          <w:tcPr>
            <w:tcW w:w="562" w:type="dxa"/>
            <w:vMerge w:val="restart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Кубок России</w:t>
            </w:r>
          </w:p>
          <w:p w:rsidR="00A41EC9" w:rsidRPr="00AF028A" w:rsidRDefault="00A41EC9" w:rsidP="00A41E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(сумма этапов)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1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1EC9" w:rsidRPr="00AF028A" w:rsidTr="00A41EC9">
        <w:trPr>
          <w:trHeight w:val="250"/>
        </w:trPr>
        <w:tc>
          <w:tcPr>
            <w:tcW w:w="562" w:type="dxa"/>
            <w:vMerge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vMerge/>
          </w:tcPr>
          <w:p w:rsidR="00A41EC9" w:rsidRPr="00AF028A" w:rsidRDefault="00A41EC9" w:rsidP="00A41E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2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1EC9" w:rsidRPr="00AF028A" w:rsidTr="00A41EC9">
        <w:trPr>
          <w:trHeight w:val="264"/>
        </w:trPr>
        <w:tc>
          <w:tcPr>
            <w:tcW w:w="562" w:type="dxa"/>
            <w:vMerge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vMerge/>
          </w:tcPr>
          <w:p w:rsidR="00A41EC9" w:rsidRPr="00AF028A" w:rsidRDefault="00A41EC9" w:rsidP="00A41E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3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1EC9" w:rsidRPr="00AF028A" w:rsidTr="00A41EC9">
        <w:trPr>
          <w:trHeight w:val="336"/>
        </w:trPr>
        <w:tc>
          <w:tcPr>
            <w:tcW w:w="562" w:type="dxa"/>
            <w:vMerge w:val="restart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807" w:type="dxa"/>
            <w:vMerge w:val="restart"/>
          </w:tcPr>
          <w:p w:rsidR="00A41EC9" w:rsidRPr="00AF028A" w:rsidRDefault="00A41EC9" w:rsidP="00A41E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Международные спортивные соревнования:</w:t>
            </w:r>
          </w:p>
          <w:p w:rsidR="00A41EC9" w:rsidRPr="00AF028A" w:rsidRDefault="00A41EC9" w:rsidP="00A41E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Первенство Европы, Чемпионат Европы, Первенство мира, Чемпионат мира, Кубок Мира, Олимпийские юношеские игры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1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1EC9" w:rsidRPr="00AF028A" w:rsidTr="00A41EC9">
        <w:trPr>
          <w:trHeight w:val="336"/>
        </w:trPr>
        <w:tc>
          <w:tcPr>
            <w:tcW w:w="562" w:type="dxa"/>
            <w:vMerge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vMerge/>
          </w:tcPr>
          <w:p w:rsidR="00A41EC9" w:rsidRPr="00AF028A" w:rsidRDefault="00A41EC9" w:rsidP="00A41E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2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1EC9" w:rsidRPr="00AF028A" w:rsidTr="00A41EC9">
        <w:trPr>
          <w:trHeight w:val="372"/>
        </w:trPr>
        <w:tc>
          <w:tcPr>
            <w:tcW w:w="562" w:type="dxa"/>
            <w:vMerge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vMerge/>
          </w:tcPr>
          <w:p w:rsidR="00A41EC9" w:rsidRPr="00AF028A" w:rsidRDefault="00A41EC9" w:rsidP="00A41E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3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1EC9" w:rsidRPr="00AF028A" w:rsidTr="00A41EC9">
        <w:trPr>
          <w:trHeight w:val="372"/>
        </w:trPr>
        <w:tc>
          <w:tcPr>
            <w:tcW w:w="562" w:type="dxa"/>
            <w:vMerge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vMerge/>
          </w:tcPr>
          <w:p w:rsidR="00A41EC9" w:rsidRPr="00AF028A" w:rsidRDefault="00A41EC9" w:rsidP="00A41E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4-8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1EC9" w:rsidRPr="00AF028A" w:rsidTr="00A41EC9">
        <w:trPr>
          <w:trHeight w:val="343"/>
        </w:trPr>
        <w:tc>
          <w:tcPr>
            <w:tcW w:w="562" w:type="dxa"/>
            <w:vMerge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vMerge/>
          </w:tcPr>
          <w:p w:rsidR="00A41EC9" w:rsidRPr="00AF028A" w:rsidRDefault="00A41EC9" w:rsidP="00A41E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участие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1EC9" w:rsidRPr="00AF028A" w:rsidTr="00A41EC9">
        <w:trPr>
          <w:trHeight w:val="277"/>
        </w:trPr>
        <w:tc>
          <w:tcPr>
            <w:tcW w:w="13695" w:type="dxa"/>
            <w:gridSpan w:val="9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b/>
                <w:lang w:eastAsia="ru-RU"/>
              </w:rPr>
              <w:t>Итоговая сумма баллов:</w:t>
            </w:r>
          </w:p>
        </w:tc>
        <w:tc>
          <w:tcPr>
            <w:tcW w:w="964" w:type="dxa"/>
          </w:tcPr>
          <w:p w:rsidR="00A41EC9" w:rsidRPr="00AF028A" w:rsidRDefault="00A41EC9" w:rsidP="00A41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C4F8A" w:rsidRPr="00AF028A" w:rsidRDefault="00EC4F8A" w:rsidP="00EC4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F8A" w:rsidRPr="00A41EC9" w:rsidRDefault="00EC4F8A" w:rsidP="00EC4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*- </w:t>
      </w:r>
      <w:r w:rsidRPr="00A41EC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календарный план межрегиональных, всероссийских и международных физкультурных мероприятий, и с</w:t>
      </w:r>
      <w:r w:rsidR="000452CD" w:rsidRPr="00A41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портивных мероприятий на </w:t>
      </w:r>
      <w:r w:rsidR="005D4EC3" w:rsidRPr="00A41EC9">
        <w:rPr>
          <w:rFonts w:ascii="Times New Roman" w:eastAsia="Times New Roman" w:hAnsi="Times New Roman" w:cs="Times New Roman"/>
          <w:sz w:val="24"/>
          <w:szCs w:val="24"/>
          <w:lang w:eastAsia="ru-RU"/>
        </w:rPr>
        <w:t>2021/2022</w:t>
      </w:r>
      <w:r w:rsidRPr="00A41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p w:rsidR="00A41EC9" w:rsidRPr="00A41EC9" w:rsidRDefault="00EC4F8A" w:rsidP="00A41E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C9">
        <w:rPr>
          <w:rFonts w:ascii="Times New Roman" w:eastAsia="Times New Roman" w:hAnsi="Times New Roman" w:cs="Times New Roman"/>
          <w:sz w:val="24"/>
          <w:szCs w:val="24"/>
          <w:lang w:eastAsia="ru-RU"/>
        </w:rPr>
        <w:t>**- обязательно указать наименование</w:t>
      </w:r>
      <w:r w:rsidR="00A41EC9" w:rsidRPr="00A41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и сроки проведения. В протоколах необходимо выделить обучающихся победителей и призеров.</w:t>
      </w:r>
    </w:p>
    <w:p w:rsidR="00A41EC9" w:rsidRDefault="00A41EC9" w:rsidP="00A41E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Cs/>
          <w:sz w:val="20"/>
          <w:szCs w:val="20"/>
        </w:rPr>
      </w:pPr>
      <w:r w:rsidRPr="00A41E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номинации № 5 учитывают результаты по соревновательной деятельности только обучающихся с ОВЗ, с инвалидностью, выделив</w:t>
      </w:r>
      <w:r w:rsidRPr="00A41EC9">
        <w:rPr>
          <w:rFonts w:ascii="Times New Roman,Bold" w:hAnsi="Times New Roman,Bold" w:cs="Times New Roman,Bold"/>
          <w:bCs/>
          <w:sz w:val="20"/>
          <w:szCs w:val="20"/>
        </w:rPr>
        <w:t xml:space="preserve"> </w:t>
      </w:r>
      <w:r w:rsidRPr="00A41EC9">
        <w:rPr>
          <w:rFonts w:ascii="Times New Roman" w:eastAsia="Times New Roman" w:hAnsi="Times New Roman" w:cs="Times New Roman"/>
          <w:sz w:val="24"/>
          <w:szCs w:val="24"/>
          <w:lang w:eastAsia="ru-RU"/>
        </w:rPr>
        <w:t>их.</w:t>
      </w:r>
    </w:p>
    <w:p w:rsidR="00A41EC9" w:rsidRPr="00A41EC9" w:rsidRDefault="00A41EC9" w:rsidP="00A41E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41EC9" w:rsidRPr="00A41EC9" w:rsidSect="00AF1437">
          <w:pgSz w:w="16838" w:h="11906" w:orient="landscape"/>
          <w:pgMar w:top="1134" w:right="1134" w:bottom="568" w:left="1560" w:header="709" w:footer="709" w:gutter="0"/>
          <w:cols w:space="708"/>
          <w:docGrid w:linePitch="360"/>
        </w:sectPr>
      </w:pPr>
    </w:p>
    <w:p w:rsidR="009B0368" w:rsidRPr="00AF028A" w:rsidRDefault="00930692" w:rsidP="000C19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1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937D6F" w:rsidRPr="00AF0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553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9B0368" w:rsidRPr="00AF028A" w:rsidRDefault="009B0368" w:rsidP="002B4091">
      <w:pPr>
        <w:autoSpaceDN w:val="0"/>
        <w:spacing w:after="0" w:line="240" w:lineRule="auto"/>
        <w:ind w:left="99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0368" w:rsidRPr="00AF028A" w:rsidRDefault="009B0368" w:rsidP="009B036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028A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</w:t>
      </w:r>
    </w:p>
    <w:p w:rsidR="009B0368" w:rsidRPr="00AF028A" w:rsidRDefault="007A44B1" w:rsidP="009B036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6B3694" w:rsidRPr="00AF028A">
        <w:rPr>
          <w:rFonts w:ascii="Times New Roman" w:eastAsia="Calibri" w:hAnsi="Times New Roman" w:cs="Times New Roman"/>
          <w:sz w:val="24"/>
          <w:szCs w:val="24"/>
        </w:rPr>
        <w:t xml:space="preserve"> конкурсной комиссии</w:t>
      </w:r>
    </w:p>
    <w:p w:rsidR="009B0368" w:rsidRPr="00AF028A" w:rsidRDefault="009B0368" w:rsidP="009B036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0368" w:rsidRPr="00AF028A" w:rsidRDefault="002B4091" w:rsidP="009B036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28A">
        <w:rPr>
          <w:rFonts w:ascii="Times New Roman" w:eastAsia="Calibri" w:hAnsi="Times New Roman" w:cs="Times New Roman"/>
          <w:sz w:val="24"/>
          <w:szCs w:val="24"/>
        </w:rPr>
        <w:t xml:space="preserve">          Наименование </w:t>
      </w:r>
      <w:r w:rsidR="007A44B1">
        <w:rPr>
          <w:rFonts w:ascii="Times New Roman" w:eastAsia="Calibri" w:hAnsi="Times New Roman" w:cs="Times New Roman"/>
          <w:sz w:val="24"/>
          <w:szCs w:val="24"/>
        </w:rPr>
        <w:t xml:space="preserve">муниципалитета Калининградской области </w:t>
      </w:r>
      <w:r w:rsidR="009B0368" w:rsidRPr="00AF028A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9B0368" w:rsidRPr="00AF028A" w:rsidRDefault="009B0368" w:rsidP="009B0368">
      <w:pPr>
        <w:autoSpaceDN w:val="0"/>
        <w:spacing w:line="256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Style w:val="a3"/>
        <w:tblW w:w="1530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4536"/>
        <w:gridCol w:w="1560"/>
        <w:gridCol w:w="2268"/>
        <w:gridCol w:w="2268"/>
        <w:gridCol w:w="2976"/>
        <w:gridCol w:w="1701"/>
      </w:tblGrid>
      <w:tr w:rsidR="005A3DC5" w:rsidRPr="00AF028A" w:rsidTr="005A3DC5">
        <w:trPr>
          <w:trHeight w:val="122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DC5" w:rsidRPr="005A3DC5" w:rsidRDefault="005A3DC5" w:rsidP="009B0368">
            <w:pPr>
              <w:autoSpaceDN w:val="0"/>
              <w:jc w:val="center"/>
              <w:rPr>
                <w:rFonts w:ascii="Times New Roman" w:hAnsi="Times New Roman"/>
                <w:b/>
                <w:bCs/>
              </w:rPr>
            </w:pPr>
            <w:r w:rsidRPr="005A3DC5">
              <w:rPr>
                <w:rFonts w:ascii="Times New Roman" w:hAnsi="Times New Roman"/>
                <w:b/>
                <w:bCs/>
              </w:rPr>
              <w:t>Номинация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DC5" w:rsidRPr="005A3DC5" w:rsidRDefault="005A3DC5" w:rsidP="009B0368">
            <w:pPr>
              <w:autoSpaceDN w:val="0"/>
              <w:jc w:val="center"/>
              <w:rPr>
                <w:rFonts w:ascii="Times New Roman" w:hAnsi="Times New Roman"/>
                <w:b/>
                <w:bCs/>
              </w:rPr>
            </w:pPr>
            <w:r w:rsidRPr="005A3DC5">
              <w:rPr>
                <w:rFonts w:ascii="Times New Roman" w:hAnsi="Times New Roman"/>
                <w:b/>
                <w:bCs/>
              </w:rPr>
              <w:t>Общее количество организаций в субъекте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C5" w:rsidRPr="005A3DC5" w:rsidRDefault="005A3DC5" w:rsidP="009B0368">
            <w:pPr>
              <w:autoSpaceDN w:val="0"/>
              <w:jc w:val="center"/>
              <w:rPr>
                <w:rFonts w:ascii="Times New Roman" w:hAnsi="Times New Roman"/>
                <w:b/>
                <w:bCs/>
              </w:rPr>
            </w:pPr>
            <w:r w:rsidRPr="005A3DC5">
              <w:rPr>
                <w:rFonts w:ascii="Times New Roman" w:hAnsi="Times New Roman"/>
                <w:b/>
                <w:bCs/>
              </w:rPr>
              <w:t>Количество организаций,</w:t>
            </w:r>
          </w:p>
          <w:p w:rsidR="005A3DC5" w:rsidRPr="005A3DC5" w:rsidRDefault="005A3DC5" w:rsidP="009B0368">
            <w:pPr>
              <w:autoSpaceDN w:val="0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5A3DC5">
              <w:rPr>
                <w:rFonts w:ascii="Times New Roman" w:hAnsi="Times New Roman"/>
                <w:b/>
                <w:bCs/>
              </w:rPr>
              <w:t>принявших</w:t>
            </w:r>
            <w:proofErr w:type="gramEnd"/>
            <w:r w:rsidRPr="005A3DC5">
              <w:rPr>
                <w:rFonts w:ascii="Times New Roman" w:hAnsi="Times New Roman"/>
                <w:b/>
                <w:bCs/>
              </w:rPr>
              <w:t xml:space="preserve"> участие в конкурсе</w:t>
            </w:r>
          </w:p>
          <w:p w:rsidR="005A3DC5" w:rsidRPr="005A3DC5" w:rsidRDefault="005A3DC5" w:rsidP="009B0368">
            <w:pPr>
              <w:autoSpaceDN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DC5" w:rsidRPr="005A3DC5" w:rsidRDefault="005A3DC5" w:rsidP="00A41EC9">
            <w:pPr>
              <w:autoSpaceDN w:val="0"/>
              <w:jc w:val="center"/>
              <w:rPr>
                <w:rFonts w:ascii="Times New Roman" w:hAnsi="Times New Roman"/>
                <w:b/>
                <w:bCs/>
              </w:rPr>
            </w:pPr>
            <w:r w:rsidRPr="005A3DC5">
              <w:rPr>
                <w:rFonts w:ascii="Times New Roman" w:hAnsi="Times New Roman"/>
                <w:b/>
                <w:bCs/>
              </w:rPr>
              <w:t xml:space="preserve">Доля, участвующих организаций в Конкурсе от общего количества организаций в </w:t>
            </w:r>
            <w:proofErr w:type="spellStart"/>
            <w:r w:rsidR="00A41EC9">
              <w:rPr>
                <w:rFonts w:ascii="Times New Roman" w:hAnsi="Times New Roman"/>
                <w:b/>
                <w:bCs/>
              </w:rPr>
              <w:t>муниуипалитете</w:t>
            </w:r>
            <w:proofErr w:type="spellEnd"/>
            <w:proofErr w:type="gramStart"/>
            <w:r w:rsidRPr="005A3DC5">
              <w:rPr>
                <w:rFonts w:ascii="Times New Roman" w:hAnsi="Times New Roman"/>
                <w:b/>
                <w:bCs/>
              </w:rPr>
              <w:t xml:space="preserve"> (%) 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DC5" w:rsidRPr="005A3DC5" w:rsidRDefault="005A3DC5" w:rsidP="009B0368">
            <w:pPr>
              <w:autoSpaceDN w:val="0"/>
              <w:jc w:val="center"/>
              <w:rPr>
                <w:rFonts w:ascii="Times New Roman" w:hAnsi="Times New Roman"/>
                <w:b/>
                <w:bCs/>
              </w:rPr>
            </w:pPr>
            <w:r w:rsidRPr="005A3DC5">
              <w:rPr>
                <w:rFonts w:ascii="Times New Roman" w:hAnsi="Times New Roman"/>
                <w:b/>
                <w:bCs/>
              </w:rPr>
              <w:t>Победитель</w:t>
            </w:r>
          </w:p>
          <w:p w:rsidR="005A3DC5" w:rsidRPr="005A3DC5" w:rsidRDefault="005A3DC5" w:rsidP="009B0368">
            <w:pPr>
              <w:autoSpaceDN w:val="0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5A3DC5">
              <w:rPr>
                <w:rFonts w:ascii="Times New Roman" w:hAnsi="Times New Roman"/>
                <w:b/>
                <w:bCs/>
              </w:rPr>
              <w:t xml:space="preserve">(название организации </w:t>
            </w:r>
            <w:proofErr w:type="gramEnd"/>
          </w:p>
          <w:p w:rsidR="005A3DC5" w:rsidRPr="005A3DC5" w:rsidRDefault="005A3DC5" w:rsidP="009B0368">
            <w:pPr>
              <w:autoSpaceDN w:val="0"/>
              <w:jc w:val="center"/>
              <w:rPr>
                <w:rFonts w:ascii="Times New Roman" w:hAnsi="Times New Roman"/>
                <w:b/>
                <w:bCs/>
              </w:rPr>
            </w:pPr>
            <w:r w:rsidRPr="005A3DC5">
              <w:rPr>
                <w:rFonts w:ascii="Times New Roman" w:hAnsi="Times New Roman"/>
                <w:b/>
                <w:bCs/>
              </w:rPr>
              <w:t xml:space="preserve">в соответствии </w:t>
            </w:r>
          </w:p>
          <w:p w:rsidR="005A3DC5" w:rsidRPr="005A3DC5" w:rsidRDefault="005A3DC5" w:rsidP="009B0368">
            <w:pPr>
              <w:autoSpaceDN w:val="0"/>
              <w:jc w:val="center"/>
              <w:rPr>
                <w:rFonts w:ascii="Times New Roman" w:hAnsi="Times New Roman"/>
                <w:b/>
                <w:bCs/>
              </w:rPr>
            </w:pPr>
            <w:r w:rsidRPr="005A3DC5">
              <w:rPr>
                <w:rFonts w:ascii="Times New Roman" w:hAnsi="Times New Roman"/>
                <w:b/>
                <w:bCs/>
              </w:rPr>
              <w:t>с уставом)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DC5" w:rsidRPr="005A3DC5" w:rsidRDefault="005A3DC5" w:rsidP="009B0368">
            <w:pPr>
              <w:autoSpaceDN w:val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5A3DC5" w:rsidRPr="005A3DC5" w:rsidRDefault="005A3DC5" w:rsidP="009B0368">
            <w:pPr>
              <w:autoSpaceDN w:val="0"/>
              <w:jc w:val="center"/>
              <w:rPr>
                <w:rFonts w:ascii="Times New Roman" w:hAnsi="Times New Roman"/>
                <w:b/>
                <w:bCs/>
              </w:rPr>
            </w:pPr>
            <w:r w:rsidRPr="005A3DC5">
              <w:rPr>
                <w:rFonts w:ascii="Times New Roman" w:hAnsi="Times New Roman"/>
                <w:b/>
                <w:bCs/>
              </w:rPr>
              <w:t>Количество баллов</w:t>
            </w:r>
          </w:p>
          <w:p w:rsidR="005A3DC5" w:rsidRPr="005A3DC5" w:rsidRDefault="005A3DC5" w:rsidP="009B0368">
            <w:pPr>
              <w:autoSpaceDN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B5247" w:rsidRPr="00AF028A" w:rsidTr="00B4404C">
        <w:trPr>
          <w:trHeight w:val="168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7" w:rsidRPr="00AF028A" w:rsidRDefault="00FB5247" w:rsidP="009B0368">
            <w:pPr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028A">
              <w:rPr>
                <w:rFonts w:ascii="Times New Roman" w:hAnsi="Times New Roman"/>
                <w:sz w:val="24"/>
                <w:szCs w:val="24"/>
              </w:rPr>
              <w:t>Номинация № 1 «Лучшая государственная организация дополнительного образования, реализующая дополнительные общеобразовательные (общеразвивающие и</w:t>
            </w:r>
            <w:r w:rsidR="00DE1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28A">
              <w:rPr>
                <w:rFonts w:ascii="Times New Roman" w:hAnsi="Times New Roman"/>
                <w:sz w:val="24"/>
                <w:szCs w:val="24"/>
              </w:rPr>
              <w:t>предпрофессиональные) программы в области физической культуры и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47" w:rsidRPr="00AF028A" w:rsidRDefault="00FB5247" w:rsidP="009B0368">
            <w:pPr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47" w:rsidRPr="00AF028A" w:rsidRDefault="00FB5247" w:rsidP="009B0368">
            <w:pPr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47" w:rsidRPr="00AF028A" w:rsidRDefault="00FB5247" w:rsidP="009B0368">
            <w:pPr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47" w:rsidRPr="00AF028A" w:rsidRDefault="00FB5247" w:rsidP="009B0368">
            <w:pPr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47" w:rsidRPr="00AF028A" w:rsidRDefault="00FB5247" w:rsidP="009B0368">
            <w:pPr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5247" w:rsidRPr="00AF028A" w:rsidTr="00B4404C">
        <w:trPr>
          <w:trHeight w:val="58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47" w:rsidRPr="00AF028A" w:rsidRDefault="00FB5247" w:rsidP="00A41EC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 xml:space="preserve">Номинация № 2 </w:t>
            </w:r>
            <w:r w:rsidRPr="00AF028A">
              <w:rPr>
                <w:rFonts w:ascii="Times New Roman" w:hAnsi="Times New Roman"/>
                <w:sz w:val="24"/>
                <w:szCs w:val="24"/>
              </w:rPr>
              <w:t>«Лучшая муниципальная организация дополнительного образования физкультурно-спортивной направленности, реализующая дополнительные общеобразовательные программы по 1 - 2 видам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47" w:rsidRPr="00AF028A" w:rsidRDefault="00FB5247" w:rsidP="009B0368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47" w:rsidRPr="00AF028A" w:rsidRDefault="00FB5247" w:rsidP="009B0368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47" w:rsidRPr="00AF028A" w:rsidRDefault="00FB5247" w:rsidP="009B0368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47" w:rsidRPr="00AF028A" w:rsidRDefault="00FB5247" w:rsidP="009B0368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47" w:rsidRPr="00AF028A" w:rsidRDefault="00FB5247" w:rsidP="009B0368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247" w:rsidRPr="00AF028A" w:rsidTr="00B4404C">
        <w:trPr>
          <w:trHeight w:val="169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47" w:rsidRPr="00AF028A" w:rsidRDefault="00FB5247" w:rsidP="00A41EC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 xml:space="preserve">Номинация № 3 </w:t>
            </w:r>
            <w:r w:rsidRPr="00AF028A">
              <w:rPr>
                <w:rFonts w:ascii="Times New Roman" w:hAnsi="Times New Roman"/>
                <w:sz w:val="24"/>
                <w:szCs w:val="24"/>
              </w:rPr>
              <w:t>«Лучшая муниципальная организация дополнительного образования физкультурно-спортивной направленности, реализующая дополнительные общеобразовательные программы по 3 и более видам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47" w:rsidRPr="00AF028A" w:rsidRDefault="00FB5247" w:rsidP="009B0368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47" w:rsidRPr="00AF028A" w:rsidRDefault="00FB5247" w:rsidP="009B0368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47" w:rsidRPr="00AF028A" w:rsidRDefault="00FB5247" w:rsidP="009B0368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47" w:rsidRPr="00AF028A" w:rsidRDefault="00FB5247" w:rsidP="009B0368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47" w:rsidRPr="00AF028A" w:rsidRDefault="00FB5247" w:rsidP="009B0368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247" w:rsidRPr="00AF028A" w:rsidTr="00B4404C">
        <w:trPr>
          <w:trHeight w:val="11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47" w:rsidRPr="00AF028A" w:rsidRDefault="00FB5247" w:rsidP="008E6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 xml:space="preserve">Номинация № 4 </w:t>
            </w:r>
            <w:r w:rsidRPr="00AF028A">
              <w:rPr>
                <w:rFonts w:ascii="Times New Roman" w:hAnsi="Times New Roman"/>
                <w:sz w:val="24"/>
                <w:szCs w:val="24"/>
              </w:rPr>
              <w:t>«Лучшая муниципальная организация дополнительного образования, реализующая дополнительные общеобразовательные программы в области физической культуры и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47" w:rsidRPr="00AF028A" w:rsidRDefault="00FB5247" w:rsidP="009B0368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47" w:rsidRPr="00AF028A" w:rsidRDefault="00FB5247" w:rsidP="009B0368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47" w:rsidRPr="00AF028A" w:rsidRDefault="00FB5247" w:rsidP="009B0368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47" w:rsidRPr="00AF028A" w:rsidRDefault="00FB5247" w:rsidP="009B0368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47" w:rsidRPr="00AF028A" w:rsidRDefault="00FB5247" w:rsidP="009B0368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247" w:rsidRPr="00AF028A" w:rsidTr="00B4404C">
        <w:trPr>
          <w:trHeight w:val="84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47" w:rsidRPr="00AF028A" w:rsidRDefault="00FB5247" w:rsidP="00AA1E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Номинация № 5 «</w:t>
            </w:r>
            <w:r w:rsidRPr="00AF028A">
              <w:rPr>
                <w:rFonts w:ascii="Times New Roman" w:hAnsi="Times New Roman"/>
                <w:sz w:val="24"/>
                <w:szCs w:val="24"/>
              </w:rPr>
              <w:t>Лучший региональный ресурсный центр (координатор) развития дополнительного образования физкультурно-спортивной направленности»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47" w:rsidRPr="00AF028A" w:rsidRDefault="00FB5247" w:rsidP="009B0368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47" w:rsidRPr="00AF028A" w:rsidRDefault="00FB5247" w:rsidP="009B0368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47" w:rsidRPr="00AF028A" w:rsidRDefault="00FB5247" w:rsidP="009B0368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47" w:rsidRPr="00AF028A" w:rsidRDefault="00FB5247" w:rsidP="009B0368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47" w:rsidRPr="00AF028A" w:rsidRDefault="00FB5247" w:rsidP="009B0368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438B" w:rsidRPr="00AF028A" w:rsidRDefault="00A4438B" w:rsidP="009B0368">
      <w:pPr>
        <w:autoSpaceDN w:val="0"/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0368" w:rsidRPr="00AF028A" w:rsidRDefault="009B0368" w:rsidP="006213F0">
      <w:pPr>
        <w:autoSpaceDN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28A">
        <w:rPr>
          <w:rFonts w:ascii="Times New Roman" w:eastAsia="Calibri" w:hAnsi="Times New Roman" w:cs="Times New Roman"/>
          <w:sz w:val="24"/>
          <w:szCs w:val="24"/>
        </w:rPr>
        <w:t xml:space="preserve">Контактный телефон председателя </w:t>
      </w:r>
      <w:r w:rsidR="00FB5247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6213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3694" w:rsidRPr="00AF028A">
        <w:rPr>
          <w:rFonts w:ascii="Times New Roman" w:eastAsia="Calibri" w:hAnsi="Times New Roman" w:cs="Times New Roman"/>
          <w:sz w:val="24"/>
          <w:szCs w:val="24"/>
        </w:rPr>
        <w:t xml:space="preserve">конкурсной </w:t>
      </w:r>
      <w:r w:rsidRPr="00AF028A">
        <w:rPr>
          <w:rFonts w:ascii="Times New Roman" w:eastAsia="Calibri" w:hAnsi="Times New Roman" w:cs="Times New Roman"/>
          <w:sz w:val="24"/>
          <w:szCs w:val="24"/>
        </w:rPr>
        <w:t xml:space="preserve">комиссии </w:t>
      </w:r>
    </w:p>
    <w:p w:rsidR="009B0368" w:rsidRPr="00AF028A" w:rsidRDefault="009B0368" w:rsidP="006213F0">
      <w:pPr>
        <w:autoSpaceDN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28A">
        <w:rPr>
          <w:rFonts w:ascii="Times New Roman" w:eastAsia="Calibri" w:hAnsi="Times New Roman" w:cs="Times New Roman"/>
          <w:sz w:val="24"/>
          <w:szCs w:val="24"/>
        </w:rPr>
        <w:t>(с указанием кода город</w:t>
      </w:r>
      <w:r w:rsidR="00AC4B59" w:rsidRPr="00AF028A">
        <w:rPr>
          <w:rFonts w:ascii="Times New Roman" w:eastAsia="Calibri" w:hAnsi="Times New Roman" w:cs="Times New Roman"/>
          <w:sz w:val="24"/>
          <w:szCs w:val="24"/>
        </w:rPr>
        <w:t>а) ____________________________</w:t>
      </w:r>
    </w:p>
    <w:p w:rsidR="009B0368" w:rsidRPr="00AF028A" w:rsidRDefault="009B0368" w:rsidP="006213F0">
      <w:pPr>
        <w:autoSpaceDN w:val="0"/>
        <w:spacing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28A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r w:rsidR="00FB5247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6213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3694" w:rsidRPr="00AF028A">
        <w:rPr>
          <w:rFonts w:ascii="Times New Roman" w:eastAsia="Calibri" w:hAnsi="Times New Roman" w:cs="Times New Roman"/>
          <w:sz w:val="24"/>
          <w:szCs w:val="24"/>
        </w:rPr>
        <w:t xml:space="preserve">конкурсной </w:t>
      </w:r>
      <w:r w:rsidRPr="00AF028A">
        <w:rPr>
          <w:rFonts w:ascii="Times New Roman" w:eastAsia="Calibri" w:hAnsi="Times New Roman" w:cs="Times New Roman"/>
          <w:sz w:val="24"/>
          <w:szCs w:val="24"/>
        </w:rPr>
        <w:t>комиссии:</w:t>
      </w:r>
    </w:p>
    <w:p w:rsidR="009B0368" w:rsidRPr="00AF028A" w:rsidRDefault="009B0368" w:rsidP="006213F0">
      <w:pPr>
        <w:autoSpaceDN w:val="0"/>
        <w:spacing w:after="0" w:line="25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28A"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="009D706F">
        <w:rPr>
          <w:rFonts w:ascii="Times New Roman" w:eastAsia="Calibri" w:hAnsi="Times New Roman" w:cs="Times New Roman"/>
          <w:sz w:val="24"/>
          <w:szCs w:val="24"/>
        </w:rPr>
        <w:t>_____________</w:t>
      </w:r>
      <w:r w:rsidRPr="00AF028A">
        <w:rPr>
          <w:rFonts w:ascii="Times New Roman" w:eastAsia="Calibri" w:hAnsi="Times New Roman" w:cs="Times New Roman"/>
          <w:sz w:val="24"/>
          <w:szCs w:val="24"/>
        </w:rPr>
        <w:t>/_________________/      «_____</w:t>
      </w:r>
      <w:r w:rsidR="00FD588B" w:rsidRPr="00AF028A">
        <w:rPr>
          <w:rFonts w:ascii="Times New Roman" w:eastAsia="Calibri" w:hAnsi="Times New Roman" w:cs="Times New Roman"/>
          <w:sz w:val="24"/>
          <w:szCs w:val="24"/>
        </w:rPr>
        <w:t>_»______________ 202</w:t>
      </w:r>
      <w:r w:rsidR="006213F0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Pr="00AF028A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0A4068" w:rsidRPr="00AF028A" w:rsidRDefault="009B0368" w:rsidP="006213F0">
      <w:pPr>
        <w:autoSpaceDN w:val="0"/>
        <w:spacing w:after="0" w:line="25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28A">
        <w:rPr>
          <w:rFonts w:ascii="Times New Roman" w:eastAsia="Calibri" w:hAnsi="Times New Roman" w:cs="Times New Roman"/>
          <w:sz w:val="24"/>
          <w:szCs w:val="24"/>
        </w:rPr>
        <w:t>(Ф.И.О.)                          подпись</w:t>
      </w:r>
    </w:p>
    <w:p w:rsidR="002B4091" w:rsidRPr="00AF028A" w:rsidRDefault="002B4091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B4091" w:rsidRPr="00AF028A" w:rsidSect="009D706F">
          <w:pgSz w:w="16838" w:h="11906" w:orient="landscape"/>
          <w:pgMar w:top="1134" w:right="536" w:bottom="284" w:left="284" w:header="709" w:footer="709" w:gutter="0"/>
          <w:cols w:space="708"/>
          <w:docGrid w:linePitch="360"/>
        </w:sectPr>
      </w:pPr>
    </w:p>
    <w:p w:rsidR="009B0368" w:rsidRPr="00AF028A" w:rsidRDefault="00930692" w:rsidP="000C19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937D6F" w:rsidRPr="00AF0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553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76483F" w:rsidRPr="00AF028A" w:rsidRDefault="0076483F" w:rsidP="009B0368">
      <w:pPr>
        <w:autoSpaceDN w:val="0"/>
        <w:spacing w:after="0" w:line="240" w:lineRule="auto"/>
        <w:jc w:val="center"/>
        <w:rPr>
          <w:rFonts w:ascii="ЗАЯВКАTimes New Roman" w:eastAsia="Calibri" w:hAnsi="ЗАЯВКАTimes New Roman" w:cs="Times New Roman"/>
          <w:b/>
          <w:sz w:val="28"/>
          <w:szCs w:val="28"/>
        </w:rPr>
      </w:pPr>
    </w:p>
    <w:p w:rsidR="009B0368" w:rsidRPr="00AF028A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Y="1438"/>
        <w:tblW w:w="10217" w:type="dxa"/>
        <w:tblLayout w:type="fixed"/>
        <w:tblLook w:val="04A0" w:firstRow="1" w:lastRow="0" w:firstColumn="1" w:lastColumn="0" w:noHBand="0" w:noVBand="1"/>
      </w:tblPr>
      <w:tblGrid>
        <w:gridCol w:w="703"/>
        <w:gridCol w:w="6522"/>
        <w:gridCol w:w="1709"/>
        <w:gridCol w:w="1283"/>
      </w:tblGrid>
      <w:tr w:rsidR="00AF028A" w:rsidRPr="00AF028A" w:rsidTr="006F78B0">
        <w:trPr>
          <w:trHeight w:val="56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AF028A" w:rsidRDefault="009B0368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9B0368" w:rsidRPr="00AF028A" w:rsidRDefault="00C30496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п.</w:t>
            </w:r>
            <w:r w:rsidR="009B0368" w:rsidRPr="00AF02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/п</w:t>
            </w:r>
            <w:r w:rsidRPr="00AF02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AF028A" w:rsidRDefault="009B0368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работы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AF028A" w:rsidRDefault="009B0368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Приложения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AF028A" w:rsidRDefault="009B0368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Итоговая оценка в баллах</w:t>
            </w:r>
          </w:p>
        </w:tc>
      </w:tr>
      <w:tr w:rsidR="00AF028A" w:rsidRPr="00AF028A" w:rsidTr="006F78B0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AF028A" w:rsidRDefault="009B0368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AF028A" w:rsidRDefault="009B0368" w:rsidP="007107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 xml:space="preserve">Оценка конкурсного материала, представленного в презентации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AF028A" w:rsidRDefault="009B0368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8" w:rsidRPr="00AF028A" w:rsidRDefault="009B0368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028A" w:rsidRPr="00AF028A" w:rsidTr="006F78B0">
        <w:trPr>
          <w:trHeight w:val="28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AF028A" w:rsidRDefault="009B0368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AF028A" w:rsidRDefault="009B0368" w:rsidP="00710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Организационно-методическая деятельность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AF028A" w:rsidRDefault="009B0368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8" w:rsidRPr="00AF028A" w:rsidRDefault="009B0368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028A" w:rsidRPr="00AF028A" w:rsidTr="006F78B0">
        <w:trPr>
          <w:trHeight w:val="54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AF028A" w:rsidRDefault="009B0368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AF028A" w:rsidRDefault="009B0368" w:rsidP="009D13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 xml:space="preserve">Присвоение </w:t>
            </w:r>
            <w:r w:rsidRPr="00AF02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спортивных званий и разрядов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AF028A" w:rsidRDefault="00271611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8" w:rsidRPr="00AF028A" w:rsidRDefault="009B0368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028A" w:rsidRPr="00AF028A" w:rsidTr="006F78B0">
        <w:trPr>
          <w:trHeight w:val="4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AF028A" w:rsidRDefault="009B0368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AF028A" w:rsidRDefault="009B0368" w:rsidP="007107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right="-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Результаты соревновательной деятельности </w:t>
            </w:r>
            <w:proofErr w:type="gramStart"/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9B0368" w:rsidRPr="00AF028A" w:rsidRDefault="00CE6856" w:rsidP="007107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right="-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 xml:space="preserve">(согласно ЕКП </w:t>
            </w:r>
            <w:r w:rsidR="005D4EC3">
              <w:rPr>
                <w:rFonts w:ascii="Times New Roman" w:eastAsia="Times New Roman" w:hAnsi="Times New Roman"/>
                <w:sz w:val="24"/>
                <w:szCs w:val="24"/>
              </w:rPr>
              <w:t>2021/2022</w:t>
            </w:r>
            <w:r w:rsidR="009B0368" w:rsidRPr="00AF028A">
              <w:rPr>
                <w:rFonts w:ascii="Times New Roman" w:eastAsia="Times New Roman" w:hAnsi="Times New Roman"/>
                <w:sz w:val="24"/>
                <w:szCs w:val="24"/>
              </w:rPr>
              <w:t xml:space="preserve"> гг.)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AF028A" w:rsidRDefault="00271611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8" w:rsidRPr="00AF028A" w:rsidRDefault="009B0368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4DC3" w:rsidRPr="00AF028A" w:rsidTr="006F78B0">
        <w:trPr>
          <w:trHeight w:val="444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DC3" w:rsidRPr="00AF028A" w:rsidRDefault="00724DC3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C3" w:rsidRDefault="00724DC3" w:rsidP="00710780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24DC3">
              <w:rPr>
                <w:rFonts w:ascii="Times New Roman" w:eastAsia="Times New Roman" w:hAnsi="Times New Roman"/>
                <w:bCs/>
                <w:sz w:val="24"/>
                <w:szCs w:val="24"/>
              </w:rPr>
              <w:t>для участников номинации № 1, № 2, № 3, № 4</w:t>
            </w:r>
          </w:p>
          <w:p w:rsidR="00724DC3" w:rsidRPr="00AF028A" w:rsidRDefault="00724DC3" w:rsidP="00710780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AF028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тоговая сумма баллов по всем оценочным листам </w:t>
            </w:r>
          </w:p>
          <w:p w:rsidR="00724DC3" w:rsidRPr="00AF028A" w:rsidRDefault="00724DC3" w:rsidP="00710780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b/>
                <w:sz w:val="24"/>
                <w:szCs w:val="24"/>
              </w:rPr>
              <w:t>(приложения 2-5)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C3" w:rsidRPr="00AF028A" w:rsidRDefault="00724DC3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24DC3" w:rsidRPr="00AF028A" w:rsidTr="006F78B0">
        <w:trPr>
          <w:trHeight w:val="594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DC3" w:rsidRPr="00AF028A" w:rsidRDefault="00724DC3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C3" w:rsidRPr="00AF028A" w:rsidRDefault="00724DC3" w:rsidP="00710780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 xml:space="preserve">для участников номинации №5 </w:t>
            </w:r>
          </w:p>
          <w:p w:rsidR="009D1305" w:rsidRDefault="00724DC3" w:rsidP="00710780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итоговая сумма баллов по всем оценочным листам </w:t>
            </w:r>
          </w:p>
          <w:p w:rsidR="00724DC3" w:rsidRPr="00AF028A" w:rsidRDefault="00724DC3" w:rsidP="00710780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b/>
                <w:sz w:val="24"/>
                <w:szCs w:val="24"/>
              </w:rPr>
              <w:t>(2</w:t>
            </w:r>
            <w:r w:rsidR="00C95B3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r w:rsidR="009D130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4, 5, </w:t>
            </w:r>
            <w:r w:rsidRPr="00AF028A">
              <w:rPr>
                <w:rFonts w:ascii="Times New Roman" w:eastAsia="Times New Roman" w:hAnsi="Times New Roman"/>
                <w:b/>
                <w:sz w:val="24"/>
                <w:szCs w:val="24"/>
              </w:rPr>
              <w:t>9)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C3" w:rsidRPr="00AF028A" w:rsidRDefault="00724DC3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C3" w:rsidRPr="00AF028A" w:rsidRDefault="00724DC3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710780" w:rsidRPr="00AF028A" w:rsidRDefault="009B0368" w:rsidP="007107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Итоговый оценочный лист</w:t>
      </w:r>
    </w:p>
    <w:p w:rsidR="009B0368" w:rsidRPr="00AF028A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28A">
        <w:rPr>
          <w:rFonts w:ascii="Times New Roman" w:eastAsia="Times New Roman" w:hAnsi="Times New Roman" w:cs="Times New Roman"/>
          <w:sz w:val="26"/>
          <w:szCs w:val="26"/>
          <w:lang w:eastAsia="ru-RU"/>
        </w:rPr>
        <w:t>(___________________название организации, ________________</w:t>
      </w:r>
      <w:r w:rsidR="006213F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муниципалитет</w:t>
      </w:r>
      <w:r w:rsidR="0055357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F0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номинация №</w:t>
      </w:r>
      <w:r w:rsidR="006213F0" w:rsidRPr="00AF028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 w:rsidRPr="00AF028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9B0368" w:rsidRPr="00AF028A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1305" w:rsidRDefault="009D130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D1305" w:rsidRDefault="009D1305" w:rsidP="000C19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8</w:t>
      </w:r>
    </w:p>
    <w:p w:rsidR="009B0368" w:rsidRPr="00AF028A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1305" w:rsidRDefault="009D1305" w:rsidP="009D1305">
      <w:pPr>
        <w:autoSpaceDN w:val="0"/>
        <w:spacing w:after="0" w:line="240" w:lineRule="auto"/>
        <w:jc w:val="center"/>
        <w:rPr>
          <w:rFonts w:ascii="ЗАЯВКАTimes New Roman" w:eastAsia="Calibri" w:hAnsi="ЗАЯВКАTimes New Roman" w:cs="Times New Roman"/>
          <w:b/>
          <w:sz w:val="28"/>
          <w:szCs w:val="28"/>
        </w:rPr>
      </w:pPr>
      <w:r>
        <w:rPr>
          <w:rFonts w:ascii="ЗАЯВКАTimes New Roman" w:eastAsia="Calibri" w:hAnsi="ЗАЯВКАTimes New Roman" w:cs="Times New Roman"/>
          <w:b/>
          <w:sz w:val="28"/>
          <w:szCs w:val="28"/>
        </w:rPr>
        <w:t>ЗАЯВКА</w:t>
      </w:r>
    </w:p>
    <w:p w:rsidR="009D1305" w:rsidRDefault="009D1305" w:rsidP="009D13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участие в региональном этапе открытого публичного Всероссийского</w:t>
      </w:r>
      <w:r>
        <w:rPr>
          <w:rFonts w:ascii="Times New Roman" w:hAnsi="Times New Roman" w:cs="Times New Roman"/>
          <w:sz w:val="28"/>
          <w:szCs w:val="28"/>
        </w:rPr>
        <w:t xml:space="preserve"> конкурса среди организаций дополнительного образования физкультурно-спортивной направленности по итогам работы за </w:t>
      </w:r>
      <w:r>
        <w:rPr>
          <w:rFonts w:ascii="Times New Roman" w:eastAsia="Calibri" w:hAnsi="Times New Roman" w:cs="Times New Roman"/>
          <w:sz w:val="28"/>
          <w:szCs w:val="28"/>
        </w:rPr>
        <w:t>2021/2022 учебный год</w:t>
      </w:r>
    </w:p>
    <w:p w:rsidR="009D1305" w:rsidRDefault="009D1305" w:rsidP="009D130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1305" w:rsidRDefault="009D1305" w:rsidP="009D1305">
      <w:pPr>
        <w:autoSpaceDN w:val="0"/>
        <w:spacing w:after="0" w:line="240" w:lineRule="auto"/>
        <w:jc w:val="center"/>
        <w:rPr>
          <w:rFonts w:ascii="ЗАЯВКАTimes New Roman" w:eastAsia="Calibri" w:hAnsi="ЗАЯВКАTimes New Roman" w:cs="Times New Roman"/>
          <w:sz w:val="28"/>
          <w:szCs w:val="28"/>
        </w:rPr>
      </w:pPr>
    </w:p>
    <w:p w:rsidR="009D1305" w:rsidRDefault="009D1305" w:rsidP="009D1305">
      <w:pPr>
        <w:autoSpaceDN w:val="0"/>
        <w:spacing w:after="0" w:line="240" w:lineRule="auto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  <w:r>
        <w:rPr>
          <w:rFonts w:ascii="ЗАЯВКАTimes New Roman" w:eastAsia="Calibri" w:hAnsi="ЗАЯВКАTimes New Roman" w:cs="Times New Roman"/>
          <w:sz w:val="28"/>
          <w:szCs w:val="28"/>
        </w:rPr>
        <w:t>Муниципалитет ______________________________________________</w:t>
      </w:r>
    </w:p>
    <w:p w:rsidR="009D1305" w:rsidRDefault="009D1305" w:rsidP="009D1305">
      <w:pPr>
        <w:autoSpaceDN w:val="0"/>
        <w:spacing w:after="0" w:line="240" w:lineRule="auto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</w:p>
    <w:p w:rsidR="009D1305" w:rsidRDefault="009D1305" w:rsidP="009D1305">
      <w:pPr>
        <w:autoSpaceDN w:val="0"/>
        <w:spacing w:after="0" w:line="240" w:lineRule="auto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  <w:r>
        <w:rPr>
          <w:rFonts w:ascii="ЗАЯВКАTimes New Roman" w:eastAsia="Calibri" w:hAnsi="ЗАЯВКАTimes New Roman" w:cs="Times New Roman"/>
          <w:sz w:val="28"/>
          <w:szCs w:val="28"/>
        </w:rPr>
        <w:t>Номинация __________________________________________________________________</w:t>
      </w:r>
    </w:p>
    <w:p w:rsidR="009D1305" w:rsidRDefault="009D1305" w:rsidP="009D1305">
      <w:pPr>
        <w:autoSpaceDN w:val="0"/>
        <w:spacing w:after="0" w:line="240" w:lineRule="auto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</w:p>
    <w:p w:rsidR="009D1305" w:rsidRDefault="009D1305" w:rsidP="009D1305">
      <w:pPr>
        <w:pBdr>
          <w:bottom w:val="single" w:sz="12" w:space="1" w:color="auto"/>
        </w:pBdr>
        <w:autoSpaceDN w:val="0"/>
        <w:spacing w:after="0" w:line="240" w:lineRule="auto"/>
        <w:ind w:right="283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</w:p>
    <w:p w:rsidR="009D1305" w:rsidRDefault="009D1305" w:rsidP="009D1305">
      <w:pPr>
        <w:autoSpaceDN w:val="0"/>
        <w:spacing w:after="0" w:line="240" w:lineRule="auto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</w:p>
    <w:p w:rsidR="009D1305" w:rsidRDefault="009D1305" w:rsidP="009D1305">
      <w:pPr>
        <w:autoSpaceDN w:val="0"/>
        <w:spacing w:after="0" w:line="240" w:lineRule="auto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</w:p>
    <w:p w:rsidR="009D1305" w:rsidRDefault="009D1305" w:rsidP="009D1305">
      <w:pPr>
        <w:autoSpaceDN w:val="0"/>
        <w:spacing w:after="0" w:line="240" w:lineRule="auto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  <w:r>
        <w:rPr>
          <w:rFonts w:ascii="ЗАЯВКАTimes New Roman" w:eastAsia="Calibri" w:hAnsi="ЗАЯВКАTimes New Roman" w:cs="Times New Roman"/>
          <w:sz w:val="28"/>
          <w:szCs w:val="28"/>
        </w:rPr>
        <w:t>Полное наименование организации (</w:t>
      </w:r>
      <w:r>
        <w:rPr>
          <w:rFonts w:ascii="Times New Roman" w:hAnsi="Times New Roman" w:cs="Times New Roman"/>
          <w:sz w:val="28"/>
          <w:szCs w:val="28"/>
        </w:rPr>
        <w:t>в соответствии с Уставом</w:t>
      </w:r>
      <w:r>
        <w:rPr>
          <w:rFonts w:ascii="ЗАЯВКАTimes New Roman" w:eastAsia="Calibri" w:hAnsi="ЗАЯВКАTimes New Roman" w:cs="Times New Roman"/>
          <w:sz w:val="28"/>
          <w:szCs w:val="28"/>
        </w:rPr>
        <w:t xml:space="preserve">) ____________         </w:t>
      </w:r>
    </w:p>
    <w:p w:rsidR="009D1305" w:rsidRDefault="009D1305" w:rsidP="009D1305">
      <w:pPr>
        <w:pBdr>
          <w:bottom w:val="single" w:sz="12" w:space="1" w:color="auto"/>
        </w:pBdr>
        <w:autoSpaceDN w:val="0"/>
        <w:spacing w:after="0" w:line="240" w:lineRule="auto"/>
        <w:ind w:right="283"/>
        <w:jc w:val="center"/>
        <w:rPr>
          <w:rFonts w:ascii="ЗАЯВКАTimes New Roman" w:eastAsia="Calibri" w:hAnsi="ЗАЯВКАTimes New Roman" w:cs="Times New Roman"/>
          <w:sz w:val="28"/>
          <w:szCs w:val="28"/>
        </w:rPr>
      </w:pPr>
    </w:p>
    <w:p w:rsidR="009D1305" w:rsidRDefault="009D1305" w:rsidP="009D1305">
      <w:pPr>
        <w:autoSpaceDN w:val="0"/>
        <w:spacing w:after="0" w:line="240" w:lineRule="auto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</w:p>
    <w:p w:rsidR="009D1305" w:rsidRDefault="009D1305" w:rsidP="009D1305">
      <w:pPr>
        <w:autoSpaceDN w:val="0"/>
        <w:spacing w:after="0" w:line="240" w:lineRule="auto"/>
        <w:ind w:right="424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  <w:r>
        <w:rPr>
          <w:rFonts w:ascii="ЗАЯВКАTimes New Roman" w:eastAsia="Calibri" w:hAnsi="ЗАЯВКАTimes New Roman" w:cs="Times New Roman"/>
          <w:sz w:val="28"/>
          <w:szCs w:val="28"/>
        </w:rPr>
        <w:t xml:space="preserve">Юридический адрес организации </w:t>
      </w:r>
    </w:p>
    <w:p w:rsidR="009D1305" w:rsidRDefault="009D1305" w:rsidP="009D1305">
      <w:pPr>
        <w:autoSpaceDN w:val="0"/>
        <w:spacing w:after="0" w:line="240" w:lineRule="auto"/>
        <w:ind w:right="424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  <w:r>
        <w:rPr>
          <w:rFonts w:ascii="ЗАЯВКАTimes New Roman" w:eastAsia="Calibri" w:hAnsi="ЗАЯВКАTimes New Roman" w:cs="Times New Roman"/>
          <w:sz w:val="28"/>
          <w:szCs w:val="28"/>
        </w:rPr>
        <w:t>(с индексом) _____________________________________________________</w:t>
      </w:r>
    </w:p>
    <w:p w:rsidR="009D1305" w:rsidRDefault="009D1305" w:rsidP="009D1305">
      <w:pPr>
        <w:autoSpaceDN w:val="0"/>
        <w:spacing w:after="0" w:line="240" w:lineRule="auto"/>
        <w:ind w:right="424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</w:p>
    <w:p w:rsidR="009D1305" w:rsidRDefault="009D1305" w:rsidP="009D1305">
      <w:pPr>
        <w:autoSpaceDN w:val="0"/>
        <w:spacing w:after="0" w:line="240" w:lineRule="auto"/>
        <w:ind w:right="424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</w:p>
    <w:p w:rsidR="009D1305" w:rsidRDefault="009D1305" w:rsidP="009D1305">
      <w:pPr>
        <w:autoSpaceDN w:val="0"/>
        <w:spacing w:after="0" w:line="240" w:lineRule="auto"/>
        <w:ind w:right="424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  <w:r>
        <w:rPr>
          <w:rFonts w:ascii="ЗАЯВКАTimes New Roman" w:eastAsia="Calibri" w:hAnsi="ЗАЯВКАTimes New Roman" w:cs="Times New Roman"/>
          <w:sz w:val="28"/>
          <w:szCs w:val="28"/>
        </w:rPr>
        <w:t>Номера телефона и факса</w:t>
      </w:r>
    </w:p>
    <w:p w:rsidR="009D1305" w:rsidRDefault="009D1305" w:rsidP="009D1305">
      <w:pPr>
        <w:autoSpaceDN w:val="0"/>
        <w:spacing w:after="0" w:line="240" w:lineRule="auto"/>
        <w:ind w:right="424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  <w:r>
        <w:rPr>
          <w:rFonts w:ascii="ЗАЯВКАTimes New Roman" w:eastAsia="Calibri" w:hAnsi="ЗАЯВКАTimes New Roman" w:cs="Times New Roman"/>
          <w:sz w:val="28"/>
          <w:szCs w:val="28"/>
        </w:rPr>
        <w:t>с указанием кода города: ___________________________________________</w:t>
      </w:r>
    </w:p>
    <w:p w:rsidR="009D1305" w:rsidRDefault="009D1305" w:rsidP="009D1305">
      <w:pPr>
        <w:autoSpaceDN w:val="0"/>
        <w:spacing w:after="0" w:line="240" w:lineRule="auto"/>
        <w:ind w:right="424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  <w:r>
        <w:rPr>
          <w:rFonts w:ascii="ЗАЯВКАTimes New Roman" w:eastAsia="Calibri" w:hAnsi="ЗАЯВКАTimes New Roman" w:cs="Times New Roman"/>
          <w:sz w:val="28"/>
          <w:szCs w:val="28"/>
          <w:lang w:val="en-US"/>
        </w:rPr>
        <w:t>E</w:t>
      </w:r>
      <w:r>
        <w:rPr>
          <w:rFonts w:ascii="ЗАЯВКАTimes New Roman" w:eastAsia="Calibri" w:hAnsi="ЗАЯВКАTimes New Roman" w:cs="Times New Roman"/>
          <w:sz w:val="28"/>
          <w:szCs w:val="28"/>
        </w:rPr>
        <w:t>-</w:t>
      </w:r>
      <w:r>
        <w:rPr>
          <w:rFonts w:ascii="ЗАЯВКАTimes New Roman" w:eastAsia="Calibri" w:hAnsi="ЗАЯВКАTimes New Roman" w:cs="Times New Roman"/>
          <w:sz w:val="28"/>
          <w:szCs w:val="28"/>
          <w:lang w:val="en-US"/>
        </w:rPr>
        <w:t>mail</w:t>
      </w:r>
      <w:r>
        <w:rPr>
          <w:rFonts w:ascii="ЗАЯВКАTimes New Roman" w:eastAsia="Calibri" w:hAnsi="ЗАЯВКАTimes New Roman" w:cs="Times New Roman"/>
          <w:sz w:val="28"/>
          <w:szCs w:val="28"/>
        </w:rPr>
        <w:t>: _________________________________________________________________</w:t>
      </w:r>
    </w:p>
    <w:p w:rsidR="009D1305" w:rsidRDefault="009D1305" w:rsidP="009D1305">
      <w:pPr>
        <w:autoSpaceDN w:val="0"/>
        <w:spacing w:after="0" w:line="240" w:lineRule="auto"/>
        <w:ind w:right="424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</w:p>
    <w:p w:rsidR="009D1305" w:rsidRDefault="009D1305" w:rsidP="009D1305">
      <w:pPr>
        <w:autoSpaceDN w:val="0"/>
        <w:spacing w:after="0" w:line="240" w:lineRule="auto"/>
        <w:ind w:right="424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  <w:r>
        <w:rPr>
          <w:rFonts w:ascii="ЗАЯВКАTimes New Roman" w:eastAsia="Calibri" w:hAnsi="ЗАЯВКАTimes New Roman" w:cs="Times New Roman"/>
          <w:sz w:val="28"/>
          <w:szCs w:val="28"/>
        </w:rPr>
        <w:t>К настоящей заявке на участие в Конкурсе прилагаются документы, являющиеся неотъемлемой её частью.</w:t>
      </w:r>
    </w:p>
    <w:p w:rsidR="009D1305" w:rsidRDefault="009D1305" w:rsidP="009D1305">
      <w:pPr>
        <w:autoSpaceDN w:val="0"/>
        <w:spacing w:after="0" w:line="240" w:lineRule="auto"/>
        <w:ind w:right="424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</w:p>
    <w:p w:rsidR="009D1305" w:rsidRDefault="009D1305" w:rsidP="009D1305">
      <w:pPr>
        <w:autoSpaceDN w:val="0"/>
        <w:spacing w:after="0" w:line="240" w:lineRule="auto"/>
        <w:ind w:right="424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  <w:r>
        <w:rPr>
          <w:rFonts w:ascii="ЗАЯВКАTimes New Roman" w:eastAsia="Calibri" w:hAnsi="ЗАЯВКАTimes New Roman" w:cs="Times New Roman"/>
          <w:sz w:val="28"/>
          <w:szCs w:val="28"/>
        </w:rPr>
        <w:t>Директор организации</w:t>
      </w:r>
    </w:p>
    <w:p w:rsidR="009D1305" w:rsidRDefault="009D1305" w:rsidP="009D1305">
      <w:pPr>
        <w:autoSpaceDN w:val="0"/>
        <w:spacing w:after="0" w:line="240" w:lineRule="auto"/>
        <w:ind w:right="424"/>
        <w:rPr>
          <w:rFonts w:ascii="ЗАЯВКАTimes New Roman" w:eastAsia="Calibri" w:hAnsi="ЗАЯВКАTimes New Roman" w:cs="Times New Roman"/>
          <w:sz w:val="28"/>
          <w:szCs w:val="28"/>
        </w:rPr>
      </w:pPr>
      <w:r>
        <w:rPr>
          <w:rFonts w:ascii="ЗАЯВКАTimes New Roman" w:eastAsia="Calibri" w:hAnsi="ЗАЯВКАTimes New Roman" w:cs="Times New Roman"/>
          <w:sz w:val="28"/>
          <w:szCs w:val="28"/>
        </w:rPr>
        <w:t>(</w:t>
      </w:r>
      <w:proofErr w:type="spellStart"/>
      <w:r>
        <w:rPr>
          <w:rFonts w:ascii="ЗАЯВКАTimes New Roman" w:eastAsia="Calibri" w:hAnsi="ЗАЯВКАTimes New Roman" w:cs="Times New Roman"/>
          <w:sz w:val="28"/>
          <w:szCs w:val="28"/>
        </w:rPr>
        <w:t>Ф.И.О.полностью</w:t>
      </w:r>
      <w:proofErr w:type="spellEnd"/>
      <w:r>
        <w:rPr>
          <w:rFonts w:ascii="ЗАЯВКАTimes New Roman" w:eastAsia="Calibri" w:hAnsi="ЗАЯВКАTimes New Roman" w:cs="Times New Roman"/>
          <w:sz w:val="28"/>
          <w:szCs w:val="28"/>
        </w:rPr>
        <w:t>) _________________________________________________________________</w:t>
      </w:r>
    </w:p>
    <w:p w:rsidR="009D1305" w:rsidRDefault="009D1305" w:rsidP="009D1305">
      <w:pPr>
        <w:autoSpaceDN w:val="0"/>
        <w:spacing w:after="0" w:line="240" w:lineRule="auto"/>
        <w:ind w:right="424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(подпись, печать, дата)</w:t>
      </w:r>
    </w:p>
    <w:p w:rsidR="009D1305" w:rsidRDefault="009D1305" w:rsidP="009D13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1305" w:rsidRDefault="009D1305" w:rsidP="009D13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1305" w:rsidRDefault="009D1305" w:rsidP="009D13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1305" w:rsidRDefault="009D1305" w:rsidP="009D13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1305" w:rsidRDefault="009D1305" w:rsidP="009D13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1305" w:rsidRDefault="009D1305" w:rsidP="009D13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1305" w:rsidRDefault="009D1305" w:rsidP="009D13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3F0" w:rsidRDefault="009D130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636389" w:rsidRPr="00AF028A" w:rsidRDefault="00636389" w:rsidP="000C19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937D6F" w:rsidRPr="00AF0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553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:rsidR="00FB5247" w:rsidRPr="00AF028A" w:rsidRDefault="00FB5247" w:rsidP="00A956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780" w:rsidRPr="00AF028A" w:rsidRDefault="00710780" w:rsidP="007107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ОЦЕНОЧНЫЙ ЛИСТ </w:t>
      </w:r>
    </w:p>
    <w:p w:rsidR="00710780" w:rsidRPr="00AF028A" w:rsidRDefault="00710780" w:rsidP="00C345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F0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участников номинации </w:t>
      </w:r>
      <w:r w:rsidRPr="009D13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</w:t>
      </w:r>
      <w:r w:rsidR="009D13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A1016" w:rsidRPr="009D13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</w:p>
    <w:p w:rsidR="009D1305" w:rsidRPr="009D1305" w:rsidRDefault="00710780" w:rsidP="009D13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0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деятельности </w:t>
      </w:r>
      <w:r w:rsidR="009D1305" w:rsidRPr="009D130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 дополнительного образования, реализующих дополнительные</w:t>
      </w:r>
    </w:p>
    <w:p w:rsidR="009D1305" w:rsidRDefault="009D1305" w:rsidP="009D13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30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общеобразовательные программы в области физической культуры и спорта по организации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130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с детьми с ОВЗ, с инвалидностью</w:t>
      </w:r>
      <w:r w:rsidR="00710780" w:rsidRPr="00AF0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10780" w:rsidRPr="00AF028A" w:rsidRDefault="00710780" w:rsidP="009D13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028A">
        <w:rPr>
          <w:rFonts w:ascii="Times New Roman" w:eastAsia="Times New Roman" w:hAnsi="Times New Roman" w:cs="Times New Roman"/>
          <w:sz w:val="26"/>
          <w:szCs w:val="26"/>
          <w:lang w:eastAsia="ru-RU"/>
        </w:rPr>
        <w:t>(______________название организации, ________________</w:t>
      </w:r>
      <w:r w:rsidR="009D130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муниципалитет</w:t>
      </w:r>
      <w:r w:rsidRPr="00AF028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710780" w:rsidRPr="00AF028A" w:rsidRDefault="00710780" w:rsidP="00710780">
      <w:pPr>
        <w:widowControl w:val="0"/>
        <w:autoSpaceDE w:val="0"/>
        <w:autoSpaceDN w:val="0"/>
        <w:adjustRightInd w:val="0"/>
        <w:spacing w:after="0" w:line="312" w:lineRule="auto"/>
        <w:ind w:firstLine="851"/>
        <w:jc w:val="both"/>
        <w:rPr>
          <w:rFonts w:ascii="Times New Roman" w:hAnsi="Times New Roman" w:cs="Times New Roman"/>
          <w:b/>
          <w:i/>
          <w:sz w:val="6"/>
          <w:szCs w:val="6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573"/>
        <w:gridCol w:w="5489"/>
        <w:gridCol w:w="4536"/>
      </w:tblGrid>
      <w:tr w:rsidR="00AF028A" w:rsidRPr="00AF028A" w:rsidTr="000C1962">
        <w:trPr>
          <w:trHeight w:val="21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31" w:rsidRPr="00AF028A" w:rsidRDefault="00085E31" w:rsidP="00085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31" w:rsidRPr="00AF028A" w:rsidRDefault="00085E31" w:rsidP="00085E31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Критерий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31" w:rsidRPr="00AF028A" w:rsidRDefault="00085E31" w:rsidP="00085E31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F028A">
              <w:rPr>
                <w:rFonts w:ascii="Times New Roman" w:hAnsi="Times New Roman"/>
                <w:b/>
                <w:bCs/>
                <w:sz w:val="26"/>
                <w:szCs w:val="26"/>
              </w:rPr>
              <w:t>Начисление баллов</w:t>
            </w:r>
          </w:p>
        </w:tc>
      </w:tr>
      <w:tr w:rsidR="00AF028A" w:rsidRPr="00AF028A" w:rsidTr="000C1962">
        <w:trPr>
          <w:trHeight w:val="148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31" w:rsidRPr="00AF028A" w:rsidRDefault="00085E31" w:rsidP="00085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05" w:rsidRPr="009D1305" w:rsidRDefault="009D1305" w:rsidP="009D1305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305">
              <w:rPr>
                <w:rFonts w:ascii="Times New Roman" w:eastAsia="Times New Roman" w:hAnsi="Times New Roman"/>
                <w:sz w:val="24"/>
                <w:szCs w:val="24"/>
              </w:rPr>
              <w:t>Охват детей с ОВЗ, с инвалидностью, в 20212022 уч.</w:t>
            </w:r>
          </w:p>
          <w:p w:rsidR="009D1305" w:rsidRDefault="009D1305" w:rsidP="009D1305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305">
              <w:rPr>
                <w:rFonts w:ascii="Times New Roman" w:eastAsia="Times New Roman" w:hAnsi="Times New Roman"/>
                <w:sz w:val="24"/>
                <w:szCs w:val="24"/>
              </w:rPr>
              <w:t xml:space="preserve">году от общего количества </w:t>
            </w:r>
            <w:proofErr w:type="gramStart"/>
            <w:r w:rsidRPr="009D1305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D130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E2057" w:rsidRPr="00AF028A" w:rsidRDefault="009D1305" w:rsidP="009D1305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30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D1305">
              <w:rPr>
                <w:rFonts w:ascii="Times New Roman" w:eastAsia="Times New Roman" w:hAnsi="Times New Roman"/>
                <w:sz w:val="24"/>
                <w:szCs w:val="24"/>
              </w:rPr>
              <w:t>образовательной организации в процентном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D1305">
              <w:rPr>
                <w:rFonts w:ascii="Times New Roman" w:eastAsia="Times New Roman" w:hAnsi="Times New Roman"/>
                <w:sz w:val="24"/>
                <w:szCs w:val="24"/>
              </w:rPr>
              <w:t>соотношении.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05" w:rsidRPr="009D1305" w:rsidRDefault="009D1305" w:rsidP="009D1305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305">
              <w:rPr>
                <w:rFonts w:ascii="Times New Roman" w:eastAsia="Times New Roman" w:hAnsi="Times New Roman"/>
                <w:sz w:val="24"/>
                <w:szCs w:val="24"/>
              </w:rPr>
              <w:t>от 2% до 10% - 10 баллов</w:t>
            </w:r>
          </w:p>
          <w:p w:rsidR="009D1305" w:rsidRPr="009D1305" w:rsidRDefault="009D1305" w:rsidP="009D1305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305">
              <w:rPr>
                <w:rFonts w:ascii="Times New Roman" w:eastAsia="Times New Roman" w:hAnsi="Times New Roman"/>
                <w:sz w:val="24"/>
                <w:szCs w:val="24"/>
              </w:rPr>
              <w:t>от 11 % до 24 % - 15 баллов</w:t>
            </w:r>
          </w:p>
          <w:p w:rsidR="009D1305" w:rsidRPr="009D1305" w:rsidRDefault="009D1305" w:rsidP="009D1305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305">
              <w:rPr>
                <w:rFonts w:ascii="Times New Roman" w:eastAsia="Times New Roman" w:hAnsi="Times New Roman"/>
                <w:sz w:val="24"/>
                <w:szCs w:val="24"/>
              </w:rPr>
              <w:t>от 25 % и более – 25 баллов</w:t>
            </w:r>
          </w:p>
          <w:p w:rsidR="009D1305" w:rsidRPr="009D1305" w:rsidRDefault="009D1305" w:rsidP="009D1305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D1305">
              <w:rPr>
                <w:rFonts w:ascii="Times New Roman" w:eastAsia="Times New Roman" w:hAnsi="Times New Roman"/>
                <w:sz w:val="24"/>
                <w:szCs w:val="24"/>
              </w:rPr>
              <w:t>(справка, заверенная руководителем</w:t>
            </w:r>
            <w:proofErr w:type="gramEnd"/>
          </w:p>
          <w:p w:rsidR="008A1016" w:rsidRPr="00AF028A" w:rsidRDefault="009D1305" w:rsidP="009D1305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305">
              <w:rPr>
                <w:rFonts w:ascii="Times New Roman" w:eastAsia="Times New Roman" w:hAnsi="Times New Roman"/>
                <w:sz w:val="24"/>
                <w:szCs w:val="24"/>
              </w:rPr>
              <w:t>организации)</w:t>
            </w:r>
          </w:p>
        </w:tc>
      </w:tr>
      <w:tr w:rsidR="00AF028A" w:rsidRPr="00AF028A" w:rsidTr="000C1962">
        <w:trPr>
          <w:trHeight w:val="140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31" w:rsidRPr="00AF028A" w:rsidRDefault="00085E31" w:rsidP="00085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05" w:rsidRDefault="009D1305" w:rsidP="009D1305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305">
              <w:rPr>
                <w:rFonts w:ascii="Times New Roman" w:eastAsia="Times New Roman" w:hAnsi="Times New Roman"/>
                <w:sz w:val="24"/>
                <w:szCs w:val="24"/>
              </w:rPr>
              <w:t>Количество спортивных секций, объединений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D1305">
              <w:rPr>
                <w:rFonts w:ascii="Times New Roman" w:eastAsia="Times New Roman" w:hAnsi="Times New Roman"/>
                <w:sz w:val="24"/>
                <w:szCs w:val="24"/>
              </w:rPr>
              <w:t>кружков для детей с ОВЗ, с инвалидностью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D1305">
              <w:rPr>
                <w:rFonts w:ascii="Times New Roman" w:eastAsia="Times New Roman" w:hAnsi="Times New Roman"/>
                <w:sz w:val="24"/>
                <w:szCs w:val="24"/>
              </w:rPr>
              <w:t>физкультурно-спортивной направленности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D1305">
              <w:rPr>
                <w:rFonts w:ascii="Times New Roman" w:eastAsia="Times New Roman" w:hAnsi="Times New Roman"/>
                <w:sz w:val="24"/>
                <w:szCs w:val="24"/>
              </w:rPr>
              <w:t xml:space="preserve">функционирующих за 2021/2022 уч. год </w:t>
            </w:r>
          </w:p>
          <w:p w:rsidR="00EE2057" w:rsidRPr="00AF028A" w:rsidRDefault="009D1305" w:rsidP="009D1305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30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D1305">
              <w:rPr>
                <w:rFonts w:ascii="Times New Roman" w:eastAsia="Times New Roman" w:hAnsi="Times New Roman"/>
                <w:sz w:val="24"/>
                <w:szCs w:val="24"/>
              </w:rPr>
              <w:t>образовательной организации.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05" w:rsidRPr="009D1305" w:rsidRDefault="009D1305" w:rsidP="009D1305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305">
              <w:rPr>
                <w:rFonts w:ascii="Times New Roman" w:eastAsia="Times New Roman" w:hAnsi="Times New Roman"/>
                <w:sz w:val="24"/>
                <w:szCs w:val="24"/>
              </w:rPr>
              <w:t xml:space="preserve">1 секция – </w:t>
            </w:r>
            <w:r w:rsidRPr="009D1305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  <w:r w:rsidRPr="009D1305">
              <w:rPr>
                <w:rFonts w:ascii="Times New Roman" w:eastAsia="Times New Roman" w:hAnsi="Times New Roman"/>
                <w:sz w:val="24"/>
                <w:szCs w:val="24"/>
              </w:rPr>
              <w:t xml:space="preserve"> баллов</w:t>
            </w:r>
          </w:p>
          <w:p w:rsidR="009D1305" w:rsidRPr="009D1305" w:rsidRDefault="009D1305" w:rsidP="009D1305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305">
              <w:rPr>
                <w:rFonts w:ascii="Times New Roman" w:eastAsia="Times New Roman" w:hAnsi="Times New Roman"/>
                <w:sz w:val="24"/>
                <w:szCs w:val="24"/>
              </w:rPr>
              <w:t xml:space="preserve">2 и более – </w:t>
            </w:r>
            <w:r w:rsidRPr="009D1305"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  <w:r w:rsidRPr="009D1305">
              <w:rPr>
                <w:rFonts w:ascii="Times New Roman" w:eastAsia="Times New Roman" w:hAnsi="Times New Roman"/>
                <w:sz w:val="24"/>
                <w:szCs w:val="24"/>
              </w:rPr>
              <w:t xml:space="preserve"> баллов</w:t>
            </w:r>
          </w:p>
          <w:p w:rsidR="009D1305" w:rsidRPr="009D1305" w:rsidRDefault="009D1305" w:rsidP="009D1305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D1305">
              <w:rPr>
                <w:rFonts w:ascii="Times New Roman" w:eastAsia="Times New Roman" w:hAnsi="Times New Roman"/>
                <w:sz w:val="24"/>
                <w:szCs w:val="24"/>
              </w:rPr>
              <w:t>(справка, заверенная руководителем</w:t>
            </w:r>
            <w:proofErr w:type="gramEnd"/>
          </w:p>
          <w:p w:rsidR="00085E31" w:rsidRPr="00AF028A" w:rsidRDefault="009D1305" w:rsidP="009D1305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305">
              <w:rPr>
                <w:rFonts w:ascii="Times New Roman" w:eastAsia="Times New Roman" w:hAnsi="Times New Roman"/>
                <w:sz w:val="24"/>
                <w:szCs w:val="24"/>
              </w:rPr>
              <w:t>организации)</w:t>
            </w:r>
          </w:p>
        </w:tc>
      </w:tr>
      <w:tr w:rsidR="00AF028A" w:rsidRPr="00AF028A" w:rsidTr="000C1962">
        <w:trPr>
          <w:trHeight w:val="60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31" w:rsidRPr="00AF028A" w:rsidRDefault="00085E31" w:rsidP="00085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Default="00B80C82" w:rsidP="00B80C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ОВЗ, с инвалидностью </w:t>
            </w:r>
          </w:p>
          <w:p w:rsidR="009D1305" w:rsidRPr="00AF028A" w:rsidRDefault="00B80C82" w:rsidP="00B80C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(указать % от общего количества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образовательной организации)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Default="00B80C82" w:rsidP="00B80C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5% 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  <w:p w:rsidR="00B80C82" w:rsidRDefault="00B80C82" w:rsidP="00B80C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5-10% 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  <w:p w:rsidR="00B80C82" w:rsidRDefault="00B80C82" w:rsidP="00B80C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10-20% 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  <w:p w:rsidR="009D1305" w:rsidRPr="00AF028A" w:rsidRDefault="00B80C82" w:rsidP="00B80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20% и более-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35 </w:t>
            </w:r>
            <w:r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</w:tr>
      <w:tr w:rsidR="00AF028A" w:rsidRPr="00AF028A" w:rsidTr="000C1962">
        <w:trPr>
          <w:trHeight w:val="60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4B" w:rsidRPr="00AF028A" w:rsidRDefault="00E8294B" w:rsidP="00085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4B" w:rsidRPr="00AF028A" w:rsidRDefault="00B80C82" w:rsidP="00B80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укомплектованность материально-технической базы в образовательной организации для организации работы с детьми с ОВЗ и с инвалидностью физической культурой и спортом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B80C82" w:rsidRDefault="00B80C82" w:rsidP="00B80C8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80C82">
              <w:rPr>
                <w:rFonts w:ascii="Times New Roman" w:hAnsi="Times New Roman"/>
                <w:szCs w:val="24"/>
              </w:rPr>
              <w:t xml:space="preserve">Наличие спортивного зала – </w:t>
            </w:r>
            <w:r w:rsidRPr="00B80C82">
              <w:rPr>
                <w:rFonts w:ascii="Times New Roman" w:hAnsi="Times New Roman"/>
                <w:b/>
                <w:bCs/>
                <w:szCs w:val="24"/>
              </w:rPr>
              <w:t>10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B80C82">
              <w:rPr>
                <w:rFonts w:ascii="Times New Roman" w:hAnsi="Times New Roman"/>
                <w:szCs w:val="24"/>
              </w:rPr>
              <w:t>баллов;</w:t>
            </w:r>
          </w:p>
          <w:p w:rsidR="00B80C82" w:rsidRPr="00B80C82" w:rsidRDefault="00B80C82" w:rsidP="00B80C8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80C82">
              <w:rPr>
                <w:rFonts w:ascii="Times New Roman" w:hAnsi="Times New Roman"/>
                <w:szCs w:val="24"/>
              </w:rPr>
              <w:t xml:space="preserve">Наличие тренажерного зала – </w:t>
            </w:r>
            <w:r w:rsidRPr="00B80C82">
              <w:rPr>
                <w:rFonts w:ascii="Times New Roman" w:hAnsi="Times New Roman"/>
                <w:b/>
                <w:bCs/>
                <w:szCs w:val="24"/>
              </w:rPr>
              <w:t>10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B80C82">
              <w:rPr>
                <w:rFonts w:ascii="Times New Roman" w:hAnsi="Times New Roman"/>
                <w:szCs w:val="24"/>
              </w:rPr>
              <w:t>баллов;</w:t>
            </w:r>
          </w:p>
          <w:p w:rsidR="00B80C82" w:rsidRPr="00B80C82" w:rsidRDefault="00B80C82" w:rsidP="00B80C8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80C82">
              <w:rPr>
                <w:rFonts w:ascii="Times New Roman" w:hAnsi="Times New Roman"/>
                <w:szCs w:val="24"/>
              </w:rPr>
              <w:t xml:space="preserve">Наличие спортивной площадки – </w:t>
            </w:r>
            <w:r w:rsidRPr="00B80C82">
              <w:rPr>
                <w:rFonts w:ascii="Times New Roman" w:hAnsi="Times New Roman"/>
                <w:b/>
                <w:bCs/>
                <w:szCs w:val="24"/>
              </w:rPr>
              <w:t>10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B80C82">
              <w:rPr>
                <w:rFonts w:ascii="Times New Roman" w:hAnsi="Times New Roman"/>
                <w:szCs w:val="24"/>
              </w:rPr>
              <w:t>баллов;</w:t>
            </w:r>
          </w:p>
          <w:p w:rsidR="00B80C82" w:rsidRPr="00B80C82" w:rsidRDefault="00B80C82" w:rsidP="00B80C8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80C82">
              <w:rPr>
                <w:rFonts w:ascii="Times New Roman" w:hAnsi="Times New Roman"/>
                <w:szCs w:val="24"/>
              </w:rPr>
              <w:t xml:space="preserve">Наличие кабинета ЛФК – </w:t>
            </w:r>
            <w:r w:rsidRPr="00B80C82">
              <w:rPr>
                <w:rFonts w:ascii="Times New Roman" w:hAnsi="Times New Roman"/>
                <w:b/>
                <w:bCs/>
                <w:szCs w:val="24"/>
              </w:rPr>
              <w:t xml:space="preserve">10 </w:t>
            </w:r>
            <w:r w:rsidRPr="00B80C82">
              <w:rPr>
                <w:rFonts w:ascii="Times New Roman" w:hAnsi="Times New Roman"/>
                <w:szCs w:val="24"/>
              </w:rPr>
              <w:t>баллов;</w:t>
            </w:r>
          </w:p>
          <w:p w:rsidR="00B80C82" w:rsidRPr="00B80C82" w:rsidRDefault="00B80C82" w:rsidP="00B80C8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80C82">
              <w:rPr>
                <w:rFonts w:ascii="Times New Roman" w:hAnsi="Times New Roman"/>
                <w:szCs w:val="24"/>
              </w:rPr>
              <w:t xml:space="preserve">Наличие кабинета ритмики – </w:t>
            </w:r>
            <w:r w:rsidRPr="00B80C82">
              <w:rPr>
                <w:rFonts w:ascii="Times New Roman" w:hAnsi="Times New Roman"/>
                <w:b/>
                <w:bCs/>
                <w:szCs w:val="24"/>
              </w:rPr>
              <w:t>10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B80C82">
              <w:rPr>
                <w:rFonts w:ascii="Times New Roman" w:hAnsi="Times New Roman"/>
                <w:szCs w:val="24"/>
              </w:rPr>
              <w:t>баллов;</w:t>
            </w:r>
          </w:p>
          <w:p w:rsidR="00B80C82" w:rsidRPr="00B80C82" w:rsidRDefault="00B80C82" w:rsidP="00B80C8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80C82">
              <w:rPr>
                <w:rFonts w:ascii="Times New Roman" w:hAnsi="Times New Roman"/>
                <w:szCs w:val="24"/>
              </w:rPr>
              <w:t>Наличие кабинета психологической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B80C82">
              <w:rPr>
                <w:rFonts w:ascii="Times New Roman" w:hAnsi="Times New Roman"/>
                <w:szCs w:val="24"/>
              </w:rPr>
              <w:t xml:space="preserve">разгрузки – </w:t>
            </w:r>
            <w:r w:rsidRPr="00B80C82">
              <w:rPr>
                <w:rFonts w:ascii="Times New Roman" w:hAnsi="Times New Roman"/>
                <w:b/>
                <w:bCs/>
                <w:szCs w:val="24"/>
              </w:rPr>
              <w:t xml:space="preserve">10 </w:t>
            </w:r>
            <w:r w:rsidRPr="00B80C82">
              <w:rPr>
                <w:rFonts w:ascii="Times New Roman" w:hAnsi="Times New Roman"/>
                <w:szCs w:val="24"/>
              </w:rPr>
              <w:t>баллов;</w:t>
            </w:r>
          </w:p>
          <w:p w:rsidR="00B80C82" w:rsidRPr="00B80C82" w:rsidRDefault="00B80C82" w:rsidP="00B80C8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80C82">
              <w:rPr>
                <w:rFonts w:ascii="Times New Roman" w:hAnsi="Times New Roman"/>
                <w:szCs w:val="24"/>
              </w:rPr>
              <w:t xml:space="preserve">Наличие медицинского кабинета- </w:t>
            </w:r>
            <w:r w:rsidRPr="00B80C82">
              <w:rPr>
                <w:rFonts w:ascii="Times New Roman" w:hAnsi="Times New Roman"/>
                <w:b/>
                <w:bCs/>
                <w:szCs w:val="24"/>
              </w:rPr>
              <w:t>10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B80C82">
              <w:rPr>
                <w:rFonts w:ascii="Times New Roman" w:hAnsi="Times New Roman"/>
                <w:szCs w:val="24"/>
              </w:rPr>
              <w:t>баллов;</w:t>
            </w:r>
          </w:p>
          <w:p w:rsidR="00B80C82" w:rsidRPr="00B80C82" w:rsidRDefault="00B80C82" w:rsidP="00B80C8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80C82">
              <w:rPr>
                <w:rFonts w:ascii="Times New Roman" w:hAnsi="Times New Roman"/>
                <w:szCs w:val="24"/>
              </w:rPr>
              <w:t>Наличие современного спортивного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B80C82">
              <w:rPr>
                <w:rFonts w:ascii="Times New Roman" w:hAnsi="Times New Roman"/>
                <w:szCs w:val="24"/>
              </w:rPr>
              <w:t xml:space="preserve">инвентаря и оборудования – </w:t>
            </w:r>
            <w:r w:rsidRPr="00B80C82">
              <w:rPr>
                <w:rFonts w:ascii="Times New Roman" w:hAnsi="Times New Roman"/>
                <w:b/>
                <w:bCs/>
                <w:szCs w:val="24"/>
              </w:rPr>
              <w:t>10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B80C82">
              <w:rPr>
                <w:rFonts w:ascii="Times New Roman" w:hAnsi="Times New Roman"/>
                <w:szCs w:val="24"/>
              </w:rPr>
              <w:t>баллов.</w:t>
            </w:r>
          </w:p>
          <w:p w:rsidR="00B80C82" w:rsidRPr="00B80C82" w:rsidRDefault="00B80C82" w:rsidP="00B80C8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80C82">
              <w:rPr>
                <w:rFonts w:ascii="Times New Roman" w:hAnsi="Times New Roman"/>
                <w:szCs w:val="24"/>
              </w:rPr>
              <w:t>Подтверждающая справка,</w:t>
            </w:r>
          </w:p>
          <w:p w:rsidR="00E8294B" w:rsidRPr="00B80C82" w:rsidRDefault="00B80C82" w:rsidP="00B80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 w:rsidRPr="00B80C82">
              <w:rPr>
                <w:rFonts w:ascii="Times New Roman" w:hAnsi="Times New Roman"/>
                <w:szCs w:val="24"/>
              </w:rPr>
              <w:t>заверенная руководителем образовательной организации или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B80C82">
              <w:rPr>
                <w:rFonts w:ascii="Times New Roman" w:hAnsi="Times New Roman"/>
                <w:szCs w:val="24"/>
              </w:rPr>
              <w:t>ссылка на сайт организации)</w:t>
            </w:r>
          </w:p>
        </w:tc>
      </w:tr>
      <w:tr w:rsidR="00AF028A" w:rsidRPr="00AF028A" w:rsidTr="000C1962">
        <w:trPr>
          <w:trHeight w:val="111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31" w:rsidRPr="00AF028A" w:rsidRDefault="00E8294B" w:rsidP="00085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="00085E31" w:rsidRPr="00AF028A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B80C82" w:rsidRDefault="00B80C82" w:rsidP="00B80C82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>Применение нетрадиционных форм физкультурно-</w:t>
            </w:r>
          </w:p>
          <w:p w:rsidR="008D4D21" w:rsidRPr="00AF028A" w:rsidRDefault="00B80C82" w:rsidP="00B80C82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>оздоровительной работы с детьми с ОВЗ,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>инвалидностью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>(участие в городских и областных праздниках среди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>детей с особенностями развития, областных,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>Всероссийских соревнованиях среди детей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>особенностями развития; организация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>оздоровительных туристических походов выходного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>дня детей с ограниченными возможностями в рамках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>«Дня здоровья</w:t>
            </w:r>
            <w:proofErr w:type="gramStart"/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 xml:space="preserve">»;, </w:t>
            </w:r>
            <w:proofErr w:type="gramEnd"/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>конкурсах, фестивалях, массовых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>марафонах и т.п.; проведение спортивно 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>оздоровительных мероприятий на турбазах, лагерях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>проведение товарищеских встреч по различным видам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>спорта; проведение спортивных праздников, эстафет;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в рамках марафона «Я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>выбираю здоровый образ жизни», «Декада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>Инвалидов», неделя «Белой трости», неделя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>«Безопасности на льду», месячник «Пожарной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>безопасности» и т.п.; проведение Олимпийских,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>Паралимпийских</w:t>
            </w:r>
            <w:proofErr w:type="spellEnd"/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>Сурдлимпийских</w:t>
            </w:r>
            <w:proofErr w:type="spellEnd"/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занятий,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>посвящённых Международному Олимпийскому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>Движению;. Применение ИКТ (информационных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>компьютерных технологий) при проведении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>спортивных мероприятий, учебных занятий;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>пропаганда ЗОЖ; организация туристск</w:t>
            </w:r>
            <w:proofErr w:type="gramStart"/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>экскурсионной деятельности (в течение года) и т.п.)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B80C82" w:rsidRDefault="00B80C82" w:rsidP="00B80C82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 xml:space="preserve">За каждую форму работы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 xml:space="preserve"> 15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>баллов.</w:t>
            </w:r>
          </w:p>
          <w:p w:rsidR="00B80C82" w:rsidRDefault="00B80C82" w:rsidP="00B80C82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>(предоставить план мероприятий по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>организации работы с детьми с ОВЗ,</w:t>
            </w:r>
            <w:proofErr w:type="gramEnd"/>
          </w:p>
          <w:p w:rsidR="00085E31" w:rsidRPr="00AF028A" w:rsidRDefault="00B80C82" w:rsidP="00B80C82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 xml:space="preserve">с инвалидностью на 2020/2021 </w:t>
            </w:r>
            <w:proofErr w:type="spellStart"/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>уч</w:t>
            </w:r>
            <w:proofErr w:type="gramStart"/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proofErr w:type="gramEnd"/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  <w:proofErr w:type="spellEnd"/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>, заверенный руководителем)</w:t>
            </w:r>
          </w:p>
        </w:tc>
      </w:tr>
      <w:tr w:rsidR="00AF028A" w:rsidRPr="00AF028A" w:rsidTr="000C1962">
        <w:trPr>
          <w:trHeight w:val="5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31" w:rsidRPr="00AF028A" w:rsidRDefault="00824F18" w:rsidP="00085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  <w:r w:rsidR="00085E31" w:rsidRPr="00AF028A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31" w:rsidRPr="00AF028A" w:rsidRDefault="00B80C82" w:rsidP="00B80C82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>Участие в мероприятиях, направленных 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>профессиональный рост и формирование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>профессиональных компетенций педагогов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>дополнительного образования физкультурн</w:t>
            </w:r>
            <w:proofErr w:type="gramStart"/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>спортивной направленности, работающих с детьми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>ОВЗ, с инвалидностью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 xml:space="preserve">(участие в семинарах, </w:t>
            </w:r>
            <w:proofErr w:type="spellStart"/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>вебинарах</w:t>
            </w:r>
            <w:proofErr w:type="spellEnd"/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>, мастер-классах,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>конкурсах, фестивалях, акциях, круглых столах и т.п.,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>курсы повышения квалификации, профессиональная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>переподготовка, разработка дополнительных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>адаптивных программ)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B80C82" w:rsidRDefault="00B80C82" w:rsidP="00B80C82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>За каждое участие в мероприятии – 15 баллов;</w:t>
            </w:r>
          </w:p>
          <w:p w:rsidR="00B80C82" w:rsidRPr="00B80C82" w:rsidRDefault="00B80C82" w:rsidP="00B80C82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 xml:space="preserve">За каждую разработанную дополнительную адаптивную программу в области </w:t>
            </w:r>
            <w:proofErr w:type="spellStart"/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>ФкиС</w:t>
            </w:r>
            <w:proofErr w:type="spellEnd"/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 xml:space="preserve"> – 20 баллов;</w:t>
            </w:r>
          </w:p>
          <w:p w:rsidR="00B80C82" w:rsidRPr="00B80C82" w:rsidRDefault="00B80C82" w:rsidP="00B80C82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 xml:space="preserve">За повышение педагогических компетенций и профессионального мастерства (курсы повышения квалификации, </w:t>
            </w:r>
            <w:proofErr w:type="spellStart"/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>профпереподготовка</w:t>
            </w:r>
            <w:proofErr w:type="spellEnd"/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>) - 15 баллов;</w:t>
            </w:r>
          </w:p>
          <w:p w:rsidR="00085E31" w:rsidRPr="00B80C82" w:rsidRDefault="00B80C82" w:rsidP="00B80C82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C82">
              <w:rPr>
                <w:rFonts w:ascii="Times New Roman" w:eastAsia="Times New Roman" w:hAnsi="Times New Roman"/>
                <w:szCs w:val="24"/>
              </w:rPr>
              <w:t>(</w:t>
            </w:r>
            <w:proofErr w:type="gramStart"/>
            <w:r w:rsidRPr="00B80C82">
              <w:rPr>
                <w:rFonts w:ascii="Times New Roman" w:eastAsia="Times New Roman" w:hAnsi="Times New Roman"/>
                <w:szCs w:val="24"/>
              </w:rPr>
              <w:t>предоставить справку</w:t>
            </w:r>
            <w:proofErr w:type="gramEnd"/>
            <w:r w:rsidRPr="00B80C82">
              <w:rPr>
                <w:rFonts w:ascii="Times New Roman" w:eastAsia="Times New Roman" w:hAnsi="Times New Roman"/>
                <w:szCs w:val="24"/>
              </w:rPr>
              <w:t>, заверенную руководителем организации по итогам 2021/2022 уч. года)</w:t>
            </w:r>
          </w:p>
        </w:tc>
      </w:tr>
      <w:tr w:rsidR="00AF028A" w:rsidRPr="00AF028A" w:rsidTr="000C1962">
        <w:trPr>
          <w:trHeight w:val="57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DA" w:rsidRPr="00AF028A" w:rsidRDefault="00824F18" w:rsidP="00085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  <w:r w:rsidR="007828DA" w:rsidRPr="00AF028A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DA" w:rsidRPr="00AF028A" w:rsidRDefault="00B80C82" w:rsidP="00B80C82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>Диагностическое и мониторинговое сопровождение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>(детей с ОВЗ, с инвалидностью)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DA" w:rsidRPr="00AF028A" w:rsidRDefault="00B80C82" w:rsidP="00B80C82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>За каждую аналитическую справку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>по результатам проведения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>мониторинга по итогам 2021/2022 уч.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>года – 20 баллов</w:t>
            </w:r>
          </w:p>
        </w:tc>
      </w:tr>
      <w:tr w:rsidR="00AF028A" w:rsidRPr="00AF028A" w:rsidTr="000C1962">
        <w:trPr>
          <w:trHeight w:val="197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31" w:rsidRPr="00AF028A" w:rsidRDefault="00824F18" w:rsidP="00085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  <w:r w:rsidR="00085E31" w:rsidRPr="00AF028A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31" w:rsidRPr="00AF028A" w:rsidRDefault="00B80C82" w:rsidP="00B80C82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родителями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>(законными представителями) за 2021/2022 уч. 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>(баллы учитываются за каждую форму работы)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31" w:rsidRPr="00AF028A" w:rsidRDefault="00B80C82" w:rsidP="00B80C82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>За каждую форму работы – 15 баллов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Start"/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>предоставить справку</w:t>
            </w:r>
            <w:proofErr w:type="gramEnd"/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>, заверенную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>руководителем или план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>мероприятий по работе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>родителями)</w:t>
            </w:r>
          </w:p>
        </w:tc>
      </w:tr>
      <w:tr w:rsidR="00AF028A" w:rsidRPr="00AF028A" w:rsidTr="000C1962">
        <w:trPr>
          <w:trHeight w:val="62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1" w:rsidRPr="00AF028A" w:rsidRDefault="00824F18" w:rsidP="00085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  <w:r w:rsidR="008D4D21" w:rsidRPr="00AF028A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B80C82" w:rsidRDefault="00B80C82" w:rsidP="00B80C82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>Проведение информационной кампании организацией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>дополнительного образования по продвижению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>физкультурн</w:t>
            </w:r>
            <w:proofErr w:type="gramStart"/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>о-</w:t>
            </w:r>
            <w:proofErr w:type="gramEnd"/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 xml:space="preserve"> спортивных, физкультурно-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>оздоровительных, социально значимых 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>по организации работы с детьми с ОВЗ,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>инвалидностью, детьми, попавшими в трудную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>жизненную ситуацию.</w:t>
            </w:r>
          </w:p>
          <w:p w:rsidR="008D4D21" w:rsidRPr="00AF028A" w:rsidRDefault="00B80C82" w:rsidP="00B80C82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>(количество баллов учитывается за каждый показатель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>работы)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B80C82" w:rsidRDefault="00B80C82" w:rsidP="00B80C82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>За проведение информационной</w:t>
            </w:r>
            <w:r w:rsidR="000C19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>кампании:</w:t>
            </w:r>
          </w:p>
          <w:p w:rsidR="00B80C82" w:rsidRPr="00B80C82" w:rsidRDefault="00B80C82" w:rsidP="00B80C82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>- статьи в прессе – 15 баллов</w:t>
            </w:r>
          </w:p>
          <w:p w:rsidR="00B80C82" w:rsidRPr="00B80C82" w:rsidRDefault="00B80C82" w:rsidP="00B80C82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>- участие в конференции – 20 баллов</w:t>
            </w:r>
          </w:p>
          <w:p w:rsidR="00B80C82" w:rsidRPr="00B80C82" w:rsidRDefault="00B80C82" w:rsidP="00B80C82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>- размещение информации в СМИ 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>электронном ресурсе – 20 баллов</w:t>
            </w:r>
          </w:p>
          <w:p w:rsidR="00B80C82" w:rsidRPr="00B80C82" w:rsidRDefault="00B80C82" w:rsidP="00B80C82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>- выпуски печатной продукции –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0C82">
              <w:rPr>
                <w:rFonts w:ascii="Times New Roman" w:eastAsia="Times New Roman" w:hAnsi="Times New Roman"/>
                <w:sz w:val="24"/>
                <w:szCs w:val="24"/>
              </w:rPr>
              <w:t>баллов</w:t>
            </w:r>
          </w:p>
          <w:p w:rsidR="00B80C82" w:rsidRPr="00B80C82" w:rsidRDefault="00B80C82" w:rsidP="00B80C82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rPr>
                <w:rFonts w:ascii="Times New Roman" w:eastAsia="Times New Roman" w:hAnsi="Times New Roman"/>
                <w:szCs w:val="24"/>
              </w:rPr>
            </w:pPr>
            <w:proofErr w:type="gramStart"/>
            <w:r w:rsidRPr="00B80C82">
              <w:rPr>
                <w:rFonts w:ascii="Times New Roman" w:eastAsia="Times New Roman" w:hAnsi="Times New Roman"/>
                <w:szCs w:val="24"/>
              </w:rPr>
              <w:t>(предоставить справку, заверенную руководителем по итогам 2021/2022</w:t>
            </w:r>
            <w:proofErr w:type="gramEnd"/>
          </w:p>
          <w:p w:rsidR="008D4D21" w:rsidRPr="00AF028A" w:rsidRDefault="00B80C82" w:rsidP="00B80C82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80C82">
              <w:rPr>
                <w:rFonts w:ascii="Times New Roman" w:eastAsia="Times New Roman" w:hAnsi="Times New Roman"/>
                <w:szCs w:val="24"/>
              </w:rPr>
              <w:t>уч. года)</w:t>
            </w:r>
            <w:proofErr w:type="gramEnd"/>
          </w:p>
        </w:tc>
      </w:tr>
      <w:tr w:rsidR="00AF028A" w:rsidRPr="00AF028A" w:rsidTr="000C1962">
        <w:trPr>
          <w:trHeight w:val="282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5E" w:rsidRPr="00AF028A" w:rsidRDefault="00A22A5E" w:rsidP="00A22A5E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Итоговая сумма баллов: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5E" w:rsidRPr="00AF028A" w:rsidRDefault="00A22A5E" w:rsidP="00A22A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553571" w:rsidRDefault="00553571" w:rsidP="005B51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3F0" w:rsidRDefault="006213F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5B5187" w:rsidRPr="00AF028A" w:rsidRDefault="005B5187" w:rsidP="000C19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</w:t>
      </w:r>
      <w:r w:rsidR="00553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</w:p>
    <w:p w:rsidR="005B5187" w:rsidRPr="00AF028A" w:rsidRDefault="005B5187" w:rsidP="005B51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C1962" w:rsidRPr="000C1962" w:rsidRDefault="000C1962" w:rsidP="000C1962">
      <w:pPr>
        <w:ind w:left="36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C1962">
        <w:rPr>
          <w:rFonts w:ascii="Times New Roman" w:hAnsi="Times New Roman" w:cs="Times New Roman"/>
          <w:b/>
          <w:sz w:val="27"/>
          <w:szCs w:val="27"/>
        </w:rPr>
        <w:t xml:space="preserve">СОСТАВ </w:t>
      </w:r>
    </w:p>
    <w:p w:rsidR="000C1962" w:rsidRPr="000C1962" w:rsidRDefault="000C1962" w:rsidP="000C1962">
      <w:pPr>
        <w:ind w:left="360"/>
        <w:jc w:val="center"/>
        <w:rPr>
          <w:rFonts w:ascii="Times New Roman" w:hAnsi="Times New Roman" w:cs="Times New Roman"/>
          <w:sz w:val="27"/>
          <w:szCs w:val="27"/>
        </w:rPr>
      </w:pPr>
      <w:r w:rsidRPr="000C1962">
        <w:rPr>
          <w:rFonts w:ascii="Times New Roman" w:hAnsi="Times New Roman" w:cs="Times New Roman"/>
          <w:sz w:val="27"/>
          <w:szCs w:val="27"/>
        </w:rPr>
        <w:t>экспертной комиссии</w:t>
      </w:r>
    </w:p>
    <w:p w:rsidR="000C1962" w:rsidRDefault="000C1962" w:rsidP="000C1962">
      <w:pPr>
        <w:pStyle w:val="ConsPlusCell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регионального этапа открытого заочного Всероссийского смотра-конкурса </w:t>
      </w:r>
    </w:p>
    <w:p w:rsidR="000C1962" w:rsidRDefault="000C1962" w:rsidP="000C1962">
      <w:pPr>
        <w:pStyle w:val="ConsPlusCell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 лучшую постановку физкультурной работы и развитие массового спорта среди школьных спортивных клубов</w:t>
      </w:r>
    </w:p>
    <w:p w:rsidR="000C1962" w:rsidRDefault="000C1962" w:rsidP="000C1962">
      <w:pPr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9944" w:type="dxa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2009"/>
        <w:gridCol w:w="7200"/>
      </w:tblGrid>
      <w:tr w:rsidR="000C1962" w:rsidRPr="000C1962" w:rsidTr="000C1962">
        <w:trPr>
          <w:trHeight w:val="101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C1962" w:rsidRDefault="000C1962" w:rsidP="000C1962">
            <w:pPr>
              <w:pStyle w:val="ab"/>
              <w:spacing w:after="0" w:line="276" w:lineRule="auto"/>
              <w:ind w:left="0"/>
              <w:rPr>
                <w:rStyle w:val="ac"/>
                <w:rFonts w:ascii="Times New Roman" w:eastAsia="Times New Roman" w:hAnsi="Times New Roman" w:cs="Times New Roman"/>
                <w:b w:val="0"/>
                <w:color w:val="000000"/>
                <w:sz w:val="27"/>
                <w:szCs w:val="27"/>
              </w:rPr>
            </w:pPr>
            <w:r>
              <w:rPr>
                <w:rStyle w:val="ac"/>
                <w:rFonts w:ascii="Times New Roman" w:eastAsia="Times New Roman" w:hAnsi="Times New Roman" w:cs="Times New Roman"/>
                <w:b w:val="0"/>
                <w:color w:val="000000"/>
                <w:sz w:val="27"/>
                <w:szCs w:val="27"/>
              </w:rPr>
              <w:t xml:space="preserve">№ </w:t>
            </w:r>
            <w:proofErr w:type="gramStart"/>
            <w:r>
              <w:rPr>
                <w:rStyle w:val="ac"/>
                <w:rFonts w:ascii="Times New Roman" w:eastAsia="Times New Roman" w:hAnsi="Times New Roman" w:cs="Times New Roman"/>
                <w:b w:val="0"/>
                <w:color w:val="000000"/>
                <w:sz w:val="27"/>
                <w:szCs w:val="27"/>
              </w:rPr>
              <w:t>п</w:t>
            </w:r>
            <w:proofErr w:type="gramEnd"/>
            <w:r>
              <w:rPr>
                <w:rStyle w:val="ac"/>
                <w:rFonts w:ascii="Times New Roman" w:eastAsia="Times New Roman" w:hAnsi="Times New Roman" w:cs="Times New Roman"/>
                <w:b w:val="0"/>
                <w:color w:val="000000"/>
                <w:sz w:val="27"/>
                <w:szCs w:val="27"/>
              </w:rPr>
              <w:t>/п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C1962" w:rsidRDefault="000C1962">
            <w:pPr>
              <w:spacing w:line="276" w:lineRule="auto"/>
              <w:rPr>
                <w:rStyle w:val="ac"/>
                <w:rFonts w:ascii="Times New Roman" w:hAnsi="Times New Roman" w:cs="Times New Roman"/>
                <w:b w:val="0"/>
                <w:color w:val="000000"/>
                <w:sz w:val="27"/>
                <w:szCs w:val="27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000000"/>
                <w:sz w:val="27"/>
                <w:szCs w:val="27"/>
              </w:rPr>
              <w:t>Ф.И.О.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62" w:rsidRPr="000C1962" w:rsidRDefault="000C1962">
            <w:pPr>
              <w:spacing w:line="276" w:lineRule="auto"/>
              <w:jc w:val="both"/>
              <w:rPr>
                <w:rStyle w:val="ac"/>
                <w:rFonts w:ascii="Times New Roman" w:hAnsi="Times New Roman" w:cs="Times New Roman"/>
                <w:b w:val="0"/>
                <w:color w:val="000000"/>
                <w:sz w:val="27"/>
                <w:szCs w:val="27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000000"/>
                <w:sz w:val="27"/>
                <w:szCs w:val="27"/>
              </w:rPr>
              <w:t>Место работы, должность</w:t>
            </w:r>
          </w:p>
        </w:tc>
      </w:tr>
      <w:tr w:rsidR="000C1962" w:rsidRPr="000C1962" w:rsidTr="000C1962">
        <w:trPr>
          <w:trHeight w:val="101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C1962" w:rsidRDefault="000C1962" w:rsidP="000C1962">
            <w:pPr>
              <w:pStyle w:val="ab"/>
              <w:numPr>
                <w:ilvl w:val="0"/>
                <w:numId w:val="26"/>
              </w:numPr>
              <w:spacing w:after="0" w:line="276" w:lineRule="auto"/>
              <w:ind w:left="0" w:firstLine="0"/>
              <w:rPr>
                <w:rStyle w:val="ac"/>
                <w:rFonts w:ascii="Times New Roman" w:eastAsia="Times New Roman" w:hAnsi="Times New Roman" w:cs="Times New Roman"/>
                <w:b w:val="0"/>
                <w:color w:val="000000"/>
                <w:sz w:val="27"/>
                <w:szCs w:val="27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62" w:rsidRPr="000C1962" w:rsidRDefault="000C1962">
            <w:pPr>
              <w:spacing w:line="276" w:lineRule="auto"/>
              <w:rPr>
                <w:rStyle w:val="ac"/>
                <w:rFonts w:ascii="Times New Roman" w:eastAsia="Times New Roman" w:hAnsi="Times New Roman" w:cs="Times New Roman"/>
                <w:b w:val="0"/>
                <w:color w:val="000000"/>
                <w:sz w:val="27"/>
                <w:szCs w:val="27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000000"/>
                <w:sz w:val="27"/>
                <w:szCs w:val="27"/>
              </w:rPr>
              <w:t>Кувшинова Надежда Александровна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62" w:rsidRPr="000C1962" w:rsidRDefault="000C1962" w:rsidP="000C1962">
            <w:pPr>
              <w:spacing w:line="276" w:lineRule="auto"/>
              <w:jc w:val="both"/>
              <w:rPr>
                <w:rStyle w:val="ac"/>
                <w:rFonts w:ascii="Times New Roman" w:eastAsia="Times New Roman" w:hAnsi="Times New Roman" w:cs="Times New Roman"/>
                <w:b w:val="0"/>
                <w:color w:val="000000"/>
                <w:sz w:val="27"/>
                <w:szCs w:val="27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000000"/>
                <w:sz w:val="27"/>
                <w:szCs w:val="27"/>
              </w:rPr>
              <w:t>Ведущий консультант</w:t>
            </w:r>
            <w:r w:rsidRPr="000C1962">
              <w:rPr>
                <w:rStyle w:val="ac"/>
                <w:rFonts w:ascii="Times New Roman" w:hAnsi="Times New Roman" w:cs="Times New Roman"/>
                <w:b w:val="0"/>
                <w:color w:val="000000"/>
                <w:sz w:val="27"/>
                <w:szCs w:val="27"/>
              </w:rPr>
              <w:t xml:space="preserve"> отдел</w:t>
            </w:r>
            <w:r>
              <w:rPr>
                <w:rStyle w:val="ac"/>
                <w:rFonts w:ascii="Times New Roman" w:hAnsi="Times New Roman" w:cs="Times New Roman"/>
                <w:b w:val="0"/>
                <w:color w:val="000000"/>
                <w:sz w:val="27"/>
                <w:szCs w:val="27"/>
              </w:rPr>
              <w:t>а специального, профессионального, дополнительного</w:t>
            </w:r>
            <w:r w:rsidRPr="000C1962">
              <w:rPr>
                <w:rStyle w:val="ac"/>
                <w:rFonts w:ascii="Times New Roman" w:hAnsi="Times New Roman" w:cs="Times New Roman"/>
                <w:b w:val="0"/>
                <w:color w:val="000000"/>
                <w:sz w:val="27"/>
                <w:szCs w:val="27"/>
              </w:rPr>
              <w:t xml:space="preserve"> образования и воспитания Министерства образования Калининградской области - председатель экспертной комиссии</w:t>
            </w:r>
          </w:p>
        </w:tc>
      </w:tr>
      <w:tr w:rsidR="000C1962" w:rsidRPr="000C1962" w:rsidTr="000C196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C1962" w:rsidRDefault="000C1962" w:rsidP="000C1962">
            <w:pPr>
              <w:pStyle w:val="ab"/>
              <w:numPr>
                <w:ilvl w:val="0"/>
                <w:numId w:val="26"/>
              </w:numPr>
              <w:spacing w:after="0" w:line="276" w:lineRule="auto"/>
              <w:ind w:left="0" w:firstLine="0"/>
              <w:rPr>
                <w:rStyle w:val="ac"/>
                <w:rFonts w:ascii="Times New Roman" w:eastAsia="Times New Roman" w:hAnsi="Times New Roman" w:cs="Times New Roman"/>
                <w:b w:val="0"/>
                <w:color w:val="000000"/>
                <w:sz w:val="27"/>
                <w:szCs w:val="27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62" w:rsidRPr="000C1962" w:rsidRDefault="000C1962">
            <w:pPr>
              <w:spacing w:line="276" w:lineRule="auto"/>
              <w:rPr>
                <w:rStyle w:val="ac"/>
                <w:rFonts w:ascii="Times New Roman" w:eastAsia="Times New Roman" w:hAnsi="Times New Roman" w:cs="Times New Roman"/>
                <w:b w:val="0"/>
                <w:color w:val="000000"/>
                <w:sz w:val="27"/>
                <w:szCs w:val="27"/>
              </w:rPr>
            </w:pPr>
            <w:proofErr w:type="spellStart"/>
            <w:r w:rsidRPr="000C1962">
              <w:rPr>
                <w:rStyle w:val="ac"/>
                <w:rFonts w:ascii="Times New Roman" w:hAnsi="Times New Roman" w:cs="Times New Roman"/>
                <w:b w:val="0"/>
                <w:color w:val="000000"/>
                <w:sz w:val="27"/>
                <w:szCs w:val="27"/>
              </w:rPr>
              <w:t>Иванс</w:t>
            </w:r>
            <w:proofErr w:type="spellEnd"/>
            <w:r w:rsidRPr="000C1962">
              <w:rPr>
                <w:rStyle w:val="ac"/>
                <w:rFonts w:ascii="Times New Roman" w:hAnsi="Times New Roman" w:cs="Times New Roman"/>
                <w:b w:val="0"/>
                <w:color w:val="000000"/>
                <w:sz w:val="27"/>
                <w:szCs w:val="27"/>
              </w:rPr>
              <w:t xml:space="preserve"> </w:t>
            </w:r>
          </w:p>
          <w:p w:rsidR="000C1962" w:rsidRPr="000C1962" w:rsidRDefault="000C1962">
            <w:pPr>
              <w:spacing w:line="276" w:lineRule="auto"/>
              <w:rPr>
                <w:rStyle w:val="ac"/>
                <w:rFonts w:ascii="Times New Roman" w:eastAsia="Times New Roman" w:hAnsi="Times New Roman" w:cs="Times New Roman"/>
                <w:b w:val="0"/>
                <w:color w:val="000000"/>
                <w:sz w:val="27"/>
                <w:szCs w:val="27"/>
              </w:rPr>
            </w:pPr>
            <w:r w:rsidRPr="000C1962">
              <w:rPr>
                <w:rStyle w:val="ac"/>
                <w:rFonts w:ascii="Times New Roman" w:hAnsi="Times New Roman" w:cs="Times New Roman"/>
                <w:b w:val="0"/>
                <w:color w:val="000000"/>
                <w:sz w:val="27"/>
                <w:szCs w:val="27"/>
              </w:rPr>
              <w:t>Эдгар Янисович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62" w:rsidRPr="000C1962" w:rsidRDefault="000C1962">
            <w:pPr>
              <w:spacing w:line="276" w:lineRule="auto"/>
              <w:jc w:val="both"/>
              <w:rPr>
                <w:rStyle w:val="ac"/>
                <w:rFonts w:ascii="Times New Roman" w:eastAsia="Times New Roman" w:hAnsi="Times New Roman" w:cs="Times New Roman"/>
                <w:b w:val="0"/>
                <w:color w:val="000000"/>
                <w:sz w:val="27"/>
                <w:szCs w:val="27"/>
              </w:rPr>
            </w:pPr>
            <w:r w:rsidRPr="000C1962">
              <w:rPr>
                <w:rStyle w:val="ac"/>
                <w:rFonts w:ascii="Times New Roman" w:hAnsi="Times New Roman" w:cs="Times New Roman"/>
                <w:b w:val="0"/>
                <w:color w:val="000000"/>
                <w:sz w:val="27"/>
                <w:szCs w:val="27"/>
              </w:rPr>
              <w:t>директор ГАУ КО ООДО «Комплексная детско-юношеская спортивная школа» - заместитель председателя экспертной комиссии</w:t>
            </w:r>
          </w:p>
        </w:tc>
      </w:tr>
      <w:tr w:rsidR="000C1962" w:rsidRPr="000C1962" w:rsidTr="000C196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C1962" w:rsidRDefault="000C1962" w:rsidP="000C1962">
            <w:pPr>
              <w:pStyle w:val="ab"/>
              <w:numPr>
                <w:ilvl w:val="0"/>
                <w:numId w:val="26"/>
              </w:numPr>
              <w:spacing w:after="0" w:line="276" w:lineRule="auto"/>
              <w:ind w:left="0" w:firstLine="0"/>
              <w:rPr>
                <w:rStyle w:val="ac"/>
                <w:rFonts w:ascii="Times New Roman" w:eastAsia="Times New Roman" w:hAnsi="Times New Roman" w:cs="Times New Roman"/>
                <w:b w:val="0"/>
                <w:color w:val="000000"/>
                <w:sz w:val="27"/>
                <w:szCs w:val="27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62" w:rsidRPr="000C1962" w:rsidRDefault="000C1962">
            <w:pPr>
              <w:spacing w:line="276" w:lineRule="auto"/>
              <w:rPr>
                <w:rStyle w:val="ac"/>
                <w:rFonts w:ascii="Times New Roman" w:eastAsia="Times New Roman" w:hAnsi="Times New Roman" w:cs="Times New Roman"/>
                <w:b w:val="0"/>
                <w:color w:val="000000"/>
                <w:sz w:val="27"/>
                <w:szCs w:val="27"/>
              </w:rPr>
            </w:pPr>
            <w:r w:rsidRPr="000C1962">
              <w:rPr>
                <w:rStyle w:val="ac"/>
                <w:rFonts w:ascii="Times New Roman" w:hAnsi="Times New Roman" w:cs="Times New Roman"/>
                <w:b w:val="0"/>
                <w:color w:val="000000"/>
                <w:sz w:val="27"/>
                <w:szCs w:val="27"/>
              </w:rPr>
              <w:t>Боброва Ирина Викторовна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62" w:rsidRPr="000C1962" w:rsidRDefault="000C1962">
            <w:pPr>
              <w:spacing w:line="276" w:lineRule="auto"/>
              <w:jc w:val="both"/>
              <w:rPr>
                <w:rStyle w:val="ac"/>
                <w:rFonts w:ascii="Times New Roman" w:eastAsia="Times New Roman" w:hAnsi="Times New Roman" w:cs="Times New Roman"/>
                <w:b w:val="0"/>
                <w:color w:val="000000"/>
                <w:sz w:val="27"/>
                <w:szCs w:val="27"/>
              </w:rPr>
            </w:pPr>
            <w:r w:rsidRPr="000C1962">
              <w:rPr>
                <w:rStyle w:val="ac"/>
                <w:rFonts w:ascii="Times New Roman" w:hAnsi="Times New Roman" w:cs="Times New Roman"/>
                <w:b w:val="0"/>
                <w:color w:val="000000"/>
                <w:sz w:val="27"/>
                <w:szCs w:val="27"/>
              </w:rPr>
              <w:t>заместитель директора по методической работе ГАУ КО ООДО «Комплексная детско-юношеская спортивная школа» - секретарь экспертной комиссии</w:t>
            </w:r>
          </w:p>
        </w:tc>
      </w:tr>
      <w:tr w:rsidR="000C1962" w:rsidRPr="000C1962" w:rsidTr="000C196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C1962" w:rsidRDefault="000C1962" w:rsidP="000C1962">
            <w:pPr>
              <w:pStyle w:val="ab"/>
              <w:numPr>
                <w:ilvl w:val="0"/>
                <w:numId w:val="26"/>
              </w:numPr>
              <w:spacing w:after="0" w:line="276" w:lineRule="auto"/>
              <w:ind w:left="0" w:firstLine="0"/>
              <w:rPr>
                <w:rStyle w:val="ac"/>
                <w:rFonts w:ascii="Times New Roman" w:eastAsia="Times New Roman" w:hAnsi="Times New Roman" w:cs="Times New Roman"/>
                <w:b w:val="0"/>
                <w:color w:val="000000"/>
                <w:sz w:val="27"/>
                <w:szCs w:val="27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62" w:rsidRPr="000C1962" w:rsidRDefault="000C1962">
            <w:pPr>
              <w:spacing w:line="276" w:lineRule="auto"/>
              <w:jc w:val="both"/>
              <w:rPr>
                <w:rStyle w:val="ac"/>
                <w:rFonts w:ascii="Times New Roman" w:eastAsia="Times New Roman" w:hAnsi="Times New Roman" w:cs="Times New Roman"/>
                <w:b w:val="0"/>
                <w:color w:val="000000"/>
                <w:sz w:val="27"/>
                <w:szCs w:val="27"/>
              </w:rPr>
            </w:pPr>
            <w:proofErr w:type="spellStart"/>
            <w:r w:rsidRPr="000C1962">
              <w:rPr>
                <w:rStyle w:val="ac"/>
                <w:rFonts w:ascii="Times New Roman" w:hAnsi="Times New Roman" w:cs="Times New Roman"/>
                <w:b w:val="0"/>
                <w:color w:val="000000"/>
                <w:sz w:val="27"/>
                <w:szCs w:val="27"/>
              </w:rPr>
              <w:t>Дядуль</w:t>
            </w:r>
            <w:proofErr w:type="spellEnd"/>
            <w:r w:rsidRPr="000C1962">
              <w:rPr>
                <w:rStyle w:val="ac"/>
                <w:rFonts w:ascii="Times New Roman" w:hAnsi="Times New Roman" w:cs="Times New Roman"/>
                <w:b w:val="0"/>
                <w:color w:val="000000"/>
                <w:sz w:val="27"/>
                <w:szCs w:val="27"/>
              </w:rPr>
              <w:t xml:space="preserve"> Марина Ивановна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62" w:rsidRPr="000C1962" w:rsidRDefault="000C1962">
            <w:pPr>
              <w:spacing w:line="276" w:lineRule="auto"/>
              <w:jc w:val="both"/>
              <w:rPr>
                <w:rStyle w:val="ac"/>
                <w:rFonts w:ascii="Times New Roman" w:eastAsia="Times New Roman" w:hAnsi="Times New Roman" w:cs="Times New Roman"/>
                <w:b w:val="0"/>
                <w:color w:val="000000"/>
                <w:sz w:val="27"/>
                <w:szCs w:val="27"/>
              </w:rPr>
            </w:pPr>
            <w:r w:rsidRPr="000C1962">
              <w:rPr>
                <w:rStyle w:val="ac"/>
                <w:rFonts w:ascii="Times New Roman" w:hAnsi="Times New Roman" w:cs="Times New Roman"/>
                <w:b w:val="0"/>
                <w:color w:val="000000"/>
                <w:sz w:val="27"/>
                <w:szCs w:val="27"/>
              </w:rPr>
              <w:t>заместитель директора ГАУ КО ООДО «Комплексная детско-юношеская спортивная школа» по учебно-воспитательной работе</w:t>
            </w:r>
          </w:p>
        </w:tc>
      </w:tr>
      <w:tr w:rsidR="000C1962" w:rsidRPr="000C1962" w:rsidTr="000C196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C1962" w:rsidRDefault="000C1962" w:rsidP="000C1962">
            <w:pPr>
              <w:pStyle w:val="ab"/>
              <w:numPr>
                <w:ilvl w:val="0"/>
                <w:numId w:val="26"/>
              </w:numPr>
              <w:spacing w:after="0" w:line="276" w:lineRule="auto"/>
              <w:ind w:left="0" w:firstLine="0"/>
              <w:rPr>
                <w:rStyle w:val="ac"/>
                <w:rFonts w:ascii="Times New Roman" w:eastAsia="Times New Roman" w:hAnsi="Times New Roman" w:cs="Times New Roman"/>
                <w:b w:val="0"/>
                <w:color w:val="000000"/>
                <w:sz w:val="27"/>
                <w:szCs w:val="27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62" w:rsidRPr="000C1962" w:rsidRDefault="000C1962">
            <w:pPr>
              <w:spacing w:line="276" w:lineRule="auto"/>
              <w:rPr>
                <w:rStyle w:val="ac"/>
                <w:rFonts w:ascii="Times New Roman" w:eastAsia="Times New Roman" w:hAnsi="Times New Roman" w:cs="Times New Roman"/>
                <w:b w:val="0"/>
                <w:color w:val="000000"/>
                <w:sz w:val="27"/>
                <w:szCs w:val="27"/>
              </w:rPr>
            </w:pPr>
            <w:proofErr w:type="spellStart"/>
            <w:r w:rsidRPr="000C1962">
              <w:rPr>
                <w:rStyle w:val="ac"/>
                <w:rFonts w:ascii="Times New Roman" w:hAnsi="Times New Roman" w:cs="Times New Roman"/>
                <w:b w:val="0"/>
                <w:color w:val="000000"/>
                <w:sz w:val="27"/>
                <w:szCs w:val="27"/>
              </w:rPr>
              <w:t>Елманов</w:t>
            </w:r>
            <w:proofErr w:type="spellEnd"/>
            <w:r w:rsidRPr="000C1962">
              <w:rPr>
                <w:rStyle w:val="ac"/>
                <w:rFonts w:ascii="Times New Roman" w:hAnsi="Times New Roman" w:cs="Times New Roman"/>
                <w:b w:val="0"/>
                <w:color w:val="000000"/>
                <w:sz w:val="27"/>
                <w:szCs w:val="27"/>
              </w:rPr>
              <w:t xml:space="preserve"> Анатолий Сергеевич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62" w:rsidRPr="000C1962" w:rsidRDefault="000C1962">
            <w:pPr>
              <w:spacing w:line="276" w:lineRule="auto"/>
              <w:jc w:val="both"/>
              <w:rPr>
                <w:rStyle w:val="ac"/>
                <w:rFonts w:ascii="Times New Roman" w:eastAsia="Times New Roman" w:hAnsi="Times New Roman" w:cs="Times New Roman"/>
                <w:b w:val="0"/>
                <w:color w:val="000000"/>
                <w:sz w:val="27"/>
                <w:szCs w:val="27"/>
              </w:rPr>
            </w:pPr>
            <w:r w:rsidRPr="000C1962">
              <w:rPr>
                <w:rStyle w:val="ac"/>
                <w:rFonts w:ascii="Times New Roman" w:hAnsi="Times New Roman" w:cs="Times New Roman"/>
                <w:b w:val="0"/>
                <w:color w:val="000000"/>
                <w:sz w:val="27"/>
                <w:szCs w:val="27"/>
              </w:rPr>
              <w:t>заместитель директора ГАУ КО ООДО «Комплексная детско-юношеская спортивная школа» по спортивной работе</w:t>
            </w:r>
          </w:p>
        </w:tc>
      </w:tr>
      <w:tr w:rsidR="000C1962" w:rsidRPr="000C1962" w:rsidTr="000C196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C1962" w:rsidRDefault="000C1962" w:rsidP="000C1962">
            <w:pPr>
              <w:pStyle w:val="ab"/>
              <w:numPr>
                <w:ilvl w:val="0"/>
                <w:numId w:val="26"/>
              </w:numPr>
              <w:spacing w:after="0" w:line="276" w:lineRule="auto"/>
              <w:ind w:left="0" w:firstLine="0"/>
              <w:jc w:val="both"/>
              <w:rPr>
                <w:rStyle w:val="ac"/>
                <w:rFonts w:ascii="Times New Roman" w:eastAsia="Times New Roman" w:hAnsi="Times New Roman" w:cs="Times New Roman"/>
                <w:b w:val="0"/>
                <w:color w:val="000000"/>
                <w:sz w:val="27"/>
                <w:szCs w:val="27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62" w:rsidRPr="000C1962" w:rsidRDefault="000C1962">
            <w:pPr>
              <w:spacing w:line="276" w:lineRule="auto"/>
              <w:rPr>
                <w:rStyle w:val="ac"/>
                <w:rFonts w:ascii="Times New Roman" w:eastAsia="Times New Roman" w:hAnsi="Times New Roman" w:cs="Times New Roman"/>
                <w:b w:val="0"/>
                <w:color w:val="000000"/>
                <w:sz w:val="27"/>
                <w:szCs w:val="27"/>
              </w:rPr>
            </w:pPr>
            <w:proofErr w:type="spellStart"/>
            <w:r w:rsidRPr="000C1962">
              <w:rPr>
                <w:rStyle w:val="ac"/>
                <w:rFonts w:ascii="Times New Roman" w:hAnsi="Times New Roman" w:cs="Times New Roman"/>
                <w:b w:val="0"/>
                <w:color w:val="000000"/>
                <w:sz w:val="27"/>
                <w:szCs w:val="27"/>
              </w:rPr>
              <w:t>Азаренок</w:t>
            </w:r>
            <w:proofErr w:type="spellEnd"/>
            <w:r w:rsidRPr="000C1962">
              <w:rPr>
                <w:rStyle w:val="ac"/>
                <w:rFonts w:ascii="Times New Roman" w:hAnsi="Times New Roman" w:cs="Times New Roman"/>
                <w:b w:val="0"/>
                <w:color w:val="000000"/>
                <w:sz w:val="27"/>
                <w:szCs w:val="27"/>
              </w:rPr>
              <w:t xml:space="preserve"> Наталья Владимировна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62" w:rsidRPr="000C1962" w:rsidRDefault="000C1962">
            <w:pPr>
              <w:spacing w:line="276" w:lineRule="auto"/>
              <w:jc w:val="both"/>
              <w:rPr>
                <w:rStyle w:val="ac"/>
                <w:rFonts w:ascii="Times New Roman" w:eastAsia="Times New Roman" w:hAnsi="Times New Roman" w:cs="Times New Roman"/>
                <w:b w:val="0"/>
                <w:color w:val="000000"/>
                <w:sz w:val="27"/>
                <w:szCs w:val="27"/>
              </w:rPr>
            </w:pPr>
            <w:r w:rsidRPr="000C1962">
              <w:rPr>
                <w:rStyle w:val="ac"/>
                <w:rFonts w:ascii="Times New Roman" w:hAnsi="Times New Roman" w:cs="Times New Roman"/>
                <w:b w:val="0"/>
                <w:color w:val="000000"/>
                <w:sz w:val="27"/>
                <w:szCs w:val="27"/>
              </w:rPr>
              <w:t>инструктор-методист ГАУ КО ООДО «Комплексная детско-юношеская спортивная школа»</w:t>
            </w:r>
          </w:p>
        </w:tc>
      </w:tr>
      <w:tr w:rsidR="000C1962" w:rsidRPr="000C1962" w:rsidTr="000C196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62" w:rsidRPr="000C1962" w:rsidRDefault="000C1962" w:rsidP="000C1962">
            <w:pPr>
              <w:pStyle w:val="ab"/>
              <w:numPr>
                <w:ilvl w:val="0"/>
                <w:numId w:val="26"/>
              </w:numPr>
              <w:spacing w:after="0" w:line="276" w:lineRule="auto"/>
              <w:ind w:left="0" w:firstLine="0"/>
              <w:rPr>
                <w:rStyle w:val="ac"/>
                <w:rFonts w:ascii="Times New Roman" w:eastAsia="Times New Roman" w:hAnsi="Times New Roman" w:cs="Times New Roman"/>
                <w:b w:val="0"/>
                <w:color w:val="000000"/>
                <w:sz w:val="27"/>
                <w:szCs w:val="27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62" w:rsidRPr="000C1962" w:rsidRDefault="000C1962">
            <w:pPr>
              <w:spacing w:line="276" w:lineRule="auto"/>
              <w:rPr>
                <w:rStyle w:val="ac"/>
                <w:rFonts w:ascii="Times New Roman" w:eastAsia="Times New Roman" w:hAnsi="Times New Roman" w:cs="Times New Roman"/>
                <w:b w:val="0"/>
                <w:color w:val="000000"/>
                <w:sz w:val="27"/>
                <w:szCs w:val="27"/>
              </w:rPr>
            </w:pPr>
            <w:r w:rsidRPr="000C1962">
              <w:rPr>
                <w:rStyle w:val="ac"/>
                <w:rFonts w:ascii="Times New Roman" w:hAnsi="Times New Roman" w:cs="Times New Roman"/>
                <w:b w:val="0"/>
                <w:color w:val="000000"/>
                <w:sz w:val="27"/>
                <w:szCs w:val="27"/>
              </w:rPr>
              <w:t>Тихомирова Нина Сергеевна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62" w:rsidRPr="000C1962" w:rsidRDefault="000C1962">
            <w:pPr>
              <w:spacing w:line="276" w:lineRule="auto"/>
              <w:jc w:val="both"/>
              <w:rPr>
                <w:rStyle w:val="ac"/>
                <w:rFonts w:ascii="Times New Roman" w:eastAsia="Times New Roman" w:hAnsi="Times New Roman" w:cs="Times New Roman"/>
                <w:b w:val="0"/>
                <w:color w:val="000000"/>
                <w:sz w:val="27"/>
                <w:szCs w:val="27"/>
              </w:rPr>
            </w:pPr>
            <w:r w:rsidRPr="000C1962">
              <w:rPr>
                <w:rStyle w:val="ac"/>
                <w:rFonts w:ascii="Times New Roman" w:hAnsi="Times New Roman" w:cs="Times New Roman"/>
                <w:b w:val="0"/>
                <w:color w:val="000000"/>
                <w:sz w:val="27"/>
                <w:szCs w:val="27"/>
              </w:rPr>
              <w:t>инструктор-методист ГАУ КО ООДО «Комплексная детско-юношеская спортивная школа»</w:t>
            </w:r>
          </w:p>
        </w:tc>
      </w:tr>
    </w:tbl>
    <w:p w:rsidR="000C1962" w:rsidRDefault="000C1962" w:rsidP="000C1962">
      <w:pPr>
        <w:suppressAutoHyphens/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</w:p>
    <w:p w:rsidR="005B5187" w:rsidRPr="00AF028A" w:rsidRDefault="005B5187" w:rsidP="00C345D8">
      <w:pPr>
        <w:rPr>
          <w:sz w:val="28"/>
          <w:szCs w:val="28"/>
        </w:rPr>
      </w:pPr>
    </w:p>
    <w:sectPr w:rsidR="005B5187" w:rsidRPr="00AF028A" w:rsidSect="006213F0">
      <w:pgSz w:w="11906" w:h="16838"/>
      <w:pgMar w:top="737" w:right="849" w:bottom="85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234" w:rsidRDefault="00E87234" w:rsidP="006E4791">
      <w:pPr>
        <w:spacing w:after="0" w:line="240" w:lineRule="auto"/>
      </w:pPr>
      <w:r>
        <w:separator/>
      </w:r>
    </w:p>
  </w:endnote>
  <w:endnote w:type="continuationSeparator" w:id="0">
    <w:p w:rsidR="00E87234" w:rsidRDefault="00E87234" w:rsidP="006E4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ЗАЯВКА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234" w:rsidRDefault="00E87234" w:rsidP="006E4791">
      <w:pPr>
        <w:spacing w:after="0" w:line="240" w:lineRule="auto"/>
      </w:pPr>
      <w:r>
        <w:separator/>
      </w:r>
    </w:p>
  </w:footnote>
  <w:footnote w:type="continuationSeparator" w:id="0">
    <w:p w:rsidR="00E87234" w:rsidRDefault="00E87234" w:rsidP="006E4791">
      <w:pPr>
        <w:spacing w:after="0" w:line="240" w:lineRule="auto"/>
      </w:pPr>
      <w:r>
        <w:continuationSeparator/>
      </w:r>
    </w:p>
  </w:footnote>
  <w:footnote w:id="1">
    <w:p w:rsidR="00CE6C68" w:rsidRDefault="00CE6C68" w:rsidP="00923A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</w:rPr>
      </w:pPr>
      <w:r>
        <w:rPr>
          <w:rStyle w:val="af1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20"/>
          <w:lang w:eastAsia="ru-RU"/>
        </w:rPr>
        <w:t xml:space="preserve">Наличие учебно-методической базы в организациях </w:t>
      </w:r>
      <w:r>
        <w:rPr>
          <w:rFonts w:ascii="Times New Roman" w:eastAsia="Calibri" w:hAnsi="Times New Roman" w:cs="Times New Roman"/>
          <w:sz w:val="20"/>
        </w:rPr>
        <w:t>дополнительного образования, реализующих дополнительные общеобразовательные программы в области физической культуры и спорта.</w:t>
      </w:r>
    </w:p>
    <w:p w:rsidR="00CE6C68" w:rsidRDefault="00CE6C68" w:rsidP="00923A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>В данном разделе работы необходимо указать и начислить баллы за следующие показатели работы:</w:t>
      </w:r>
    </w:p>
    <w:p w:rsidR="00CE6C68" w:rsidRDefault="00CE6C68" w:rsidP="00923AC4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>наличие подписки на периодические издания в области физической культуры и спорта;</w:t>
      </w:r>
    </w:p>
    <w:p w:rsidR="00CE6C68" w:rsidRDefault="00CE6C68" w:rsidP="00923AC4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>публикация материалов сотрудников организации (заметок, статей)</w:t>
      </w:r>
      <w:proofErr w:type="gramStart"/>
      <w:r>
        <w:rPr>
          <w:rFonts w:ascii="Times New Roman" w:eastAsia="Times New Roman" w:hAnsi="Times New Roman" w:cs="Times New Roman"/>
          <w:sz w:val="20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sz w:val="20"/>
          <w:lang w:eastAsia="ru-RU"/>
        </w:rPr>
        <w:t>редоставить копии публикаций, заверенных руководителем образовательной организации или указать действующую ссылку на источники в сети интернет;</w:t>
      </w:r>
    </w:p>
    <w:p w:rsidR="00CE6C68" w:rsidRDefault="00CE6C68" w:rsidP="00923AC4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>наличие методического объединения или методического совета.</w:t>
      </w:r>
    </w:p>
    <w:p w:rsidR="00CE6C68" w:rsidRDefault="00CE6C68">
      <w:pPr>
        <w:pStyle w:val="af"/>
      </w:pPr>
    </w:p>
  </w:footnote>
  <w:footnote w:id="2">
    <w:p w:rsidR="00CE6C68" w:rsidRPr="00923AC4" w:rsidRDefault="00CE6C68" w:rsidP="00923AC4">
      <w:pPr>
        <w:widowControl w:val="0"/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Style w:val="af1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20"/>
          <w:lang w:eastAsia="ru-RU"/>
        </w:rPr>
        <w:t xml:space="preserve">Инновационная деятельность в области физической культуры и спорта ориентирована </w:t>
      </w:r>
      <w:r>
        <w:rPr>
          <w:rFonts w:ascii="Times New Roman" w:eastAsia="Times New Roman" w:hAnsi="Times New Roman" w:cs="Times New Roman"/>
          <w:sz w:val="20"/>
          <w:lang w:eastAsia="ru-RU"/>
        </w:rPr>
        <w:br/>
        <w:t>на совершенствование научно-методического, методического, организационного, правового, финансового, кадрового, материально-технического и иного обеспечения отрасли, в том числе системы подготовки спортивного резерва и осуществляется в форме реализации инновационных проектов.</w:t>
      </w:r>
    </w:p>
  </w:footnote>
  <w:footnote w:id="3">
    <w:p w:rsidR="00CE6C68" w:rsidRDefault="00CE6C68" w:rsidP="00416D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</w:pPr>
      <w:r>
        <w:rPr>
          <w:rStyle w:val="af1"/>
        </w:rPr>
        <w:footnoteRef/>
      </w:r>
      <w:r>
        <w:t xml:space="preserve"> </w:t>
      </w:r>
      <w:r w:rsidRPr="00923AC4">
        <w:rPr>
          <w:rFonts w:ascii="Times New Roman" w:eastAsia="Times New Roman" w:hAnsi="Times New Roman" w:cs="Times New Roman"/>
          <w:sz w:val="20"/>
          <w:lang w:eastAsia="ru-RU"/>
        </w:rPr>
        <w:t xml:space="preserve">Экспериментальная деятельность в области физической культуры и спорта направлена </w:t>
      </w:r>
      <w:r w:rsidRPr="00923AC4">
        <w:rPr>
          <w:rFonts w:ascii="Times New Roman" w:eastAsia="Times New Roman" w:hAnsi="Times New Roman" w:cs="Times New Roman"/>
          <w:sz w:val="20"/>
          <w:lang w:eastAsia="ru-RU"/>
        </w:rPr>
        <w:br/>
        <w:t>на разработку, апробацию и внедрение новых спортивных технологий, методик и ресурсов и осуществляется в форме экспериментов (реализации экспериментальных проектов).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70841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E6C68" w:rsidRPr="00877B0A" w:rsidRDefault="00CE6C68" w:rsidP="00877B0A">
        <w:pPr>
          <w:pStyle w:val="a4"/>
          <w:jc w:val="center"/>
          <w:rPr>
            <w:rFonts w:ascii="Times New Roman" w:hAnsi="Times New Roman" w:cs="Times New Roman"/>
          </w:rPr>
        </w:pPr>
        <w:r w:rsidRPr="00CE6C68">
          <w:rPr>
            <w:rFonts w:ascii="Times New Roman" w:hAnsi="Times New Roman" w:cs="Times New Roman"/>
          </w:rPr>
          <w:fldChar w:fldCharType="begin"/>
        </w:r>
        <w:r w:rsidRPr="00CE6C68">
          <w:rPr>
            <w:rFonts w:ascii="Times New Roman" w:hAnsi="Times New Roman" w:cs="Times New Roman"/>
          </w:rPr>
          <w:instrText>PAGE   \* MERGEFORMAT</w:instrText>
        </w:r>
        <w:r w:rsidRPr="00CE6C68">
          <w:rPr>
            <w:rFonts w:ascii="Times New Roman" w:hAnsi="Times New Roman" w:cs="Times New Roman"/>
          </w:rPr>
          <w:fldChar w:fldCharType="separate"/>
        </w:r>
        <w:r w:rsidR="00C9486B">
          <w:rPr>
            <w:rFonts w:ascii="Times New Roman" w:hAnsi="Times New Roman" w:cs="Times New Roman"/>
            <w:noProof/>
          </w:rPr>
          <w:t>14</w:t>
        </w:r>
        <w:r w:rsidRPr="00CE6C68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628"/>
    <w:multiLevelType w:val="multilevel"/>
    <w:tmpl w:val="AEC0AB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07D36104"/>
    <w:multiLevelType w:val="hybridMultilevel"/>
    <w:tmpl w:val="3D10F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C6349"/>
    <w:multiLevelType w:val="hybridMultilevel"/>
    <w:tmpl w:val="4FA85F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A267E2"/>
    <w:multiLevelType w:val="hybridMultilevel"/>
    <w:tmpl w:val="17CE9C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024565"/>
    <w:multiLevelType w:val="hybridMultilevel"/>
    <w:tmpl w:val="5BECE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A7F8E"/>
    <w:multiLevelType w:val="multilevel"/>
    <w:tmpl w:val="7A7A2ABA"/>
    <w:lvl w:ilvl="0">
      <w:start w:val="8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6">
    <w:nsid w:val="39937B96"/>
    <w:multiLevelType w:val="hybridMultilevel"/>
    <w:tmpl w:val="44306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76ED3"/>
    <w:multiLevelType w:val="hybridMultilevel"/>
    <w:tmpl w:val="BBF2B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D790C"/>
    <w:multiLevelType w:val="hybridMultilevel"/>
    <w:tmpl w:val="3C446F28"/>
    <w:lvl w:ilvl="0" w:tplc="53F8D1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C76963"/>
    <w:multiLevelType w:val="hybridMultilevel"/>
    <w:tmpl w:val="8A28B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941C5"/>
    <w:multiLevelType w:val="multilevel"/>
    <w:tmpl w:val="81AAC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4D27F10"/>
    <w:multiLevelType w:val="hybridMultilevel"/>
    <w:tmpl w:val="935CD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544B02"/>
    <w:multiLevelType w:val="hybridMultilevel"/>
    <w:tmpl w:val="9ACE46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7222F2B"/>
    <w:multiLevelType w:val="multilevel"/>
    <w:tmpl w:val="92B80F4C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4">
    <w:nsid w:val="4BDD31B9"/>
    <w:multiLevelType w:val="hybridMultilevel"/>
    <w:tmpl w:val="D4846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390B5F"/>
    <w:multiLevelType w:val="multilevel"/>
    <w:tmpl w:val="F0FA58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6">
    <w:nsid w:val="560541C0"/>
    <w:multiLevelType w:val="hybridMultilevel"/>
    <w:tmpl w:val="5768B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0E6AA5"/>
    <w:multiLevelType w:val="hybridMultilevel"/>
    <w:tmpl w:val="0BC85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9504B"/>
    <w:multiLevelType w:val="hybridMultilevel"/>
    <w:tmpl w:val="CF64C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036F27"/>
    <w:multiLevelType w:val="hybridMultilevel"/>
    <w:tmpl w:val="ECDC3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717083"/>
    <w:multiLevelType w:val="hybridMultilevel"/>
    <w:tmpl w:val="5734DCB0"/>
    <w:lvl w:ilvl="0" w:tplc="53F8D1F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73B1ECA"/>
    <w:multiLevelType w:val="multilevel"/>
    <w:tmpl w:val="9162F9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2">
    <w:nsid w:val="67D239A9"/>
    <w:multiLevelType w:val="hybridMultilevel"/>
    <w:tmpl w:val="750CEBC2"/>
    <w:lvl w:ilvl="0" w:tplc="86F04916">
      <w:start w:val="1"/>
      <w:numFmt w:val="bullet"/>
      <w:lvlText w:val="-"/>
      <w:lvlJc w:val="left"/>
      <w:pPr>
        <w:ind w:left="1571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A7407BA"/>
    <w:multiLevelType w:val="hybridMultilevel"/>
    <w:tmpl w:val="5BBCD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4"/>
  </w:num>
  <w:num w:numId="8">
    <w:abstractNumId w:val="11"/>
  </w:num>
  <w:num w:numId="9">
    <w:abstractNumId w:val="2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  <w:num w:numId="13">
    <w:abstractNumId w:val="4"/>
  </w:num>
  <w:num w:numId="14">
    <w:abstractNumId w:val="3"/>
  </w:num>
  <w:num w:numId="15">
    <w:abstractNumId w:val="19"/>
  </w:num>
  <w:num w:numId="16">
    <w:abstractNumId w:val="2"/>
  </w:num>
  <w:num w:numId="17">
    <w:abstractNumId w:val="21"/>
  </w:num>
  <w:num w:numId="18">
    <w:abstractNumId w:val="5"/>
  </w:num>
  <w:num w:numId="19">
    <w:abstractNumId w:val="15"/>
  </w:num>
  <w:num w:numId="20">
    <w:abstractNumId w:val="13"/>
  </w:num>
  <w:num w:numId="21">
    <w:abstractNumId w:val="0"/>
  </w:num>
  <w:num w:numId="22">
    <w:abstractNumId w:val="12"/>
  </w:num>
  <w:num w:numId="23">
    <w:abstractNumId w:val="22"/>
  </w:num>
  <w:num w:numId="24">
    <w:abstractNumId w:val="16"/>
  </w:num>
  <w:num w:numId="25">
    <w:abstractNumId w:val="1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6E"/>
    <w:rsid w:val="00000CA5"/>
    <w:rsid w:val="00002BB5"/>
    <w:rsid w:val="000059EE"/>
    <w:rsid w:val="00005FDE"/>
    <w:rsid w:val="00014905"/>
    <w:rsid w:val="0001549B"/>
    <w:rsid w:val="00017B2B"/>
    <w:rsid w:val="00022774"/>
    <w:rsid w:val="000342E5"/>
    <w:rsid w:val="0003760F"/>
    <w:rsid w:val="0004042C"/>
    <w:rsid w:val="00040C2A"/>
    <w:rsid w:val="000452CD"/>
    <w:rsid w:val="00053B42"/>
    <w:rsid w:val="0005574E"/>
    <w:rsid w:val="0006199D"/>
    <w:rsid w:val="000634B7"/>
    <w:rsid w:val="000659A0"/>
    <w:rsid w:val="00074036"/>
    <w:rsid w:val="000775B7"/>
    <w:rsid w:val="00081243"/>
    <w:rsid w:val="00084376"/>
    <w:rsid w:val="00085E31"/>
    <w:rsid w:val="000924D4"/>
    <w:rsid w:val="00097104"/>
    <w:rsid w:val="000A4068"/>
    <w:rsid w:val="000B0BB2"/>
    <w:rsid w:val="000B6800"/>
    <w:rsid w:val="000C1962"/>
    <w:rsid w:val="000C3A9E"/>
    <w:rsid w:val="000C5E7B"/>
    <w:rsid w:val="000D037A"/>
    <w:rsid w:val="000D2E39"/>
    <w:rsid w:val="000D443A"/>
    <w:rsid w:val="000D5BFE"/>
    <w:rsid w:val="000D7B76"/>
    <w:rsid w:val="000E0B62"/>
    <w:rsid w:val="000E135C"/>
    <w:rsid w:val="000E2F7B"/>
    <w:rsid w:val="000E4918"/>
    <w:rsid w:val="000F1578"/>
    <w:rsid w:val="000F4A97"/>
    <w:rsid w:val="001015B3"/>
    <w:rsid w:val="00101A19"/>
    <w:rsid w:val="00107DB9"/>
    <w:rsid w:val="001124C1"/>
    <w:rsid w:val="00114D1D"/>
    <w:rsid w:val="00114F08"/>
    <w:rsid w:val="00121C95"/>
    <w:rsid w:val="00143E2A"/>
    <w:rsid w:val="001525F7"/>
    <w:rsid w:val="00153CC7"/>
    <w:rsid w:val="001576F1"/>
    <w:rsid w:val="00164EB9"/>
    <w:rsid w:val="00167D25"/>
    <w:rsid w:val="00167FA7"/>
    <w:rsid w:val="001714EE"/>
    <w:rsid w:val="00172A86"/>
    <w:rsid w:val="00173AF9"/>
    <w:rsid w:val="001760B7"/>
    <w:rsid w:val="00176275"/>
    <w:rsid w:val="00195A03"/>
    <w:rsid w:val="001A37D2"/>
    <w:rsid w:val="001C1883"/>
    <w:rsid w:val="001C1B39"/>
    <w:rsid w:val="001C3F65"/>
    <w:rsid w:val="001C4F3F"/>
    <w:rsid w:val="001D3480"/>
    <w:rsid w:val="001E52A4"/>
    <w:rsid w:val="001E5729"/>
    <w:rsid w:val="001E6EC2"/>
    <w:rsid w:val="001F148C"/>
    <w:rsid w:val="00205B28"/>
    <w:rsid w:val="002149EB"/>
    <w:rsid w:val="002249BB"/>
    <w:rsid w:val="0022752E"/>
    <w:rsid w:val="00234A93"/>
    <w:rsid w:val="00241B5E"/>
    <w:rsid w:val="002430FB"/>
    <w:rsid w:val="00246815"/>
    <w:rsid w:val="00247D3C"/>
    <w:rsid w:val="0025552F"/>
    <w:rsid w:val="00256DD8"/>
    <w:rsid w:val="0025792A"/>
    <w:rsid w:val="002614DC"/>
    <w:rsid w:val="00265DC0"/>
    <w:rsid w:val="00266699"/>
    <w:rsid w:val="00267476"/>
    <w:rsid w:val="00270496"/>
    <w:rsid w:val="00271611"/>
    <w:rsid w:val="002720D6"/>
    <w:rsid w:val="00273DAA"/>
    <w:rsid w:val="00275927"/>
    <w:rsid w:val="002813F9"/>
    <w:rsid w:val="002843E1"/>
    <w:rsid w:val="00284C56"/>
    <w:rsid w:val="0028573D"/>
    <w:rsid w:val="002874DA"/>
    <w:rsid w:val="00291201"/>
    <w:rsid w:val="00293BCA"/>
    <w:rsid w:val="00294B92"/>
    <w:rsid w:val="0029560A"/>
    <w:rsid w:val="002A02B7"/>
    <w:rsid w:val="002A1620"/>
    <w:rsid w:val="002A5133"/>
    <w:rsid w:val="002B0EC5"/>
    <w:rsid w:val="002B4091"/>
    <w:rsid w:val="002B4E06"/>
    <w:rsid w:val="002B7885"/>
    <w:rsid w:val="002C6892"/>
    <w:rsid w:val="002D2723"/>
    <w:rsid w:val="002D3772"/>
    <w:rsid w:val="002D4472"/>
    <w:rsid w:val="002E1220"/>
    <w:rsid w:val="002E170E"/>
    <w:rsid w:val="002E5894"/>
    <w:rsid w:val="002E724F"/>
    <w:rsid w:val="002E72B2"/>
    <w:rsid w:val="002F27FB"/>
    <w:rsid w:val="002F4AA1"/>
    <w:rsid w:val="002F714A"/>
    <w:rsid w:val="00302AB1"/>
    <w:rsid w:val="00304025"/>
    <w:rsid w:val="003057D6"/>
    <w:rsid w:val="00306E69"/>
    <w:rsid w:val="00307B1A"/>
    <w:rsid w:val="00307ED0"/>
    <w:rsid w:val="003105FA"/>
    <w:rsid w:val="00320A0A"/>
    <w:rsid w:val="00323A22"/>
    <w:rsid w:val="00343FA6"/>
    <w:rsid w:val="00343FB3"/>
    <w:rsid w:val="0034413A"/>
    <w:rsid w:val="0035010D"/>
    <w:rsid w:val="003505EC"/>
    <w:rsid w:val="00350914"/>
    <w:rsid w:val="003511F0"/>
    <w:rsid w:val="00363F9C"/>
    <w:rsid w:val="00380443"/>
    <w:rsid w:val="00385928"/>
    <w:rsid w:val="00390DD4"/>
    <w:rsid w:val="003917F1"/>
    <w:rsid w:val="003B491C"/>
    <w:rsid w:val="003B5B5A"/>
    <w:rsid w:val="003B6D26"/>
    <w:rsid w:val="003C2252"/>
    <w:rsid w:val="003C7FAE"/>
    <w:rsid w:val="003D07E2"/>
    <w:rsid w:val="003D76C4"/>
    <w:rsid w:val="003E0C2B"/>
    <w:rsid w:val="003E47D4"/>
    <w:rsid w:val="003E664C"/>
    <w:rsid w:val="00402F54"/>
    <w:rsid w:val="0041432A"/>
    <w:rsid w:val="00414E27"/>
    <w:rsid w:val="00416DDB"/>
    <w:rsid w:val="004171D2"/>
    <w:rsid w:val="00420845"/>
    <w:rsid w:val="00420CCC"/>
    <w:rsid w:val="00423441"/>
    <w:rsid w:val="00432F13"/>
    <w:rsid w:val="004417AD"/>
    <w:rsid w:val="00441832"/>
    <w:rsid w:val="0044421B"/>
    <w:rsid w:val="00446C62"/>
    <w:rsid w:val="004535D3"/>
    <w:rsid w:val="00453A44"/>
    <w:rsid w:val="00453EE3"/>
    <w:rsid w:val="00457C28"/>
    <w:rsid w:val="00465EC7"/>
    <w:rsid w:val="0046625C"/>
    <w:rsid w:val="004725B0"/>
    <w:rsid w:val="00473A0C"/>
    <w:rsid w:val="0048057F"/>
    <w:rsid w:val="00480FD9"/>
    <w:rsid w:val="0049029B"/>
    <w:rsid w:val="0049086E"/>
    <w:rsid w:val="004A7C58"/>
    <w:rsid w:val="004B0CF9"/>
    <w:rsid w:val="004B4E81"/>
    <w:rsid w:val="004B7DA8"/>
    <w:rsid w:val="004D4A47"/>
    <w:rsid w:val="004E138D"/>
    <w:rsid w:val="004F1ECA"/>
    <w:rsid w:val="004F389E"/>
    <w:rsid w:val="004F5239"/>
    <w:rsid w:val="004F772A"/>
    <w:rsid w:val="00500801"/>
    <w:rsid w:val="0050097E"/>
    <w:rsid w:val="00510A75"/>
    <w:rsid w:val="0052072C"/>
    <w:rsid w:val="00524077"/>
    <w:rsid w:val="005303BC"/>
    <w:rsid w:val="00534CF2"/>
    <w:rsid w:val="00545830"/>
    <w:rsid w:val="005529B0"/>
    <w:rsid w:val="00553571"/>
    <w:rsid w:val="00560177"/>
    <w:rsid w:val="00562E77"/>
    <w:rsid w:val="005632F8"/>
    <w:rsid w:val="00564590"/>
    <w:rsid w:val="005709D0"/>
    <w:rsid w:val="00570FF5"/>
    <w:rsid w:val="00572365"/>
    <w:rsid w:val="00573111"/>
    <w:rsid w:val="00583D60"/>
    <w:rsid w:val="00584C6E"/>
    <w:rsid w:val="00585579"/>
    <w:rsid w:val="005927B3"/>
    <w:rsid w:val="005A3DC5"/>
    <w:rsid w:val="005A6A6F"/>
    <w:rsid w:val="005A7232"/>
    <w:rsid w:val="005B21D2"/>
    <w:rsid w:val="005B22B4"/>
    <w:rsid w:val="005B2783"/>
    <w:rsid w:val="005B29A9"/>
    <w:rsid w:val="005B5187"/>
    <w:rsid w:val="005C04E8"/>
    <w:rsid w:val="005C1E6B"/>
    <w:rsid w:val="005C6770"/>
    <w:rsid w:val="005D0FE9"/>
    <w:rsid w:val="005D4EC3"/>
    <w:rsid w:val="005E06E8"/>
    <w:rsid w:val="005F123E"/>
    <w:rsid w:val="00605381"/>
    <w:rsid w:val="00607F6C"/>
    <w:rsid w:val="006213F0"/>
    <w:rsid w:val="006214B5"/>
    <w:rsid w:val="00635FAF"/>
    <w:rsid w:val="0063605A"/>
    <w:rsid w:val="00636389"/>
    <w:rsid w:val="0064097C"/>
    <w:rsid w:val="0064502C"/>
    <w:rsid w:val="00647F6A"/>
    <w:rsid w:val="00664E61"/>
    <w:rsid w:val="00665998"/>
    <w:rsid w:val="006707CC"/>
    <w:rsid w:val="00674707"/>
    <w:rsid w:val="00684F3D"/>
    <w:rsid w:val="006903EB"/>
    <w:rsid w:val="00693C36"/>
    <w:rsid w:val="00694F91"/>
    <w:rsid w:val="006A0C47"/>
    <w:rsid w:val="006A5045"/>
    <w:rsid w:val="006A7697"/>
    <w:rsid w:val="006B1D3A"/>
    <w:rsid w:val="006B3694"/>
    <w:rsid w:val="006B3BAB"/>
    <w:rsid w:val="006B7120"/>
    <w:rsid w:val="006C3F81"/>
    <w:rsid w:val="006D0C23"/>
    <w:rsid w:val="006D1EDF"/>
    <w:rsid w:val="006D432A"/>
    <w:rsid w:val="006D4F76"/>
    <w:rsid w:val="006D58BA"/>
    <w:rsid w:val="006D60A8"/>
    <w:rsid w:val="006E2E8F"/>
    <w:rsid w:val="006E3C4C"/>
    <w:rsid w:val="006E4791"/>
    <w:rsid w:val="006E7AAE"/>
    <w:rsid w:val="006F78B0"/>
    <w:rsid w:val="00710780"/>
    <w:rsid w:val="00713B2D"/>
    <w:rsid w:val="007213F2"/>
    <w:rsid w:val="00722166"/>
    <w:rsid w:val="00724DC3"/>
    <w:rsid w:val="00726DB1"/>
    <w:rsid w:val="007401CF"/>
    <w:rsid w:val="0074124A"/>
    <w:rsid w:val="00746FD4"/>
    <w:rsid w:val="007514B8"/>
    <w:rsid w:val="00751D9E"/>
    <w:rsid w:val="00754456"/>
    <w:rsid w:val="00754B86"/>
    <w:rsid w:val="007630CF"/>
    <w:rsid w:val="0076483F"/>
    <w:rsid w:val="00770060"/>
    <w:rsid w:val="00772AAA"/>
    <w:rsid w:val="00774628"/>
    <w:rsid w:val="00780C42"/>
    <w:rsid w:val="0078158C"/>
    <w:rsid w:val="007828DA"/>
    <w:rsid w:val="00785AF8"/>
    <w:rsid w:val="00791A72"/>
    <w:rsid w:val="007A0242"/>
    <w:rsid w:val="007A44B1"/>
    <w:rsid w:val="007A79E2"/>
    <w:rsid w:val="007B03B2"/>
    <w:rsid w:val="007B6426"/>
    <w:rsid w:val="007B7D1F"/>
    <w:rsid w:val="007C3B37"/>
    <w:rsid w:val="007C72B8"/>
    <w:rsid w:val="007E1FD7"/>
    <w:rsid w:val="007E7267"/>
    <w:rsid w:val="007F2D01"/>
    <w:rsid w:val="00804868"/>
    <w:rsid w:val="00807595"/>
    <w:rsid w:val="00807C52"/>
    <w:rsid w:val="00811F48"/>
    <w:rsid w:val="00812E29"/>
    <w:rsid w:val="008160E2"/>
    <w:rsid w:val="008201BB"/>
    <w:rsid w:val="00820230"/>
    <w:rsid w:val="008241E3"/>
    <w:rsid w:val="00824F18"/>
    <w:rsid w:val="0082525B"/>
    <w:rsid w:val="008275F2"/>
    <w:rsid w:val="00831FD7"/>
    <w:rsid w:val="0083590E"/>
    <w:rsid w:val="00836162"/>
    <w:rsid w:val="00844001"/>
    <w:rsid w:val="00847EC4"/>
    <w:rsid w:val="00861ACA"/>
    <w:rsid w:val="00865A17"/>
    <w:rsid w:val="0087096D"/>
    <w:rsid w:val="0087630A"/>
    <w:rsid w:val="00876471"/>
    <w:rsid w:val="008775E5"/>
    <w:rsid w:val="00877B0A"/>
    <w:rsid w:val="0088012C"/>
    <w:rsid w:val="0088657C"/>
    <w:rsid w:val="0088687E"/>
    <w:rsid w:val="00887D07"/>
    <w:rsid w:val="008A1016"/>
    <w:rsid w:val="008A116C"/>
    <w:rsid w:val="008B3CF8"/>
    <w:rsid w:val="008B3DAB"/>
    <w:rsid w:val="008B44BD"/>
    <w:rsid w:val="008C21BF"/>
    <w:rsid w:val="008D0F9D"/>
    <w:rsid w:val="008D1700"/>
    <w:rsid w:val="008D479F"/>
    <w:rsid w:val="008D4D21"/>
    <w:rsid w:val="008E0724"/>
    <w:rsid w:val="008E3D4D"/>
    <w:rsid w:val="008E65B8"/>
    <w:rsid w:val="008F791E"/>
    <w:rsid w:val="009003C1"/>
    <w:rsid w:val="00910272"/>
    <w:rsid w:val="0091336D"/>
    <w:rsid w:val="00923AC4"/>
    <w:rsid w:val="00930692"/>
    <w:rsid w:val="00930F54"/>
    <w:rsid w:val="0093408F"/>
    <w:rsid w:val="00935C16"/>
    <w:rsid w:val="00937702"/>
    <w:rsid w:val="00937D6F"/>
    <w:rsid w:val="009401C3"/>
    <w:rsid w:val="0094083C"/>
    <w:rsid w:val="00941B54"/>
    <w:rsid w:val="00950389"/>
    <w:rsid w:val="00950D96"/>
    <w:rsid w:val="00952097"/>
    <w:rsid w:val="00952F37"/>
    <w:rsid w:val="009667A1"/>
    <w:rsid w:val="009702AC"/>
    <w:rsid w:val="0097155B"/>
    <w:rsid w:val="00971839"/>
    <w:rsid w:val="00975ECC"/>
    <w:rsid w:val="00991B9D"/>
    <w:rsid w:val="00991BE1"/>
    <w:rsid w:val="009929AC"/>
    <w:rsid w:val="009A321C"/>
    <w:rsid w:val="009A7204"/>
    <w:rsid w:val="009B0368"/>
    <w:rsid w:val="009B6659"/>
    <w:rsid w:val="009C457D"/>
    <w:rsid w:val="009C5FAB"/>
    <w:rsid w:val="009C75C2"/>
    <w:rsid w:val="009D1305"/>
    <w:rsid w:val="009D1C77"/>
    <w:rsid w:val="009D26F3"/>
    <w:rsid w:val="009D2D52"/>
    <w:rsid w:val="009D4283"/>
    <w:rsid w:val="009D4763"/>
    <w:rsid w:val="009D706F"/>
    <w:rsid w:val="009E4FF9"/>
    <w:rsid w:val="009F0258"/>
    <w:rsid w:val="009F45C3"/>
    <w:rsid w:val="00A00F43"/>
    <w:rsid w:val="00A02393"/>
    <w:rsid w:val="00A026A1"/>
    <w:rsid w:val="00A02BB8"/>
    <w:rsid w:val="00A22607"/>
    <w:rsid w:val="00A22A5E"/>
    <w:rsid w:val="00A25A30"/>
    <w:rsid w:val="00A33672"/>
    <w:rsid w:val="00A41254"/>
    <w:rsid w:val="00A41EC9"/>
    <w:rsid w:val="00A41FEB"/>
    <w:rsid w:val="00A4438B"/>
    <w:rsid w:val="00A45EA5"/>
    <w:rsid w:val="00A46A4D"/>
    <w:rsid w:val="00A46C90"/>
    <w:rsid w:val="00A4763A"/>
    <w:rsid w:val="00A47FA9"/>
    <w:rsid w:val="00A52A0A"/>
    <w:rsid w:val="00A545C7"/>
    <w:rsid w:val="00A66370"/>
    <w:rsid w:val="00A67EF5"/>
    <w:rsid w:val="00A71E72"/>
    <w:rsid w:val="00A737D0"/>
    <w:rsid w:val="00A75371"/>
    <w:rsid w:val="00A77636"/>
    <w:rsid w:val="00A809C8"/>
    <w:rsid w:val="00A8343A"/>
    <w:rsid w:val="00A90905"/>
    <w:rsid w:val="00A948FF"/>
    <w:rsid w:val="00A956D5"/>
    <w:rsid w:val="00AA19E9"/>
    <w:rsid w:val="00AA1EA4"/>
    <w:rsid w:val="00AA32A6"/>
    <w:rsid w:val="00AA59DE"/>
    <w:rsid w:val="00AA7FF1"/>
    <w:rsid w:val="00AB0080"/>
    <w:rsid w:val="00AB0D56"/>
    <w:rsid w:val="00AC4B59"/>
    <w:rsid w:val="00AD27D0"/>
    <w:rsid w:val="00AE5165"/>
    <w:rsid w:val="00AE6B4C"/>
    <w:rsid w:val="00AE719D"/>
    <w:rsid w:val="00AE77D4"/>
    <w:rsid w:val="00AF0288"/>
    <w:rsid w:val="00AF028A"/>
    <w:rsid w:val="00AF1437"/>
    <w:rsid w:val="00AF52B0"/>
    <w:rsid w:val="00B0542C"/>
    <w:rsid w:val="00B05B7F"/>
    <w:rsid w:val="00B05D51"/>
    <w:rsid w:val="00B1004E"/>
    <w:rsid w:val="00B15EFD"/>
    <w:rsid w:val="00B168EA"/>
    <w:rsid w:val="00B209B2"/>
    <w:rsid w:val="00B21DE4"/>
    <w:rsid w:val="00B31847"/>
    <w:rsid w:val="00B3253D"/>
    <w:rsid w:val="00B40DA1"/>
    <w:rsid w:val="00B4404C"/>
    <w:rsid w:val="00B519E4"/>
    <w:rsid w:val="00B53CD6"/>
    <w:rsid w:val="00B5444F"/>
    <w:rsid w:val="00B552E8"/>
    <w:rsid w:val="00B6746E"/>
    <w:rsid w:val="00B715AE"/>
    <w:rsid w:val="00B769AF"/>
    <w:rsid w:val="00B80C82"/>
    <w:rsid w:val="00B87454"/>
    <w:rsid w:val="00B90E28"/>
    <w:rsid w:val="00B93779"/>
    <w:rsid w:val="00B94A1B"/>
    <w:rsid w:val="00BA0F63"/>
    <w:rsid w:val="00BA397A"/>
    <w:rsid w:val="00BB076C"/>
    <w:rsid w:val="00BB1F3A"/>
    <w:rsid w:val="00BB6487"/>
    <w:rsid w:val="00BD6586"/>
    <w:rsid w:val="00BE5624"/>
    <w:rsid w:val="00BE7BB9"/>
    <w:rsid w:val="00BF0C44"/>
    <w:rsid w:val="00BF7238"/>
    <w:rsid w:val="00C0736F"/>
    <w:rsid w:val="00C12D57"/>
    <w:rsid w:val="00C13F44"/>
    <w:rsid w:val="00C14D9C"/>
    <w:rsid w:val="00C273E4"/>
    <w:rsid w:val="00C27A36"/>
    <w:rsid w:val="00C30377"/>
    <w:rsid w:val="00C30496"/>
    <w:rsid w:val="00C345D8"/>
    <w:rsid w:val="00C41F40"/>
    <w:rsid w:val="00C425A4"/>
    <w:rsid w:val="00C43DE0"/>
    <w:rsid w:val="00C44812"/>
    <w:rsid w:val="00C45972"/>
    <w:rsid w:val="00C46B28"/>
    <w:rsid w:val="00C55BA5"/>
    <w:rsid w:val="00C6724B"/>
    <w:rsid w:val="00C67688"/>
    <w:rsid w:val="00C67CDC"/>
    <w:rsid w:val="00C72735"/>
    <w:rsid w:val="00C72FC9"/>
    <w:rsid w:val="00C73050"/>
    <w:rsid w:val="00C7375F"/>
    <w:rsid w:val="00C738AA"/>
    <w:rsid w:val="00C82741"/>
    <w:rsid w:val="00C91855"/>
    <w:rsid w:val="00C9486B"/>
    <w:rsid w:val="00C957BB"/>
    <w:rsid w:val="00C95B3B"/>
    <w:rsid w:val="00C97D2C"/>
    <w:rsid w:val="00CB1C4E"/>
    <w:rsid w:val="00CB54F1"/>
    <w:rsid w:val="00CC2683"/>
    <w:rsid w:val="00CC4605"/>
    <w:rsid w:val="00CC4C02"/>
    <w:rsid w:val="00CD3DBD"/>
    <w:rsid w:val="00CE5E50"/>
    <w:rsid w:val="00CE6856"/>
    <w:rsid w:val="00CE6C68"/>
    <w:rsid w:val="00CF0D07"/>
    <w:rsid w:val="00CF0F4A"/>
    <w:rsid w:val="00CF75F1"/>
    <w:rsid w:val="00D0350C"/>
    <w:rsid w:val="00D0414F"/>
    <w:rsid w:val="00D05065"/>
    <w:rsid w:val="00D130D0"/>
    <w:rsid w:val="00D150A4"/>
    <w:rsid w:val="00D305B0"/>
    <w:rsid w:val="00D3470E"/>
    <w:rsid w:val="00D35533"/>
    <w:rsid w:val="00D445BA"/>
    <w:rsid w:val="00D5035D"/>
    <w:rsid w:val="00D64173"/>
    <w:rsid w:val="00D64532"/>
    <w:rsid w:val="00D701C1"/>
    <w:rsid w:val="00D7363D"/>
    <w:rsid w:val="00D747DA"/>
    <w:rsid w:val="00D74D9D"/>
    <w:rsid w:val="00D74DA2"/>
    <w:rsid w:val="00D755F8"/>
    <w:rsid w:val="00D83FA5"/>
    <w:rsid w:val="00D94C2F"/>
    <w:rsid w:val="00DA2E70"/>
    <w:rsid w:val="00DA63EA"/>
    <w:rsid w:val="00DB1100"/>
    <w:rsid w:val="00DB2693"/>
    <w:rsid w:val="00DC1ECF"/>
    <w:rsid w:val="00DC2115"/>
    <w:rsid w:val="00DC2E21"/>
    <w:rsid w:val="00DD10FB"/>
    <w:rsid w:val="00DD34CC"/>
    <w:rsid w:val="00DD52E6"/>
    <w:rsid w:val="00DD7074"/>
    <w:rsid w:val="00DD7BBE"/>
    <w:rsid w:val="00DE1BA8"/>
    <w:rsid w:val="00DE39C9"/>
    <w:rsid w:val="00DF5CB9"/>
    <w:rsid w:val="00E003F0"/>
    <w:rsid w:val="00E0426E"/>
    <w:rsid w:val="00E05F00"/>
    <w:rsid w:val="00E06615"/>
    <w:rsid w:val="00E13A82"/>
    <w:rsid w:val="00E13F3A"/>
    <w:rsid w:val="00E14C05"/>
    <w:rsid w:val="00E1680E"/>
    <w:rsid w:val="00E17D61"/>
    <w:rsid w:val="00E344CA"/>
    <w:rsid w:val="00E42BCF"/>
    <w:rsid w:val="00E43079"/>
    <w:rsid w:val="00E44F5F"/>
    <w:rsid w:val="00E45699"/>
    <w:rsid w:val="00E45A39"/>
    <w:rsid w:val="00E505D4"/>
    <w:rsid w:val="00E534B1"/>
    <w:rsid w:val="00E53560"/>
    <w:rsid w:val="00E56A10"/>
    <w:rsid w:val="00E60056"/>
    <w:rsid w:val="00E602D5"/>
    <w:rsid w:val="00E614EE"/>
    <w:rsid w:val="00E71008"/>
    <w:rsid w:val="00E73F5E"/>
    <w:rsid w:val="00E815AA"/>
    <w:rsid w:val="00E8294B"/>
    <w:rsid w:val="00E836C6"/>
    <w:rsid w:val="00E8457F"/>
    <w:rsid w:val="00E87165"/>
    <w:rsid w:val="00E87234"/>
    <w:rsid w:val="00E933E3"/>
    <w:rsid w:val="00E9742C"/>
    <w:rsid w:val="00EA2BF7"/>
    <w:rsid w:val="00EA4743"/>
    <w:rsid w:val="00EB4C77"/>
    <w:rsid w:val="00EB5C35"/>
    <w:rsid w:val="00EB5CB0"/>
    <w:rsid w:val="00EB738E"/>
    <w:rsid w:val="00EB7E06"/>
    <w:rsid w:val="00EC4F8A"/>
    <w:rsid w:val="00EC5A4E"/>
    <w:rsid w:val="00ED328B"/>
    <w:rsid w:val="00EE2057"/>
    <w:rsid w:val="00EE3A83"/>
    <w:rsid w:val="00EF017C"/>
    <w:rsid w:val="00EF03FA"/>
    <w:rsid w:val="00EF05A2"/>
    <w:rsid w:val="00EF2420"/>
    <w:rsid w:val="00F0159F"/>
    <w:rsid w:val="00F05C5B"/>
    <w:rsid w:val="00F065F7"/>
    <w:rsid w:val="00F11A3E"/>
    <w:rsid w:val="00F21D5A"/>
    <w:rsid w:val="00F25327"/>
    <w:rsid w:val="00F310B4"/>
    <w:rsid w:val="00F34F85"/>
    <w:rsid w:val="00F37B5F"/>
    <w:rsid w:val="00F40EB5"/>
    <w:rsid w:val="00F46856"/>
    <w:rsid w:val="00F514ED"/>
    <w:rsid w:val="00F54EE9"/>
    <w:rsid w:val="00F60E8A"/>
    <w:rsid w:val="00F6505A"/>
    <w:rsid w:val="00F673B2"/>
    <w:rsid w:val="00F71A51"/>
    <w:rsid w:val="00F73CCB"/>
    <w:rsid w:val="00F7493B"/>
    <w:rsid w:val="00F74A58"/>
    <w:rsid w:val="00F80496"/>
    <w:rsid w:val="00F90FC7"/>
    <w:rsid w:val="00F92821"/>
    <w:rsid w:val="00F935F4"/>
    <w:rsid w:val="00F94179"/>
    <w:rsid w:val="00FB051B"/>
    <w:rsid w:val="00FB07DF"/>
    <w:rsid w:val="00FB1680"/>
    <w:rsid w:val="00FB1B86"/>
    <w:rsid w:val="00FB2896"/>
    <w:rsid w:val="00FB5247"/>
    <w:rsid w:val="00FC370F"/>
    <w:rsid w:val="00FC38F5"/>
    <w:rsid w:val="00FD588B"/>
    <w:rsid w:val="00FD5C2D"/>
    <w:rsid w:val="00FE5CB1"/>
    <w:rsid w:val="00FE77FA"/>
    <w:rsid w:val="00FF3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3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9B03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9B0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4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4791"/>
  </w:style>
  <w:style w:type="paragraph" w:styleId="a6">
    <w:name w:val="footer"/>
    <w:basedOn w:val="a"/>
    <w:link w:val="a7"/>
    <w:uiPriority w:val="99"/>
    <w:unhideWhenUsed/>
    <w:rsid w:val="006E4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4791"/>
  </w:style>
  <w:style w:type="paragraph" w:styleId="a8">
    <w:name w:val="Balloon Text"/>
    <w:basedOn w:val="a"/>
    <w:link w:val="a9"/>
    <w:uiPriority w:val="99"/>
    <w:semiHidden/>
    <w:unhideWhenUsed/>
    <w:rsid w:val="00665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5998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9D26F3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3C2252"/>
    <w:pPr>
      <w:ind w:left="720"/>
      <w:contextualSpacing/>
    </w:pPr>
  </w:style>
  <w:style w:type="table" w:customStyle="1" w:styleId="3">
    <w:name w:val="Сетка таблицы3"/>
    <w:basedOn w:val="a1"/>
    <w:next w:val="a3"/>
    <w:uiPriority w:val="39"/>
    <w:rsid w:val="001A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F514ED"/>
    <w:rPr>
      <w:b/>
      <w:bCs/>
    </w:rPr>
  </w:style>
  <w:style w:type="paragraph" w:styleId="ad">
    <w:name w:val="Normal (Web)"/>
    <w:basedOn w:val="a"/>
    <w:uiPriority w:val="99"/>
    <w:unhideWhenUsed/>
    <w:rsid w:val="00157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385928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09B2"/>
    <w:rPr>
      <w:color w:val="605E5C"/>
      <w:shd w:val="clear" w:color="auto" w:fill="E1DFDD"/>
    </w:rPr>
  </w:style>
  <w:style w:type="paragraph" w:styleId="af">
    <w:name w:val="footnote text"/>
    <w:basedOn w:val="a"/>
    <w:link w:val="af0"/>
    <w:uiPriority w:val="99"/>
    <w:semiHidden/>
    <w:unhideWhenUsed/>
    <w:rsid w:val="00923AC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23AC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23AC4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23AC4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23AC4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923AC4"/>
    <w:rPr>
      <w:vertAlign w:val="superscript"/>
    </w:rPr>
  </w:style>
  <w:style w:type="paragraph" w:customStyle="1" w:styleId="ConsPlusCell">
    <w:name w:val="ConsPlusCell"/>
    <w:rsid w:val="000C1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3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9B03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9B0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4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4791"/>
  </w:style>
  <w:style w:type="paragraph" w:styleId="a6">
    <w:name w:val="footer"/>
    <w:basedOn w:val="a"/>
    <w:link w:val="a7"/>
    <w:uiPriority w:val="99"/>
    <w:unhideWhenUsed/>
    <w:rsid w:val="006E4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4791"/>
  </w:style>
  <w:style w:type="paragraph" w:styleId="a8">
    <w:name w:val="Balloon Text"/>
    <w:basedOn w:val="a"/>
    <w:link w:val="a9"/>
    <w:uiPriority w:val="99"/>
    <w:semiHidden/>
    <w:unhideWhenUsed/>
    <w:rsid w:val="00665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5998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9D26F3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3C2252"/>
    <w:pPr>
      <w:ind w:left="720"/>
      <w:contextualSpacing/>
    </w:pPr>
  </w:style>
  <w:style w:type="table" w:customStyle="1" w:styleId="3">
    <w:name w:val="Сетка таблицы3"/>
    <w:basedOn w:val="a1"/>
    <w:next w:val="a3"/>
    <w:uiPriority w:val="39"/>
    <w:rsid w:val="001A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F514ED"/>
    <w:rPr>
      <w:b/>
      <w:bCs/>
    </w:rPr>
  </w:style>
  <w:style w:type="paragraph" w:styleId="ad">
    <w:name w:val="Normal (Web)"/>
    <w:basedOn w:val="a"/>
    <w:uiPriority w:val="99"/>
    <w:unhideWhenUsed/>
    <w:rsid w:val="00157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385928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09B2"/>
    <w:rPr>
      <w:color w:val="605E5C"/>
      <w:shd w:val="clear" w:color="auto" w:fill="E1DFDD"/>
    </w:rPr>
  </w:style>
  <w:style w:type="paragraph" w:styleId="af">
    <w:name w:val="footnote text"/>
    <w:basedOn w:val="a"/>
    <w:link w:val="af0"/>
    <w:uiPriority w:val="99"/>
    <w:semiHidden/>
    <w:unhideWhenUsed/>
    <w:rsid w:val="00923AC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23AC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23AC4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23AC4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23AC4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923AC4"/>
    <w:rPr>
      <w:vertAlign w:val="superscript"/>
    </w:rPr>
  </w:style>
  <w:style w:type="paragraph" w:customStyle="1" w:styleId="ConsPlusCell">
    <w:name w:val="ConsPlusCell"/>
    <w:rsid w:val="000C1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2E69B-7E51-410C-A709-C051A936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3051</Words>
  <Characters>17391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Valery Shpotin</dc:creator>
  <cp:lastModifiedBy>Паруса</cp:lastModifiedBy>
  <cp:revision>2</cp:revision>
  <cp:lastPrinted>2022-07-04T13:23:00Z</cp:lastPrinted>
  <dcterms:created xsi:type="dcterms:W3CDTF">2022-08-29T08:39:00Z</dcterms:created>
  <dcterms:modified xsi:type="dcterms:W3CDTF">2022-08-29T08:39:00Z</dcterms:modified>
</cp:coreProperties>
</file>