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Look w:val="04A0"/>
      </w:tblPr>
      <w:tblGrid>
        <w:gridCol w:w="567"/>
        <w:gridCol w:w="3261"/>
        <w:gridCol w:w="2410"/>
        <w:gridCol w:w="4677"/>
      </w:tblGrid>
      <w:tr w:rsidR="00D27867" w:rsidRPr="00980A38" w:rsidTr="00DE4BEC">
        <w:tc>
          <w:tcPr>
            <w:tcW w:w="567" w:type="dxa"/>
          </w:tcPr>
          <w:p w:rsidR="00D27867" w:rsidRPr="00980A38" w:rsidRDefault="00D27867" w:rsidP="006C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27867" w:rsidRPr="00980A38" w:rsidRDefault="00D27867" w:rsidP="006C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b/>
                <w:sz w:val="24"/>
                <w:szCs w:val="24"/>
              </w:rPr>
              <w:t>Тренер- преподаватель</w:t>
            </w:r>
          </w:p>
        </w:tc>
        <w:tc>
          <w:tcPr>
            <w:tcW w:w="7087" w:type="dxa"/>
            <w:gridSpan w:val="2"/>
          </w:tcPr>
          <w:p w:rsidR="00D27867" w:rsidRPr="00980A38" w:rsidRDefault="00D27867" w:rsidP="006C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тренировочного процесса:</w:t>
            </w:r>
          </w:p>
        </w:tc>
      </w:tr>
      <w:tr w:rsidR="006B4254" w:rsidRPr="00980A38" w:rsidTr="006B4254">
        <w:tc>
          <w:tcPr>
            <w:tcW w:w="10915" w:type="dxa"/>
            <w:gridSpan w:val="4"/>
          </w:tcPr>
          <w:p w:rsidR="006B4254" w:rsidRPr="00980A38" w:rsidRDefault="006B4254" w:rsidP="006C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Отделение: Бокс</w:t>
            </w:r>
          </w:p>
        </w:tc>
      </w:tr>
      <w:tr w:rsidR="006C1DDC" w:rsidRPr="00980A38" w:rsidTr="006C1DDC">
        <w:tc>
          <w:tcPr>
            <w:tcW w:w="567" w:type="dxa"/>
          </w:tcPr>
          <w:p w:rsidR="006C1DDC" w:rsidRPr="00980A38" w:rsidRDefault="006C1DDC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Аксенов Алексей Владимирович</w:t>
            </w:r>
          </w:p>
        </w:tc>
        <w:tc>
          <w:tcPr>
            <w:tcW w:w="2410" w:type="dxa"/>
          </w:tcPr>
          <w:p w:rsidR="00BB30A6" w:rsidRPr="00980A38" w:rsidRDefault="00BB30A6" w:rsidP="00BB30A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527 кв.м.</w:t>
            </w:r>
          </w:p>
          <w:p w:rsidR="006C1DDC" w:rsidRPr="00980A38" w:rsidRDefault="001C42FE" w:rsidP="00BB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МАОУ "Гимназия №1" г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оветска</w:t>
            </w:r>
          </w:p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оветск ул.Школьная , 13</w:t>
            </w:r>
          </w:p>
        </w:tc>
      </w:tr>
      <w:tr w:rsidR="006C1DDC" w:rsidRPr="00980A38" w:rsidTr="006C1DDC">
        <w:trPr>
          <w:trHeight w:val="642"/>
        </w:trPr>
        <w:tc>
          <w:tcPr>
            <w:tcW w:w="567" w:type="dxa"/>
          </w:tcPr>
          <w:p w:rsidR="006C1DDC" w:rsidRPr="00980A38" w:rsidRDefault="006B4254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DDC"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Анисимов Михаил Николаевич</w:t>
            </w:r>
          </w:p>
        </w:tc>
        <w:tc>
          <w:tcPr>
            <w:tcW w:w="2410" w:type="dxa"/>
          </w:tcPr>
          <w:p w:rsidR="00BB30A6" w:rsidRPr="00980A38" w:rsidRDefault="00BB30A6" w:rsidP="00BB30A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516 кв.м.</w:t>
            </w:r>
          </w:p>
          <w:p w:rsidR="006C1DDC" w:rsidRPr="00980A38" w:rsidRDefault="001C42FE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Замковская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Нестеровский район, поселок Лесная Поляна, ул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кольная, 8</w:t>
            </w:r>
          </w:p>
        </w:tc>
      </w:tr>
      <w:tr w:rsidR="006C1DDC" w:rsidRPr="00980A38" w:rsidTr="006C1DDC">
        <w:trPr>
          <w:trHeight w:val="804"/>
        </w:trPr>
        <w:tc>
          <w:tcPr>
            <w:tcW w:w="567" w:type="dxa"/>
          </w:tcPr>
          <w:p w:rsidR="006C1DDC" w:rsidRPr="00980A38" w:rsidRDefault="006B4254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DDC"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Грибков Александр Александрович</w:t>
            </w:r>
          </w:p>
        </w:tc>
        <w:tc>
          <w:tcPr>
            <w:tcW w:w="2410" w:type="dxa"/>
          </w:tcPr>
          <w:p w:rsidR="00BB30A6" w:rsidRPr="00980A38" w:rsidRDefault="00BB30A6" w:rsidP="00BB30A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106 кв.м.</w:t>
            </w:r>
          </w:p>
          <w:p w:rsidR="006C1DDC" w:rsidRPr="00980A38" w:rsidRDefault="001C42FE" w:rsidP="00BB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ГБОУ КО КШИ «АПКМК» Калининград, переулок Желябова, 9</w:t>
            </w:r>
          </w:p>
        </w:tc>
      </w:tr>
      <w:tr w:rsidR="006C1DDC" w:rsidRPr="00980A38" w:rsidTr="006C1DDC">
        <w:tc>
          <w:tcPr>
            <w:tcW w:w="567" w:type="dxa"/>
          </w:tcPr>
          <w:p w:rsidR="006C1DDC" w:rsidRPr="00980A38" w:rsidRDefault="006B4254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DDC"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Анисимов Александр Михайлович</w:t>
            </w:r>
          </w:p>
        </w:tc>
        <w:tc>
          <w:tcPr>
            <w:tcW w:w="2410" w:type="dxa"/>
          </w:tcPr>
          <w:p w:rsidR="00BB30A6" w:rsidRPr="00980A38" w:rsidRDefault="00BB30A6" w:rsidP="00BB30A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216 кв.м.</w:t>
            </w:r>
          </w:p>
          <w:p w:rsidR="006C1DDC" w:rsidRPr="00980A38" w:rsidRDefault="001C42FE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6C1DDC" w:rsidRPr="00980A38" w:rsidRDefault="006C1DDC" w:rsidP="008A2CB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МБОУ «СОШ №3 п. Весново»</w:t>
            </w:r>
          </w:p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область, Краснознаменский район, поселок Весново, ул. Гусева, д. 24</w:t>
            </w:r>
          </w:p>
        </w:tc>
      </w:tr>
      <w:tr w:rsidR="006C1DDC" w:rsidRPr="00980A38" w:rsidTr="006C1DDC">
        <w:tc>
          <w:tcPr>
            <w:tcW w:w="567" w:type="dxa"/>
          </w:tcPr>
          <w:p w:rsidR="006C1DDC" w:rsidRPr="00980A38" w:rsidRDefault="006B4254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1DDC"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Чирский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410" w:type="dxa"/>
          </w:tcPr>
          <w:p w:rsidR="00BB30A6" w:rsidRPr="00980A38" w:rsidRDefault="00BB30A6" w:rsidP="00BB30A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170 кв.м.</w:t>
            </w:r>
          </w:p>
          <w:p w:rsidR="006C1DDC" w:rsidRPr="00980A38" w:rsidRDefault="001C42FE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6C1DDC" w:rsidRPr="00980A38" w:rsidRDefault="008A2CBA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МБОУ СОШ №5 г. Светлый</w:t>
            </w:r>
          </w:p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обл., город Светлый, улица Восточная, дом 1.</w:t>
            </w:r>
          </w:p>
        </w:tc>
      </w:tr>
      <w:tr w:rsidR="006C1DDC" w:rsidRPr="00980A38" w:rsidTr="006C1DDC">
        <w:tc>
          <w:tcPr>
            <w:tcW w:w="567" w:type="dxa"/>
          </w:tcPr>
          <w:p w:rsidR="006C1DDC" w:rsidRPr="00980A38" w:rsidRDefault="006B4254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1DDC"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Поляков Эдуард Юрьевич</w:t>
            </w:r>
          </w:p>
        </w:tc>
        <w:tc>
          <w:tcPr>
            <w:tcW w:w="2410" w:type="dxa"/>
          </w:tcPr>
          <w:p w:rsidR="00CB6CD9" w:rsidRPr="00980A38" w:rsidRDefault="00CB6CD9" w:rsidP="00CB6CD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216 кв.м.</w:t>
            </w:r>
          </w:p>
          <w:p w:rsidR="006C1DDC" w:rsidRPr="00980A38" w:rsidRDefault="00CB6CD9" w:rsidP="00F1635B">
            <w:pPr>
              <w:jc w:val="center"/>
              <w:rPr>
                <w:rFonts w:ascii="Times New Roman" w:hAnsi="Times New Roman"/>
              </w:rPr>
            </w:pPr>
            <w:r w:rsidRPr="00980A38">
              <w:rPr>
                <w:rFonts w:ascii="Times New Roman" w:hAnsi="Times New Roman"/>
              </w:rPr>
              <w:t xml:space="preserve">(спортзал </w:t>
            </w:r>
            <w:r w:rsidR="00E713BC" w:rsidRPr="00980A38">
              <w:rPr>
                <w:rFonts w:ascii="Times New Roman" w:hAnsi="Times New Roman"/>
              </w:rPr>
              <w:t>соответствует</w:t>
            </w:r>
            <w:r w:rsidRPr="00980A38">
              <w:rPr>
                <w:rFonts w:ascii="Times New Roman" w:hAnsi="Times New Roman"/>
              </w:rPr>
              <w:t xml:space="preserve"> нормам СанПин)</w:t>
            </w:r>
          </w:p>
        </w:tc>
        <w:tc>
          <w:tcPr>
            <w:tcW w:w="4677" w:type="dxa"/>
          </w:tcPr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МБОУ "ООШ № 8" г. Советска</w:t>
            </w:r>
          </w:p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область,</w:t>
            </w:r>
          </w:p>
          <w:p w:rsidR="006C1DDC" w:rsidRPr="00980A38" w:rsidRDefault="006C1DD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 ул. </w:t>
            </w: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К.Талаха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</w:tr>
      <w:tr w:rsidR="00E713BC" w:rsidRPr="00980A38" w:rsidTr="00F04DC2">
        <w:trPr>
          <w:trHeight w:val="538"/>
        </w:trPr>
        <w:tc>
          <w:tcPr>
            <w:tcW w:w="567" w:type="dxa"/>
            <w:tcBorders>
              <w:bottom w:val="single" w:sz="4" w:space="0" w:color="auto"/>
            </w:tcBorders>
          </w:tcPr>
          <w:p w:rsidR="00E713BC" w:rsidRPr="00980A38" w:rsidRDefault="00E713BC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0672"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713BC" w:rsidRPr="00980A38" w:rsidRDefault="00E713B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Ельцов Александр Фёдорович</w:t>
            </w:r>
          </w:p>
        </w:tc>
        <w:tc>
          <w:tcPr>
            <w:tcW w:w="2410" w:type="dxa"/>
            <w:vMerge w:val="restart"/>
          </w:tcPr>
          <w:p w:rsidR="00E713BC" w:rsidRPr="00980A38" w:rsidRDefault="00E713BC" w:rsidP="00CB6CD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291,0 кв.м.,</w:t>
            </w:r>
          </w:p>
          <w:p w:rsidR="00E713BC" w:rsidRPr="00980A38" w:rsidRDefault="00E713BC" w:rsidP="00E713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110,9 кв.м.</w:t>
            </w:r>
          </w:p>
          <w:p w:rsidR="00E713BC" w:rsidRPr="00980A38" w:rsidRDefault="00E713BC" w:rsidP="00E713BC">
            <w:pPr>
              <w:jc w:val="center"/>
              <w:rPr>
                <w:rFonts w:ascii="Times New Roman" w:hAnsi="Times New Roman"/>
              </w:rPr>
            </w:pPr>
            <w:r w:rsidRPr="00980A38">
              <w:rPr>
                <w:rFonts w:ascii="Times New Roman" w:hAnsi="Times New Roman"/>
              </w:rPr>
              <w:t>(спортзалы соответствуют  нормам СанПин)</w:t>
            </w:r>
          </w:p>
        </w:tc>
        <w:tc>
          <w:tcPr>
            <w:tcW w:w="4677" w:type="dxa"/>
            <w:vMerge w:val="restart"/>
          </w:tcPr>
          <w:p w:rsidR="00E713BC" w:rsidRPr="00980A38" w:rsidRDefault="00E713B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ООО «Спортивная Юность» </w:t>
            </w:r>
          </w:p>
          <w:p w:rsidR="00E713BC" w:rsidRPr="00980A38" w:rsidRDefault="00E713B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г. Калининград, ул. Горького, 83</w:t>
            </w:r>
          </w:p>
        </w:tc>
      </w:tr>
      <w:tr w:rsidR="00E713BC" w:rsidRPr="00980A38" w:rsidTr="00F04DC2">
        <w:trPr>
          <w:trHeight w:val="571"/>
        </w:trPr>
        <w:tc>
          <w:tcPr>
            <w:tcW w:w="567" w:type="dxa"/>
            <w:tcBorders>
              <w:top w:val="single" w:sz="4" w:space="0" w:color="auto"/>
            </w:tcBorders>
          </w:tcPr>
          <w:p w:rsidR="00E713BC" w:rsidRPr="00980A38" w:rsidRDefault="00F04DC2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0672"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713BC" w:rsidRPr="00980A38" w:rsidRDefault="00E713B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Комков Алексей </w:t>
            </w: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410" w:type="dxa"/>
            <w:vMerge/>
          </w:tcPr>
          <w:p w:rsidR="00E713BC" w:rsidRPr="00980A38" w:rsidRDefault="00E713BC" w:rsidP="00CB6CD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vMerge/>
          </w:tcPr>
          <w:p w:rsidR="00E713BC" w:rsidRPr="00980A38" w:rsidRDefault="00E713B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6B" w:rsidRPr="00980A38" w:rsidTr="006C1DDC">
        <w:tc>
          <w:tcPr>
            <w:tcW w:w="567" w:type="dxa"/>
          </w:tcPr>
          <w:p w:rsidR="005B4E6B" w:rsidRPr="00980A38" w:rsidRDefault="00F04DC2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0672"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B4E6B" w:rsidRPr="00980A38" w:rsidRDefault="00E713B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Савченко Владимир Владимирович</w:t>
            </w:r>
          </w:p>
        </w:tc>
        <w:tc>
          <w:tcPr>
            <w:tcW w:w="2410" w:type="dxa"/>
          </w:tcPr>
          <w:p w:rsidR="00F1635B" w:rsidRPr="00980A38" w:rsidRDefault="00F1635B" w:rsidP="00F1635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="00EF0672" w:rsidRPr="00980A38">
              <w:rPr>
                <w:rFonts w:ascii="Times New Roman" w:hAnsi="Times New Roman"/>
              </w:rPr>
              <w:t xml:space="preserve"> 200</w:t>
            </w:r>
            <w:r w:rsidRPr="00980A38">
              <w:rPr>
                <w:rFonts w:ascii="Times New Roman" w:hAnsi="Times New Roman"/>
              </w:rPr>
              <w:t xml:space="preserve"> кв.м.</w:t>
            </w:r>
          </w:p>
          <w:p w:rsidR="005B4E6B" w:rsidRPr="00980A38" w:rsidRDefault="00F1635B" w:rsidP="00F1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>(спортзал соответству</w:t>
            </w:r>
            <w:r w:rsidR="009D25AA" w:rsidRPr="00980A38">
              <w:rPr>
                <w:rFonts w:ascii="Times New Roman" w:hAnsi="Times New Roman"/>
              </w:rPr>
              <w:t>е</w:t>
            </w:r>
            <w:r w:rsidRPr="00980A38">
              <w:rPr>
                <w:rFonts w:ascii="Times New Roman" w:hAnsi="Times New Roman"/>
              </w:rPr>
              <w:t>т  нормам СанПин)</w:t>
            </w:r>
          </w:p>
        </w:tc>
        <w:tc>
          <w:tcPr>
            <w:tcW w:w="4677" w:type="dxa"/>
          </w:tcPr>
          <w:p w:rsidR="00F1635B" w:rsidRPr="00980A38" w:rsidRDefault="00F1635B" w:rsidP="00F1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</w:p>
          <w:p w:rsidR="00F1635B" w:rsidRPr="00980A38" w:rsidRDefault="00F1635B" w:rsidP="00F1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область,</w:t>
            </w:r>
          </w:p>
          <w:p w:rsidR="005B4E6B" w:rsidRPr="00980A38" w:rsidRDefault="00F1635B" w:rsidP="00F1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г. Черняховск, ул. 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Туннельная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5B4E6B" w:rsidRPr="00980A38" w:rsidTr="006C1DDC">
        <w:tc>
          <w:tcPr>
            <w:tcW w:w="567" w:type="dxa"/>
          </w:tcPr>
          <w:p w:rsidR="005B4E6B" w:rsidRPr="00980A38" w:rsidRDefault="00F04DC2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0672"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B4E6B" w:rsidRPr="00980A38" w:rsidRDefault="001C42FE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Михайлович</w:t>
            </w:r>
          </w:p>
        </w:tc>
        <w:tc>
          <w:tcPr>
            <w:tcW w:w="2410" w:type="dxa"/>
          </w:tcPr>
          <w:p w:rsidR="001C42FE" w:rsidRPr="00980A38" w:rsidRDefault="001C42FE" w:rsidP="001C42F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800 кв.м.</w:t>
            </w:r>
          </w:p>
          <w:p w:rsidR="005B4E6B" w:rsidRPr="00980A38" w:rsidRDefault="001C42FE" w:rsidP="001C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5B4E6B" w:rsidRPr="00980A38" w:rsidRDefault="00F1635B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КРОО «Академия Боевых Искусств»</w:t>
            </w:r>
          </w:p>
          <w:p w:rsidR="00F1635B" w:rsidRPr="00980A38" w:rsidRDefault="00F1635B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г. Калининград, ул. Горького, 170/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04DC2" w:rsidRPr="00980A38" w:rsidTr="006C1DDC">
        <w:tc>
          <w:tcPr>
            <w:tcW w:w="567" w:type="dxa"/>
          </w:tcPr>
          <w:p w:rsidR="00F04DC2" w:rsidRPr="00980A38" w:rsidRDefault="00F04DC2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0672"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4DC2" w:rsidRPr="00980A38" w:rsidRDefault="00F04DC2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F04DC2" w:rsidRPr="00980A38" w:rsidRDefault="00F04DC2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10" w:type="dxa"/>
          </w:tcPr>
          <w:p w:rsidR="00EF0672" w:rsidRPr="00980A38" w:rsidRDefault="00EF0672" w:rsidP="00EF067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 xml:space="preserve"> 800 кв.м.</w:t>
            </w:r>
          </w:p>
          <w:p w:rsidR="00F04DC2" w:rsidRPr="00980A38" w:rsidRDefault="00EF0672" w:rsidP="00EF0672">
            <w:pPr>
              <w:jc w:val="center"/>
              <w:rPr>
                <w:rFonts w:ascii="Times New Roman" w:hAnsi="Times New Roman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B32A1C" w:rsidRPr="00980A38" w:rsidRDefault="00B32A1C" w:rsidP="008A2CB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80A38">
              <w:rPr>
                <w:rFonts w:ascii="Times New Roman" w:hAnsi="Times New Roman" w:cs="Times New Roman"/>
                <w:shd w:val="clear" w:color="auto" w:fill="FFFFFF"/>
              </w:rPr>
              <w:t>Детский дом «Надежда»</w:t>
            </w:r>
          </w:p>
          <w:p w:rsidR="00F04DC2" w:rsidRPr="00980A38" w:rsidRDefault="00B32A1C" w:rsidP="008A2CBA">
            <w:pPr>
              <w:rPr>
                <w:rFonts w:ascii="Times New Roman" w:hAnsi="Times New Roman" w:cs="Times New Roman"/>
              </w:rPr>
            </w:pPr>
            <w:r w:rsidRPr="00980A38">
              <w:rPr>
                <w:rFonts w:ascii="Times New Roman" w:hAnsi="Times New Roman" w:cs="Times New Roman"/>
                <w:shd w:val="clear" w:color="auto" w:fill="FFFFFF"/>
              </w:rPr>
              <w:t xml:space="preserve">г. Калининград, ул. </w:t>
            </w:r>
            <w:proofErr w:type="gramStart"/>
            <w:r w:rsidRPr="00980A38">
              <w:rPr>
                <w:rFonts w:ascii="Times New Roman" w:hAnsi="Times New Roman" w:cs="Times New Roman"/>
                <w:shd w:val="clear" w:color="auto" w:fill="FFFFFF"/>
              </w:rPr>
              <w:t>Камская</w:t>
            </w:r>
            <w:proofErr w:type="gramEnd"/>
            <w:r w:rsidRPr="00980A38">
              <w:rPr>
                <w:rFonts w:ascii="Times New Roman" w:hAnsi="Times New Roman" w:cs="Times New Roman"/>
                <w:shd w:val="clear" w:color="auto" w:fill="FFFFFF"/>
              </w:rPr>
              <w:t>, 2-2а</w:t>
            </w:r>
            <w:r w:rsidRPr="00980A38">
              <w:rPr>
                <w:rFonts w:ascii="Times New Roman" w:hAnsi="Times New Roman" w:cs="Times New Roman"/>
              </w:rPr>
              <w:br/>
            </w:r>
          </w:p>
        </w:tc>
      </w:tr>
      <w:tr w:rsidR="00F04DC2" w:rsidRPr="00980A38" w:rsidTr="006C1DDC">
        <w:tc>
          <w:tcPr>
            <w:tcW w:w="567" w:type="dxa"/>
          </w:tcPr>
          <w:p w:rsidR="00F04DC2" w:rsidRPr="00980A38" w:rsidRDefault="00F04DC2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0672"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4DC2" w:rsidRPr="00980A38" w:rsidRDefault="00F04DC2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Устенюк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F04DC2" w:rsidRPr="00980A38" w:rsidRDefault="00F04DC2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410" w:type="dxa"/>
          </w:tcPr>
          <w:p w:rsidR="00EF0672" w:rsidRPr="00980A38" w:rsidRDefault="00EF0672" w:rsidP="00EF067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 xml:space="preserve"> 450 кв.м.</w:t>
            </w:r>
          </w:p>
          <w:p w:rsidR="00F04DC2" w:rsidRPr="00980A38" w:rsidRDefault="00EF0672" w:rsidP="00EF0672">
            <w:pPr>
              <w:jc w:val="center"/>
              <w:rPr>
                <w:rFonts w:ascii="Times New Roman" w:hAnsi="Times New Roman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EF0672" w:rsidRPr="00980A38" w:rsidRDefault="00EF0672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04DC2" w:rsidRPr="00980A38" w:rsidRDefault="00EF0672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ул. 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, 35-а</w:t>
            </w:r>
          </w:p>
        </w:tc>
      </w:tr>
      <w:tr w:rsidR="006B4254" w:rsidRPr="00980A38" w:rsidTr="006B4254">
        <w:tc>
          <w:tcPr>
            <w:tcW w:w="10915" w:type="dxa"/>
            <w:gridSpan w:val="4"/>
          </w:tcPr>
          <w:p w:rsidR="006B4254" w:rsidRPr="00980A38" w:rsidRDefault="006B4254" w:rsidP="006B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Отделение: Стрельба из лука</w:t>
            </w:r>
          </w:p>
        </w:tc>
      </w:tr>
      <w:tr w:rsidR="00E713BC" w:rsidRPr="00980A38" w:rsidTr="00E713BC">
        <w:trPr>
          <w:trHeight w:val="1052"/>
        </w:trPr>
        <w:tc>
          <w:tcPr>
            <w:tcW w:w="567" w:type="dxa"/>
            <w:vMerge w:val="restart"/>
          </w:tcPr>
          <w:p w:rsidR="00E713BC" w:rsidRPr="00980A38" w:rsidRDefault="00EF0672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vMerge w:val="restart"/>
          </w:tcPr>
          <w:p w:rsidR="00E713BC" w:rsidRPr="00980A38" w:rsidRDefault="00E713B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 Юрий Николаевич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13BC" w:rsidRPr="00980A38" w:rsidRDefault="00E713BC" w:rsidP="00E713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151,2 кв.м.</w:t>
            </w:r>
          </w:p>
          <w:p w:rsidR="00E713BC" w:rsidRPr="00980A38" w:rsidRDefault="00E713BC" w:rsidP="00E713BC">
            <w:pPr>
              <w:jc w:val="center"/>
              <w:rPr>
                <w:rFonts w:ascii="Times New Roman" w:hAnsi="Times New Roman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713BC" w:rsidRPr="00980A38" w:rsidRDefault="00E713BC" w:rsidP="006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МАОУ лицей 35 им Буткова В. В.</w:t>
            </w:r>
          </w:p>
          <w:p w:rsidR="00E713BC" w:rsidRPr="00980A38" w:rsidRDefault="00E713BC" w:rsidP="006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г. Калининград, ул. Маршала Баграмяна, 34</w:t>
            </w:r>
          </w:p>
        </w:tc>
      </w:tr>
      <w:tr w:rsidR="00E713BC" w:rsidRPr="00980A38" w:rsidTr="00E713BC">
        <w:trPr>
          <w:trHeight w:val="304"/>
        </w:trPr>
        <w:tc>
          <w:tcPr>
            <w:tcW w:w="567" w:type="dxa"/>
            <w:vMerge/>
          </w:tcPr>
          <w:p w:rsidR="00E713BC" w:rsidRPr="00980A38" w:rsidRDefault="00E713BC" w:rsidP="008A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713BC" w:rsidRPr="00980A38" w:rsidRDefault="00E713BC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635B" w:rsidRPr="00980A38" w:rsidRDefault="00F1635B" w:rsidP="00F1635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700 кв.м.</w:t>
            </w:r>
          </w:p>
          <w:p w:rsidR="009D25AA" w:rsidRPr="00980A38" w:rsidRDefault="009D25AA" w:rsidP="009D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г. Калининград, улица Согласия, 39</w:t>
            </w:r>
            <w:r w:rsidR="0070407F"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Стадион «Сельма»</w:t>
            </w:r>
          </w:p>
        </w:tc>
      </w:tr>
      <w:tr w:rsidR="00E713BC" w:rsidRPr="00980A38" w:rsidTr="00207318">
        <w:tc>
          <w:tcPr>
            <w:tcW w:w="567" w:type="dxa"/>
            <w:vMerge w:val="restart"/>
          </w:tcPr>
          <w:p w:rsidR="00E713BC" w:rsidRPr="00980A38" w:rsidRDefault="00EF0672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vMerge w:val="restart"/>
          </w:tcPr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Пташец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13BC" w:rsidRPr="00980A38" w:rsidRDefault="00E713BC" w:rsidP="00E713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151,2 кв.м.</w:t>
            </w:r>
          </w:p>
          <w:p w:rsidR="00E713BC" w:rsidRPr="00980A38" w:rsidRDefault="00E713BC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 xml:space="preserve">(спортзал соответствует нормам </w:t>
            </w:r>
            <w:r w:rsidRPr="00980A38">
              <w:rPr>
                <w:rFonts w:ascii="Times New Roman" w:hAnsi="Times New Roman"/>
              </w:rPr>
              <w:lastRenderedPageBreak/>
              <w:t>СанПин)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лицей 35 им Буткова В. В.</w:t>
            </w:r>
          </w:p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ул. Маршала Баграмяна, </w:t>
            </w:r>
            <w:r w:rsidRPr="0098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E713BC" w:rsidRPr="00980A38" w:rsidTr="009D25AA">
        <w:trPr>
          <w:trHeight w:val="552"/>
        </w:trPr>
        <w:tc>
          <w:tcPr>
            <w:tcW w:w="567" w:type="dxa"/>
            <w:vMerge/>
          </w:tcPr>
          <w:p w:rsidR="00E713BC" w:rsidRPr="00980A38" w:rsidRDefault="00E713BC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25AA" w:rsidRPr="00980A38" w:rsidRDefault="009D25AA" w:rsidP="009D25A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700 кв.м.</w:t>
            </w:r>
          </w:p>
          <w:p w:rsidR="00E713BC" w:rsidRPr="00980A38" w:rsidRDefault="00E713BC" w:rsidP="00E713BC">
            <w:pPr>
              <w:jc w:val="center"/>
              <w:rPr>
                <w:rFonts w:ascii="Times New Roman" w:hAnsi="Times New Roman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г. Калининград, улица Согласия, 39</w:t>
            </w:r>
          </w:p>
          <w:p w:rsidR="00F04DC2" w:rsidRPr="00980A38" w:rsidRDefault="009D25AA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Стадион «Сельма»</w:t>
            </w:r>
          </w:p>
        </w:tc>
      </w:tr>
      <w:tr w:rsidR="00E713BC" w:rsidRPr="00980A38" w:rsidTr="006B4254">
        <w:tc>
          <w:tcPr>
            <w:tcW w:w="10915" w:type="dxa"/>
            <w:gridSpan w:val="4"/>
          </w:tcPr>
          <w:p w:rsidR="00E713BC" w:rsidRPr="00980A38" w:rsidRDefault="00E713BC" w:rsidP="00E71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Отделение: Футбол</w:t>
            </w:r>
          </w:p>
        </w:tc>
      </w:tr>
      <w:tr w:rsidR="001C42FE" w:rsidRPr="00980A38" w:rsidTr="006C1DDC">
        <w:tc>
          <w:tcPr>
            <w:tcW w:w="567" w:type="dxa"/>
          </w:tcPr>
          <w:p w:rsidR="001C42FE" w:rsidRPr="00980A38" w:rsidRDefault="00EF0672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1C42FE" w:rsidRPr="00980A38" w:rsidRDefault="001C42FE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Ильюхин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410" w:type="dxa"/>
            <w:vMerge w:val="restart"/>
          </w:tcPr>
          <w:p w:rsidR="001C42FE" w:rsidRPr="00980A38" w:rsidRDefault="001C42FE" w:rsidP="001C42F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350 кв.м.</w:t>
            </w:r>
          </w:p>
          <w:p w:rsidR="001C42FE" w:rsidRPr="00980A38" w:rsidRDefault="001C42FE" w:rsidP="001C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  <w:vMerge w:val="restart"/>
          </w:tcPr>
          <w:p w:rsidR="001C42FE" w:rsidRPr="00980A38" w:rsidRDefault="001C42FE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МАОУ "СОШ г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еленоградск"</w:t>
            </w:r>
          </w:p>
          <w:p w:rsidR="001C42FE" w:rsidRPr="00980A38" w:rsidRDefault="001C42FE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еленоградск ул.Тургенева,д.6</w:t>
            </w:r>
          </w:p>
        </w:tc>
      </w:tr>
      <w:tr w:rsidR="001C42FE" w:rsidRPr="00980A38" w:rsidTr="006C1DDC">
        <w:tc>
          <w:tcPr>
            <w:tcW w:w="567" w:type="dxa"/>
          </w:tcPr>
          <w:p w:rsidR="001C42FE" w:rsidRPr="00980A38" w:rsidRDefault="001C42FE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672" w:rsidRPr="00980A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1C42FE" w:rsidRPr="00980A38" w:rsidRDefault="001C42FE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Варавва Сергей </w:t>
            </w:r>
          </w:p>
          <w:p w:rsidR="001C42FE" w:rsidRPr="00980A38" w:rsidRDefault="001C42FE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410" w:type="dxa"/>
            <w:vMerge/>
          </w:tcPr>
          <w:p w:rsidR="001C42FE" w:rsidRPr="00980A38" w:rsidRDefault="001C42FE" w:rsidP="001C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C42FE" w:rsidRPr="00980A38" w:rsidRDefault="001C42FE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1C" w:rsidRPr="00980A38" w:rsidTr="006C1DDC">
        <w:tc>
          <w:tcPr>
            <w:tcW w:w="567" w:type="dxa"/>
          </w:tcPr>
          <w:p w:rsidR="00E713BC" w:rsidRPr="00980A38" w:rsidRDefault="00E713BC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672" w:rsidRPr="00980A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Шохин Евгений Викторович</w:t>
            </w:r>
          </w:p>
        </w:tc>
        <w:tc>
          <w:tcPr>
            <w:tcW w:w="2410" w:type="dxa"/>
          </w:tcPr>
          <w:p w:rsidR="00E713BC" w:rsidRPr="00980A38" w:rsidRDefault="00E713BC" w:rsidP="00E713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516 кв.м.</w:t>
            </w:r>
          </w:p>
          <w:p w:rsidR="00E713BC" w:rsidRPr="00980A38" w:rsidRDefault="001C42FE" w:rsidP="001C42FE">
            <w:pPr>
              <w:jc w:val="center"/>
              <w:rPr>
                <w:rFonts w:ascii="Times New Roman" w:hAnsi="Times New Roman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Замковская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Нестеровский район, поселок Лесная Поляна, ул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кольная, 8</w:t>
            </w:r>
          </w:p>
        </w:tc>
      </w:tr>
      <w:tr w:rsidR="00B32A1C" w:rsidRPr="00980A38" w:rsidTr="006C1DDC">
        <w:tc>
          <w:tcPr>
            <w:tcW w:w="567" w:type="dxa"/>
          </w:tcPr>
          <w:p w:rsidR="00E713BC" w:rsidRPr="00980A38" w:rsidRDefault="00E713BC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672" w:rsidRPr="00980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Шах Евгений Юрьевич</w:t>
            </w:r>
          </w:p>
        </w:tc>
        <w:tc>
          <w:tcPr>
            <w:tcW w:w="2410" w:type="dxa"/>
          </w:tcPr>
          <w:p w:rsidR="00E713BC" w:rsidRPr="00980A38" w:rsidRDefault="00E713BC" w:rsidP="00E713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273 кв.м.</w:t>
            </w:r>
          </w:p>
          <w:p w:rsidR="00E713BC" w:rsidRPr="00980A38" w:rsidRDefault="001C42FE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МБОУ СОШ МО "</w:t>
            </w: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Ладушкинский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Округ"</w:t>
            </w:r>
          </w:p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</w:t>
            </w:r>
            <w:r w:rsidR="00F1635B" w:rsidRPr="00980A38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адушкин, ул.Победы, д.1А</w:t>
            </w:r>
          </w:p>
        </w:tc>
      </w:tr>
      <w:tr w:rsidR="00B32A1C" w:rsidRPr="00980A38" w:rsidTr="006C1DDC">
        <w:tc>
          <w:tcPr>
            <w:tcW w:w="567" w:type="dxa"/>
          </w:tcPr>
          <w:p w:rsidR="00E713BC" w:rsidRPr="00980A38" w:rsidRDefault="00E713BC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672" w:rsidRPr="0098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Невкин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410" w:type="dxa"/>
          </w:tcPr>
          <w:p w:rsidR="009D25AA" w:rsidRPr="00980A38" w:rsidRDefault="009D25AA" w:rsidP="009D25A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273 кв.м.</w:t>
            </w:r>
          </w:p>
          <w:p w:rsidR="00E713BC" w:rsidRPr="00980A38" w:rsidRDefault="009D25AA" w:rsidP="009D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МБО ДО «ДЮСШ г. Полесск»</w:t>
            </w:r>
          </w:p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область,</w:t>
            </w:r>
          </w:p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г. Полесск, ул. 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д.38</w:t>
            </w:r>
          </w:p>
        </w:tc>
      </w:tr>
      <w:tr w:rsidR="00E713BC" w:rsidRPr="00980A38" w:rsidTr="006B4254">
        <w:tc>
          <w:tcPr>
            <w:tcW w:w="10915" w:type="dxa"/>
            <w:gridSpan w:val="4"/>
          </w:tcPr>
          <w:p w:rsidR="00E713BC" w:rsidRPr="00980A38" w:rsidRDefault="00E713BC" w:rsidP="00E71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Отделение: греко-римская борьба</w:t>
            </w:r>
          </w:p>
        </w:tc>
      </w:tr>
      <w:tr w:rsidR="00B32A1C" w:rsidRPr="00980A38" w:rsidTr="006C1DDC">
        <w:tc>
          <w:tcPr>
            <w:tcW w:w="567" w:type="dxa"/>
          </w:tcPr>
          <w:p w:rsidR="00E713BC" w:rsidRPr="00980A38" w:rsidRDefault="00EF0672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13BC" w:rsidRPr="0098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Михайлов Павел Александрович</w:t>
            </w:r>
          </w:p>
        </w:tc>
        <w:tc>
          <w:tcPr>
            <w:tcW w:w="2410" w:type="dxa"/>
          </w:tcPr>
          <w:p w:rsidR="00F04DC2" w:rsidRPr="00980A38" w:rsidRDefault="00F04DC2" w:rsidP="00F04DC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>106 кв.м.</w:t>
            </w:r>
          </w:p>
          <w:p w:rsidR="00E713BC" w:rsidRPr="00980A38" w:rsidRDefault="00F04DC2" w:rsidP="00F0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F04DC2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ГБОУ КО КШИ «АПКМК» </w:t>
            </w:r>
          </w:p>
          <w:p w:rsidR="00E713BC" w:rsidRPr="00980A38" w:rsidRDefault="00E713BC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Калининград, переулок Желябова, </w:t>
            </w:r>
            <w:r w:rsidR="00F04DC2" w:rsidRPr="00980A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2FE" w:rsidRPr="00980A38" w:rsidTr="006C1DDC">
        <w:tc>
          <w:tcPr>
            <w:tcW w:w="567" w:type="dxa"/>
          </w:tcPr>
          <w:p w:rsidR="001C42FE" w:rsidRPr="00980A38" w:rsidRDefault="00EF0672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1C42FE" w:rsidRPr="00980A38" w:rsidRDefault="001C42FE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Бабинов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2410" w:type="dxa"/>
          </w:tcPr>
          <w:p w:rsidR="00F04DC2" w:rsidRPr="00980A38" w:rsidRDefault="00F04DC2" w:rsidP="00F04DC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="005852DF" w:rsidRPr="00980A38">
              <w:rPr>
                <w:rFonts w:ascii="Times New Roman" w:hAnsi="Times New Roman"/>
              </w:rPr>
              <w:t xml:space="preserve"> 640</w:t>
            </w:r>
            <w:r w:rsidRPr="00980A38">
              <w:rPr>
                <w:rFonts w:ascii="Times New Roman" w:hAnsi="Times New Roman"/>
              </w:rPr>
              <w:t xml:space="preserve"> кв.м.</w:t>
            </w:r>
          </w:p>
          <w:p w:rsidR="001C42FE" w:rsidRPr="00980A38" w:rsidRDefault="00F04DC2" w:rsidP="00F0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</w:tcPr>
          <w:p w:rsidR="00F04DC2" w:rsidRPr="00980A38" w:rsidRDefault="00F04DC2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</w:p>
          <w:p w:rsidR="001C42FE" w:rsidRPr="00980A38" w:rsidRDefault="00F04DC2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 w:rsidR="005852DF" w:rsidRPr="00980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ул.Революции , д.4</w:t>
            </w:r>
          </w:p>
        </w:tc>
      </w:tr>
      <w:tr w:rsidR="005852DF" w:rsidRPr="00980A38" w:rsidTr="006C1DDC">
        <w:tc>
          <w:tcPr>
            <w:tcW w:w="567" w:type="dxa"/>
          </w:tcPr>
          <w:p w:rsidR="005852DF" w:rsidRPr="00980A38" w:rsidRDefault="00EF0672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5852DF" w:rsidRPr="00980A38" w:rsidRDefault="005852DF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Эльгиз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2DF" w:rsidRPr="00980A38" w:rsidRDefault="005852DF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Рафиз</w:t>
            </w:r>
            <w:proofErr w:type="spellEnd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10" w:type="dxa"/>
            <w:vMerge w:val="restart"/>
          </w:tcPr>
          <w:p w:rsidR="005852DF" w:rsidRPr="00980A38" w:rsidRDefault="005852DF" w:rsidP="005852D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A38">
              <w:rPr>
                <w:rFonts w:ascii="Times New Roman" w:hAnsi="Times New Roman"/>
                <w:lang w:val="en-US"/>
              </w:rPr>
              <w:t>S</w:t>
            </w:r>
            <w:r w:rsidRPr="00980A38">
              <w:rPr>
                <w:rFonts w:ascii="Times New Roman" w:hAnsi="Times New Roman"/>
              </w:rPr>
              <w:t xml:space="preserve">  =</w:t>
            </w:r>
            <w:proofErr w:type="gramEnd"/>
            <w:r w:rsidRPr="00980A38">
              <w:rPr>
                <w:rFonts w:ascii="Times New Roman" w:hAnsi="Times New Roman"/>
              </w:rPr>
              <w:t xml:space="preserve"> 650</w:t>
            </w:r>
            <w:r w:rsidR="00B32A1C" w:rsidRPr="00980A38">
              <w:rPr>
                <w:rFonts w:ascii="Times New Roman" w:hAnsi="Times New Roman"/>
              </w:rPr>
              <w:t xml:space="preserve"> </w:t>
            </w:r>
            <w:r w:rsidRPr="00980A38">
              <w:rPr>
                <w:rFonts w:ascii="Times New Roman" w:hAnsi="Times New Roman"/>
              </w:rPr>
              <w:t>кв.м.</w:t>
            </w:r>
          </w:p>
          <w:p w:rsidR="005852DF" w:rsidRPr="00980A38" w:rsidRDefault="005852DF" w:rsidP="005852DF">
            <w:pPr>
              <w:jc w:val="center"/>
              <w:rPr>
                <w:rFonts w:ascii="Times New Roman" w:hAnsi="Times New Roman"/>
              </w:rPr>
            </w:pPr>
            <w:r w:rsidRPr="00980A38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677" w:type="dxa"/>
            <w:vMerge w:val="restart"/>
          </w:tcPr>
          <w:p w:rsidR="005852DF" w:rsidRPr="00980A38" w:rsidRDefault="005852DF" w:rsidP="005852DF">
            <w:pPr>
              <w:rPr>
                <w:rFonts w:ascii="Times New Roman" w:hAnsi="Times New Roman"/>
              </w:rPr>
            </w:pPr>
            <w:r w:rsidRPr="00980A38">
              <w:rPr>
                <w:rFonts w:ascii="Times New Roman" w:hAnsi="Times New Roman"/>
              </w:rPr>
              <w:t xml:space="preserve">ГАУ </w:t>
            </w:r>
            <w:proofErr w:type="gramStart"/>
            <w:r w:rsidRPr="00980A38">
              <w:rPr>
                <w:rFonts w:ascii="Times New Roman" w:hAnsi="Times New Roman"/>
              </w:rPr>
              <w:t>КО</w:t>
            </w:r>
            <w:proofErr w:type="gramEnd"/>
            <w:r w:rsidRPr="00980A38">
              <w:rPr>
                <w:rFonts w:ascii="Times New Roman" w:hAnsi="Times New Roman"/>
              </w:rPr>
              <w:t xml:space="preserve"> «Дирекция спортивных сооружений»</w:t>
            </w:r>
          </w:p>
          <w:p w:rsidR="005852DF" w:rsidRPr="00980A38" w:rsidRDefault="005852DF" w:rsidP="005852DF">
            <w:pPr>
              <w:rPr>
                <w:rFonts w:ascii="Times New Roman" w:hAnsi="Times New Roman"/>
              </w:rPr>
            </w:pPr>
            <w:r w:rsidRPr="00980A38">
              <w:rPr>
                <w:rFonts w:ascii="Times New Roman" w:hAnsi="Times New Roman"/>
              </w:rPr>
              <w:t xml:space="preserve">Калининград  ул. Генерала </w:t>
            </w:r>
            <w:proofErr w:type="spellStart"/>
            <w:r w:rsidRPr="00980A38">
              <w:rPr>
                <w:rFonts w:ascii="Times New Roman" w:hAnsi="Times New Roman"/>
              </w:rPr>
              <w:t>Челнокова</w:t>
            </w:r>
            <w:proofErr w:type="spellEnd"/>
            <w:r w:rsidRPr="00980A38">
              <w:rPr>
                <w:rFonts w:ascii="Times New Roman" w:hAnsi="Times New Roman"/>
              </w:rPr>
              <w:t>, 50</w:t>
            </w:r>
          </w:p>
          <w:p w:rsidR="005852DF" w:rsidRPr="00980A38" w:rsidRDefault="005852DF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DF" w:rsidRPr="00980A38" w:rsidTr="006C1DDC">
        <w:tc>
          <w:tcPr>
            <w:tcW w:w="567" w:type="dxa"/>
          </w:tcPr>
          <w:p w:rsidR="005852DF" w:rsidRPr="00980A38" w:rsidRDefault="00EF0672" w:rsidP="00E7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5852DF" w:rsidRPr="00980A38" w:rsidRDefault="005852DF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sz w:val="24"/>
                <w:szCs w:val="24"/>
              </w:rPr>
              <w:t>Михайлов Григорий Анатольевич</w:t>
            </w:r>
          </w:p>
        </w:tc>
        <w:tc>
          <w:tcPr>
            <w:tcW w:w="2410" w:type="dxa"/>
            <w:vMerge/>
          </w:tcPr>
          <w:p w:rsidR="005852DF" w:rsidRPr="00980A38" w:rsidRDefault="005852DF" w:rsidP="00F04D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vMerge/>
          </w:tcPr>
          <w:p w:rsidR="005852DF" w:rsidRPr="00980A38" w:rsidRDefault="005852DF" w:rsidP="00E7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76B" w:rsidRDefault="002A476B"/>
    <w:sectPr w:rsidR="002A476B" w:rsidSect="00D278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6B" w:rsidRDefault="005C646B" w:rsidP="00EF0672">
      <w:pPr>
        <w:spacing w:after="0" w:line="240" w:lineRule="auto"/>
      </w:pPr>
      <w:r>
        <w:separator/>
      </w:r>
    </w:p>
  </w:endnote>
  <w:endnote w:type="continuationSeparator" w:id="0">
    <w:p w:rsidR="005C646B" w:rsidRDefault="005C646B" w:rsidP="00EF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6B" w:rsidRDefault="005C646B" w:rsidP="00EF0672">
      <w:pPr>
        <w:spacing w:after="0" w:line="240" w:lineRule="auto"/>
      </w:pPr>
      <w:r>
        <w:separator/>
      </w:r>
    </w:p>
  </w:footnote>
  <w:footnote w:type="continuationSeparator" w:id="0">
    <w:p w:rsidR="005C646B" w:rsidRDefault="005C646B" w:rsidP="00EF0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DDC"/>
    <w:rsid w:val="001C42FE"/>
    <w:rsid w:val="002A476B"/>
    <w:rsid w:val="00385044"/>
    <w:rsid w:val="003E071E"/>
    <w:rsid w:val="003E3584"/>
    <w:rsid w:val="005852DF"/>
    <w:rsid w:val="005A6200"/>
    <w:rsid w:val="005B4E6B"/>
    <w:rsid w:val="005C646B"/>
    <w:rsid w:val="006B4254"/>
    <w:rsid w:val="006C1DDC"/>
    <w:rsid w:val="0070407F"/>
    <w:rsid w:val="008A2CBA"/>
    <w:rsid w:val="00980A38"/>
    <w:rsid w:val="009D25AA"/>
    <w:rsid w:val="00B32A1C"/>
    <w:rsid w:val="00BB30A6"/>
    <w:rsid w:val="00C170BB"/>
    <w:rsid w:val="00CB6CD9"/>
    <w:rsid w:val="00D029E1"/>
    <w:rsid w:val="00D27867"/>
    <w:rsid w:val="00DD3CCD"/>
    <w:rsid w:val="00E713BC"/>
    <w:rsid w:val="00EF0672"/>
    <w:rsid w:val="00F04DC2"/>
    <w:rsid w:val="00F1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672"/>
  </w:style>
  <w:style w:type="paragraph" w:styleId="a6">
    <w:name w:val="footer"/>
    <w:basedOn w:val="a"/>
    <w:link w:val="a7"/>
    <w:uiPriority w:val="99"/>
    <w:unhideWhenUsed/>
    <w:rsid w:val="00EF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2020-09-03T10:23:00Z</cp:lastPrinted>
  <dcterms:created xsi:type="dcterms:W3CDTF">2020-09-03T08:57:00Z</dcterms:created>
  <dcterms:modified xsi:type="dcterms:W3CDTF">2020-10-16T15:22:00Z</dcterms:modified>
</cp:coreProperties>
</file>