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00" w:rsidRPr="0031556E" w:rsidRDefault="004F3200" w:rsidP="004F32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556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2</w:t>
      </w:r>
    </w:p>
    <w:p w:rsidR="004F3200" w:rsidRPr="0031556E" w:rsidRDefault="004F3200" w:rsidP="004F32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F3200" w:rsidRPr="0031556E" w:rsidRDefault="004F3200" w:rsidP="004F3200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31556E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 конкурсных работ </w:t>
      </w:r>
      <w:r w:rsidRPr="0031556E">
        <w:rPr>
          <w:rFonts w:ascii="Times New Roman" w:eastAsia="Calibri" w:hAnsi="Times New Roman" w:cs="Times New Roman"/>
          <w:bCs/>
          <w:spacing w:val="2"/>
          <w:sz w:val="28"/>
          <w:szCs w:val="28"/>
        </w:rPr>
        <w:t>Всероссийской заочной акции</w:t>
      </w:r>
    </w:p>
    <w:p w:rsidR="004F3200" w:rsidRPr="0031556E" w:rsidRDefault="004F3200" w:rsidP="004F3200">
      <w:pPr>
        <w:kinsoku w:val="0"/>
        <w:overflowPunct w:val="0"/>
        <w:spacing w:after="0" w:line="240" w:lineRule="auto"/>
        <w:ind w:left="-142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31556E">
        <w:rPr>
          <w:rFonts w:ascii="Times New Roman" w:eastAsia="Calibri" w:hAnsi="Times New Roman" w:cs="Times New Roman"/>
          <w:bCs/>
          <w:sz w:val="28"/>
          <w:szCs w:val="28"/>
        </w:rPr>
        <w:t>«Физическая культура и спорт – альтернатива пагубным привычкам»</w:t>
      </w:r>
    </w:p>
    <w:p w:rsidR="004F3200" w:rsidRPr="0031556E" w:rsidRDefault="004F3200" w:rsidP="004F3200">
      <w:pPr>
        <w:kinsoku w:val="0"/>
        <w:overflowPunct w:val="0"/>
        <w:spacing w:after="0" w:line="240" w:lineRule="auto"/>
        <w:ind w:left="-142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3200" w:rsidRPr="0031556E" w:rsidRDefault="004F3200" w:rsidP="004F3200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№1</w:t>
      </w:r>
      <w:r w:rsidRPr="00315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«Физкультурно-оздоровительные технологии»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095"/>
        <w:gridCol w:w="5690"/>
      </w:tblGrid>
      <w:tr w:rsidR="004F3200" w:rsidRPr="0031556E" w:rsidTr="002902AC">
        <w:trPr>
          <w:tblHeader/>
        </w:trPr>
        <w:tc>
          <w:tcPr>
            <w:tcW w:w="568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4F3200" w:rsidRPr="0031556E" w:rsidTr="002902AC">
        <w:trPr>
          <w:trHeight w:val="315"/>
        </w:trPr>
        <w:tc>
          <w:tcPr>
            <w:tcW w:w="568" w:type="dxa"/>
            <w:vMerge w:val="restart"/>
          </w:tcPr>
          <w:p w:rsidR="004F3200" w:rsidRPr="0031556E" w:rsidRDefault="004F3200" w:rsidP="002902AC">
            <w:pPr>
              <w:ind w:left="-426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4F3200" w:rsidRPr="0031556E" w:rsidTr="002902AC">
        <w:trPr>
          <w:trHeight w:val="315"/>
        </w:trPr>
        <w:tc>
          <w:tcPr>
            <w:tcW w:w="568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4F3200" w:rsidRPr="0031556E" w:rsidTr="002902AC">
        <w:tc>
          <w:tcPr>
            <w:tcW w:w="568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оформлена оригинально</w:t>
            </w:r>
          </w:p>
        </w:tc>
      </w:tr>
      <w:tr w:rsidR="004F3200" w:rsidRPr="0031556E" w:rsidTr="002902AC">
        <w:tc>
          <w:tcPr>
            <w:tcW w:w="568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4F3200" w:rsidRPr="0031556E" w:rsidTr="002902AC">
        <w:tc>
          <w:tcPr>
            <w:tcW w:w="568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4F3200" w:rsidRPr="0031556E" w:rsidTr="002902AC">
        <w:tc>
          <w:tcPr>
            <w:tcW w:w="568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4F3200" w:rsidRPr="0031556E" w:rsidTr="002902AC">
        <w:trPr>
          <w:trHeight w:val="335"/>
        </w:trPr>
        <w:tc>
          <w:tcPr>
            <w:tcW w:w="568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тема конкурсной работы не раскрыта</w:t>
            </w:r>
          </w:p>
        </w:tc>
      </w:tr>
      <w:tr w:rsidR="004F3200" w:rsidRPr="0031556E" w:rsidTr="002902AC">
        <w:trPr>
          <w:trHeight w:val="335"/>
        </w:trPr>
        <w:tc>
          <w:tcPr>
            <w:tcW w:w="568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4F3200" w:rsidRPr="0031556E" w:rsidTr="002902AC">
        <w:tc>
          <w:tcPr>
            <w:tcW w:w="568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4F3200" w:rsidRPr="0031556E" w:rsidTr="002902AC">
        <w:tc>
          <w:tcPr>
            <w:tcW w:w="568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физкультурно-оздоровительных технологий в учебно-воспитательном процессе</w:t>
            </w: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программа реализации физкультурно-оздоровительной деятельности в образовательной организации отсутствует</w:t>
            </w:r>
          </w:p>
        </w:tc>
      </w:tr>
      <w:tr w:rsidR="004F3200" w:rsidRPr="0031556E" w:rsidTr="002902AC">
        <w:tc>
          <w:tcPr>
            <w:tcW w:w="568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F3200" w:rsidRPr="0031556E" w:rsidRDefault="004F3200" w:rsidP="002902A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 </w:t>
            </w:r>
          </w:p>
        </w:tc>
      </w:tr>
      <w:tr w:rsidR="004F3200" w:rsidRPr="0031556E" w:rsidTr="002902AC">
        <w:tc>
          <w:tcPr>
            <w:tcW w:w="568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представлена программа оздоровительной деятельности образовательной организации и меро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приятия в рамках этой программы</w:t>
            </w:r>
          </w:p>
        </w:tc>
      </w:tr>
      <w:tr w:rsidR="004F3200" w:rsidRPr="0031556E" w:rsidTr="002902AC">
        <w:tc>
          <w:tcPr>
            <w:tcW w:w="568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реализации физкультурно-оздоровительных технологий</w:t>
            </w: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реализации физкультурно-оздоровительных технологий не представлены</w:t>
            </w:r>
          </w:p>
        </w:tc>
      </w:tr>
      <w:tr w:rsidR="004F3200" w:rsidRPr="0031556E" w:rsidTr="002902AC">
        <w:tc>
          <w:tcPr>
            <w:tcW w:w="568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F3200" w:rsidRPr="0031556E" w:rsidRDefault="004F3200" w:rsidP="002902A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направления реализации физкультурно-оздоровительных технологий представлены, но не раскрыты</w:t>
            </w:r>
          </w:p>
        </w:tc>
      </w:tr>
      <w:tr w:rsidR="004F3200" w:rsidRPr="0031556E" w:rsidTr="002902AC">
        <w:tc>
          <w:tcPr>
            <w:tcW w:w="568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F3200" w:rsidRPr="0031556E" w:rsidRDefault="004F3200" w:rsidP="002902A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направления реализации физкультурно-оздоровител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ьных технологий представлены и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раскрыты полностью</w:t>
            </w:r>
          </w:p>
        </w:tc>
      </w:tr>
      <w:tr w:rsidR="004F3200" w:rsidRPr="0031556E" w:rsidTr="002902AC">
        <w:tc>
          <w:tcPr>
            <w:tcW w:w="568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использования физкультурно-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оздоровительных технологий в учебно-воспитательном процессе</w:t>
            </w:r>
          </w:p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сравнительный анализа мониторинга уровня физической подготовленности обучающихся за последние 3 года отсутствует</w:t>
            </w:r>
          </w:p>
        </w:tc>
      </w:tr>
      <w:tr w:rsidR="004F3200" w:rsidRPr="0031556E" w:rsidTr="002902AC">
        <w:tc>
          <w:tcPr>
            <w:tcW w:w="568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сравнительный анализ мониторинга уровня физической подготовленности обучающихся за последние 3 года представлен</w:t>
            </w:r>
          </w:p>
        </w:tc>
      </w:tr>
      <w:tr w:rsidR="004F3200" w:rsidRPr="0031556E" w:rsidTr="002902AC">
        <w:tc>
          <w:tcPr>
            <w:tcW w:w="568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сравнительного анализа мониторинга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уровня физической подготовленности обучающихся за последние 3 года сделаны вводы и скорректирован план работы на следующий учебный год</w:t>
            </w:r>
          </w:p>
        </w:tc>
      </w:tr>
      <w:tr w:rsidR="004F3200" w:rsidRPr="0031556E" w:rsidTr="002902AC">
        <w:tc>
          <w:tcPr>
            <w:tcW w:w="568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37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4F3200" w:rsidRDefault="004F3200" w:rsidP="004F3200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F3200" w:rsidRPr="0031556E" w:rsidRDefault="004F3200" w:rsidP="004F3200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F3200" w:rsidRPr="0031556E" w:rsidRDefault="004F3200" w:rsidP="004F3200">
      <w:pPr>
        <w:widowControl w:val="0"/>
        <w:kinsoku w:val="0"/>
        <w:overflowPunct w:val="0"/>
        <w:spacing w:after="0" w:line="360" w:lineRule="auto"/>
        <w:ind w:right="61" w:firstLine="709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№2</w:t>
      </w:r>
      <w:r w:rsidRPr="00315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«Лучшая добровольческая инициатива»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031"/>
        <w:gridCol w:w="5754"/>
      </w:tblGrid>
      <w:tr w:rsidR="004F3200" w:rsidRPr="0031556E" w:rsidTr="002902AC">
        <w:trPr>
          <w:tblHeader/>
        </w:trPr>
        <w:tc>
          <w:tcPr>
            <w:tcW w:w="594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521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4F3200" w:rsidRPr="0031556E" w:rsidTr="002902AC">
        <w:trPr>
          <w:trHeight w:val="315"/>
        </w:trPr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521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4F3200" w:rsidRPr="0031556E" w:rsidTr="002902AC">
        <w:trPr>
          <w:trHeight w:val="315"/>
        </w:trPr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оформлена оригинально</w:t>
            </w:r>
          </w:p>
        </w:tc>
      </w:tr>
      <w:tr w:rsidR="004F3200" w:rsidRPr="0031556E" w:rsidTr="002902AC"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521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4F3200" w:rsidRPr="0031556E" w:rsidTr="002902AC">
        <w:trPr>
          <w:trHeight w:val="335"/>
        </w:trPr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521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 тема конкурсной работы не раскрыта</w:t>
            </w:r>
          </w:p>
        </w:tc>
      </w:tr>
      <w:tr w:rsidR="004F3200" w:rsidRPr="0031556E" w:rsidTr="002902AC">
        <w:trPr>
          <w:trHeight w:val="335"/>
        </w:trPr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частично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4F3200" w:rsidRPr="0031556E" w:rsidTr="002902AC"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Организация/участие в мероприятиях </w:t>
            </w:r>
          </w:p>
        </w:tc>
        <w:tc>
          <w:tcPr>
            <w:tcW w:w="6521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организация и участие в добровольческих акциях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мероприятиях не представлены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участие в добровольческих акц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иях  и мероприятиях представлены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участие в добровольческих акциях и мероприятиях представлено, раскрыто и соответствует целям и задачам Акции</w:t>
            </w:r>
          </w:p>
        </w:tc>
      </w:tr>
      <w:tr w:rsidR="004F3200" w:rsidRPr="0031556E" w:rsidTr="002902AC"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92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добровольческого и волонтерского движения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6521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 деятельности добровольческого и волонтерского движения в СМИ</w:t>
            </w:r>
          </w:p>
        </w:tc>
      </w:tr>
      <w:tr w:rsidR="004F3200" w:rsidRPr="0031556E" w:rsidTr="002902AC">
        <w:trPr>
          <w:trHeight w:val="429"/>
        </w:trPr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3200" w:rsidRPr="0031556E" w:rsidRDefault="004F3200" w:rsidP="002902A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–представлена групповая работа со сверстниками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3200" w:rsidRPr="0031556E" w:rsidRDefault="004F3200" w:rsidP="002902A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представлена система мероприятий с социально незащищёнными группами населения</w:t>
            </w:r>
          </w:p>
        </w:tc>
      </w:tr>
      <w:tr w:rsidR="004F3200" w:rsidRPr="0031556E" w:rsidTr="002902AC">
        <w:tc>
          <w:tcPr>
            <w:tcW w:w="594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521" w:type="dxa"/>
          </w:tcPr>
          <w:p w:rsidR="004F3200" w:rsidRPr="0031556E" w:rsidRDefault="004F3200" w:rsidP="002902A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4F3200" w:rsidRPr="0031556E" w:rsidRDefault="004F3200" w:rsidP="004F320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4F3200" w:rsidRDefault="004F3200" w:rsidP="004F3200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Номинация №3 </w:t>
      </w:r>
      <w:r w:rsidRPr="00315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«Лидеры физического воспитания»</w:t>
      </w:r>
    </w:p>
    <w:p w:rsidR="004F3200" w:rsidRPr="0031556E" w:rsidRDefault="004F3200" w:rsidP="004F3200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033"/>
        <w:gridCol w:w="5752"/>
      </w:tblGrid>
      <w:tr w:rsidR="004F3200" w:rsidRPr="0031556E" w:rsidTr="002902AC">
        <w:tc>
          <w:tcPr>
            <w:tcW w:w="594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22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4F3200" w:rsidRPr="0031556E" w:rsidTr="002902AC">
        <w:trPr>
          <w:trHeight w:val="315"/>
        </w:trPr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3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22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4F3200" w:rsidRPr="0031556E" w:rsidTr="002902AC">
        <w:trPr>
          <w:trHeight w:val="315"/>
        </w:trPr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оформлена оригинально, присутствуют рисунки, фотографии и т.д.</w:t>
            </w:r>
          </w:p>
        </w:tc>
      </w:tr>
      <w:tr w:rsidR="004F3200" w:rsidRPr="0031556E" w:rsidTr="002902AC"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229" w:type="dxa"/>
          </w:tcPr>
          <w:p w:rsidR="004F3200" w:rsidRPr="00D24968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D24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D24968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4F3200" w:rsidRPr="00D24968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24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D24968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4F3200" w:rsidRPr="0031556E" w:rsidRDefault="004F3200" w:rsidP="002902A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4F3200" w:rsidRPr="0031556E" w:rsidTr="002902AC"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3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22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 тема конкурсной работы не раскрыта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частично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4F3200" w:rsidRPr="0031556E" w:rsidTr="002902AC">
        <w:trPr>
          <w:trHeight w:val="1298"/>
        </w:trPr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 w:val="restart"/>
            <w:tcBorders>
              <w:bottom w:val="single" w:sz="4" w:space="0" w:color="auto"/>
            </w:tcBorders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Уровень инновационной ценности материала</w:t>
            </w:r>
          </w:p>
        </w:tc>
        <w:tc>
          <w:tcPr>
            <w:tcW w:w="6229" w:type="dxa"/>
            <w:tcBorders>
              <w:bottom w:val="single" w:sz="4" w:space="0" w:color="auto"/>
            </w:tcBorders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адаптация уже имеющихся в педагогической практике материалов к условиям конкретной образовательной организации, класса, группы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авторская разработка мероприятия</w:t>
            </w:r>
          </w:p>
        </w:tc>
      </w:tr>
      <w:tr w:rsidR="004F3200" w:rsidRPr="0031556E" w:rsidTr="002902AC"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83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Визитная карточка участника</w:t>
            </w:r>
          </w:p>
        </w:tc>
        <w:tc>
          <w:tcPr>
            <w:tcW w:w="622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визитная карточка не представлена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визитная карточка участника представлена, но не соответствует целям и задачам Акции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визитная карточка участника представлена и соответствует целям и задачам Акции</w:t>
            </w:r>
          </w:p>
        </w:tc>
      </w:tr>
      <w:tr w:rsidR="004F3200" w:rsidRPr="0031556E" w:rsidTr="002902AC"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83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6229" w:type="dxa"/>
          </w:tcPr>
          <w:p w:rsidR="004F3200" w:rsidRPr="0031556E" w:rsidRDefault="004F3200" w:rsidP="002902AC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-продуктивность, разнообразие методов и приемов проведения мероприятия</w:t>
            </w:r>
          </w:p>
        </w:tc>
      </w:tr>
      <w:tr w:rsidR="004F3200" w:rsidRPr="0031556E" w:rsidTr="002902AC">
        <w:trPr>
          <w:trHeight w:val="716"/>
        </w:trPr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4F3200" w:rsidRPr="0031556E" w:rsidRDefault="004F3200" w:rsidP="002902AC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-сочетание коллективной, групповой и индивидуальной работы обучающихся</w:t>
            </w:r>
          </w:p>
        </w:tc>
      </w:tr>
      <w:tr w:rsidR="004F3200" w:rsidRPr="0031556E" w:rsidTr="002902AC">
        <w:trPr>
          <w:trHeight w:val="982"/>
        </w:trPr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4F3200" w:rsidRPr="0031556E" w:rsidRDefault="004F3200" w:rsidP="002902AC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целенаправленность, научность, соответствие воспитательным задачам, связь с современностью</w:t>
            </w:r>
          </w:p>
        </w:tc>
      </w:tr>
      <w:tr w:rsidR="004F3200" w:rsidRPr="0031556E" w:rsidTr="002902AC">
        <w:tc>
          <w:tcPr>
            <w:tcW w:w="594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22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4F3200" w:rsidRPr="0031556E" w:rsidRDefault="004F3200" w:rsidP="004F320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4F3200" w:rsidRPr="0031556E" w:rsidRDefault="004F3200" w:rsidP="004F3200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Номинация №4 </w:t>
      </w:r>
      <w:r w:rsidRPr="00315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«Мой любимый вид спорта»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204"/>
        <w:gridCol w:w="5581"/>
      </w:tblGrid>
      <w:tr w:rsidR="004F3200" w:rsidRPr="0031556E" w:rsidTr="002902AC">
        <w:tc>
          <w:tcPr>
            <w:tcW w:w="594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4F3200" w:rsidRPr="0031556E" w:rsidTr="002902AC">
        <w:trPr>
          <w:trHeight w:val="315"/>
        </w:trPr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4F3200" w:rsidRPr="0031556E" w:rsidTr="002902AC">
        <w:trPr>
          <w:trHeight w:val="315"/>
        </w:trPr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оформлена оригинально, присутствуют рисунки, фотографии и т.д.</w:t>
            </w:r>
          </w:p>
        </w:tc>
      </w:tr>
      <w:tr w:rsidR="004F3200" w:rsidRPr="0031556E" w:rsidTr="002902AC"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1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4F3200" w:rsidRPr="0031556E" w:rsidTr="002902AC"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тема конкурсной работы не раскрыта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4F3200" w:rsidRPr="0031556E" w:rsidTr="002902AC"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31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Акции 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соответствует целям и задачам работы</w:t>
            </w:r>
          </w:p>
        </w:tc>
      </w:tr>
      <w:tr w:rsidR="004F3200" w:rsidRPr="0031556E" w:rsidTr="002902AC">
        <w:trPr>
          <w:trHeight w:val="497"/>
        </w:trPr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1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Информативность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краткое описание избранного вида спорта не представлено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 xml:space="preserve">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описание избранного вида спорта представлено 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избранного вида спорта представлено в оригинальной форме</w:t>
            </w:r>
          </w:p>
        </w:tc>
      </w:tr>
      <w:tr w:rsidR="004F3200" w:rsidRPr="0031556E" w:rsidTr="002902AC"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231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Pr="003155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мероприятия </w:t>
            </w: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фрагмент мероприятия не представлен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 фрагмент мероприятия представлен, но не отражает цель и задачи Акции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фрагмент мероприятия представлен и отражает цель и задачи Акции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полностью</w:t>
            </w:r>
          </w:p>
        </w:tc>
      </w:tr>
      <w:tr w:rsidR="004F3200" w:rsidRPr="0031556E" w:rsidTr="002902AC">
        <w:tc>
          <w:tcPr>
            <w:tcW w:w="594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69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4F3200" w:rsidRPr="0031556E" w:rsidRDefault="004F3200" w:rsidP="004F320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200" w:rsidRPr="0031556E" w:rsidRDefault="004F3200" w:rsidP="004F3200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Номинация № 5 «</w:t>
      </w:r>
      <w:r w:rsidRPr="003155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«Спорт без барьеров»</w:t>
      </w:r>
    </w:p>
    <w:p w:rsidR="004F3200" w:rsidRPr="0031556E" w:rsidRDefault="004F3200" w:rsidP="004F3200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099"/>
        <w:gridCol w:w="5686"/>
      </w:tblGrid>
      <w:tr w:rsidR="004F3200" w:rsidRPr="0031556E" w:rsidTr="002902AC">
        <w:tc>
          <w:tcPr>
            <w:tcW w:w="594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9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4F3200" w:rsidRPr="0031556E" w:rsidTr="002902AC">
        <w:trPr>
          <w:trHeight w:val="315"/>
        </w:trPr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9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4F3200" w:rsidRPr="0031556E" w:rsidTr="002902AC">
        <w:trPr>
          <w:trHeight w:val="315"/>
        </w:trPr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оформлена оригинально, присутствуют рисунки, фотографии и т.д.</w:t>
            </w:r>
          </w:p>
        </w:tc>
      </w:tr>
      <w:tr w:rsidR="004F3200" w:rsidRPr="0031556E" w:rsidTr="002902AC"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9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4F3200" w:rsidRPr="0031556E" w:rsidTr="002902AC"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9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тема конкурсной работы не раскрыта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4F3200" w:rsidRPr="0031556E" w:rsidTr="002902AC"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99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Акции 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соответствует целям и задачам работы</w:t>
            </w:r>
          </w:p>
        </w:tc>
      </w:tr>
      <w:tr w:rsidR="004F3200" w:rsidRPr="0031556E" w:rsidTr="002902AC">
        <w:trPr>
          <w:trHeight w:val="1064"/>
        </w:trPr>
        <w:tc>
          <w:tcPr>
            <w:tcW w:w="594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9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физкультурно-оздоровительных технологий для обучающихся с особыми образовательными потребностями в  учебно-воспитательном процессе</w:t>
            </w: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программа реализации физкультурно-оздоровительной деятельности в образовательной организации отсутствует</w:t>
            </w:r>
          </w:p>
        </w:tc>
      </w:tr>
      <w:tr w:rsidR="004F3200" w:rsidRPr="0031556E" w:rsidTr="002902AC"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 </w:t>
            </w:r>
          </w:p>
        </w:tc>
      </w:tr>
      <w:tr w:rsidR="004F3200" w:rsidRPr="0031556E" w:rsidTr="002902AC">
        <w:trPr>
          <w:trHeight w:val="1138"/>
        </w:trPr>
        <w:tc>
          <w:tcPr>
            <w:tcW w:w="594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представлена программа оздоровительной деятельности образовательной организации и мероп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риятия в рамках этой программы</w:t>
            </w:r>
          </w:p>
        </w:tc>
      </w:tr>
      <w:tr w:rsidR="004F3200" w:rsidRPr="0031556E" w:rsidTr="002902AC">
        <w:tc>
          <w:tcPr>
            <w:tcW w:w="594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21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4F3200" w:rsidRPr="0031556E" w:rsidRDefault="004F3200" w:rsidP="004F320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200" w:rsidRPr="0031556E" w:rsidRDefault="004F3200" w:rsidP="004F3200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 6</w:t>
      </w:r>
      <w:r w:rsidRPr="00315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«Новые возможности </w:t>
      </w:r>
      <w:r w:rsidRPr="0031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 и спорта</w:t>
      </w:r>
      <w:r w:rsidRPr="00A2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F3200" w:rsidRPr="0031556E" w:rsidRDefault="004F3200" w:rsidP="004F320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692"/>
        <w:gridCol w:w="3029"/>
        <w:gridCol w:w="5913"/>
      </w:tblGrid>
      <w:tr w:rsidR="004F3200" w:rsidRPr="0031556E" w:rsidTr="002902AC">
        <w:tc>
          <w:tcPr>
            <w:tcW w:w="706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2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37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4F3200" w:rsidRPr="0031556E" w:rsidTr="002902AC">
        <w:trPr>
          <w:trHeight w:val="315"/>
        </w:trPr>
        <w:tc>
          <w:tcPr>
            <w:tcW w:w="706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2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37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4F3200" w:rsidRPr="0031556E" w:rsidTr="002902AC">
        <w:trPr>
          <w:trHeight w:val="315"/>
        </w:trPr>
        <w:tc>
          <w:tcPr>
            <w:tcW w:w="706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4F3200" w:rsidRPr="0031556E" w:rsidTr="002902AC">
        <w:tc>
          <w:tcPr>
            <w:tcW w:w="706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оформлена оригинально, присутствуют рисунки, фотографии и т.д.</w:t>
            </w:r>
          </w:p>
        </w:tc>
      </w:tr>
      <w:tr w:rsidR="004F3200" w:rsidRPr="0031556E" w:rsidTr="002902AC">
        <w:tc>
          <w:tcPr>
            <w:tcW w:w="706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2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37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4F3200" w:rsidRPr="0031556E" w:rsidTr="002902AC">
        <w:tc>
          <w:tcPr>
            <w:tcW w:w="706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4F3200" w:rsidRPr="0031556E" w:rsidTr="002902AC">
        <w:tc>
          <w:tcPr>
            <w:tcW w:w="706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4F3200" w:rsidRPr="0031556E" w:rsidTr="002902AC">
        <w:tc>
          <w:tcPr>
            <w:tcW w:w="706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2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37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тема конкурсной работы не раскрыта</w:t>
            </w:r>
          </w:p>
        </w:tc>
      </w:tr>
      <w:tr w:rsidR="004F3200" w:rsidRPr="0031556E" w:rsidTr="002902AC">
        <w:tc>
          <w:tcPr>
            <w:tcW w:w="706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4F3200" w:rsidRPr="0031556E" w:rsidTr="002902AC">
        <w:tc>
          <w:tcPr>
            <w:tcW w:w="706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4F3200" w:rsidRPr="0031556E" w:rsidTr="002902AC">
        <w:tc>
          <w:tcPr>
            <w:tcW w:w="706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82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37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4F3200" w:rsidRPr="0031556E" w:rsidTr="002902AC">
        <w:tc>
          <w:tcPr>
            <w:tcW w:w="706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Акции </w:t>
            </w:r>
          </w:p>
        </w:tc>
      </w:tr>
      <w:tr w:rsidR="004F3200" w:rsidRPr="0031556E" w:rsidTr="002902AC">
        <w:tc>
          <w:tcPr>
            <w:tcW w:w="706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соответствует целям и задачам работы</w:t>
            </w:r>
          </w:p>
        </w:tc>
      </w:tr>
      <w:tr w:rsidR="004F3200" w:rsidRPr="0031556E" w:rsidTr="002902AC">
        <w:trPr>
          <w:trHeight w:val="1298"/>
        </w:trPr>
        <w:tc>
          <w:tcPr>
            <w:tcW w:w="706" w:type="dxa"/>
            <w:vMerge w:val="restart"/>
            <w:tcBorders>
              <w:bottom w:val="single" w:sz="4" w:space="0" w:color="auto"/>
            </w:tcBorders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82" w:type="dxa"/>
            <w:vMerge w:val="restart"/>
            <w:tcBorders>
              <w:bottom w:val="single" w:sz="4" w:space="0" w:color="auto"/>
            </w:tcBorders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 применения 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  <w:lang w:val="en-US"/>
              </w:rPr>
              <w:t>IT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- технологий.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адаптация уже имеющихся в педагогической практике  технологий к условиям конкретной образовательной организации, класса, группы детей</w:t>
            </w:r>
          </w:p>
        </w:tc>
      </w:tr>
      <w:tr w:rsidR="004F3200" w:rsidRPr="0031556E" w:rsidTr="002902AC">
        <w:tc>
          <w:tcPr>
            <w:tcW w:w="706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авторская разработка 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- технологий</w:t>
            </w:r>
          </w:p>
        </w:tc>
      </w:tr>
      <w:tr w:rsidR="004F3200" w:rsidRPr="0031556E" w:rsidTr="002902AC">
        <w:tc>
          <w:tcPr>
            <w:tcW w:w="706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 w:val="restart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6373" w:type="dxa"/>
          </w:tcPr>
          <w:p w:rsidR="004F3200" w:rsidRPr="0031556E" w:rsidRDefault="004F3200" w:rsidP="002902AC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-продуктивность, разнообразие методов и приемов проведения мероприятия</w:t>
            </w:r>
          </w:p>
        </w:tc>
      </w:tr>
      <w:tr w:rsidR="004F3200" w:rsidRPr="0031556E" w:rsidTr="002902AC">
        <w:trPr>
          <w:trHeight w:val="716"/>
        </w:trPr>
        <w:tc>
          <w:tcPr>
            <w:tcW w:w="706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4F3200" w:rsidRPr="0031556E" w:rsidRDefault="004F3200" w:rsidP="002902AC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-сочетание коллективной, групповой и индивидуальной работы обучающихся</w:t>
            </w:r>
          </w:p>
        </w:tc>
      </w:tr>
      <w:tr w:rsidR="004F3200" w:rsidRPr="0031556E" w:rsidTr="002902AC">
        <w:trPr>
          <w:trHeight w:val="982"/>
        </w:trPr>
        <w:tc>
          <w:tcPr>
            <w:tcW w:w="706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4F3200" w:rsidRPr="0031556E" w:rsidRDefault="004F3200" w:rsidP="002902AC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целенаправленность, научность, соответствие воспитательным задачам, связь с современностью</w:t>
            </w:r>
          </w:p>
        </w:tc>
      </w:tr>
      <w:tr w:rsidR="004F3200" w:rsidRPr="0031556E" w:rsidTr="002902AC">
        <w:tc>
          <w:tcPr>
            <w:tcW w:w="706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373" w:type="dxa"/>
          </w:tcPr>
          <w:p w:rsidR="004F3200" w:rsidRPr="0031556E" w:rsidRDefault="004F3200" w:rsidP="002902A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4F3200" w:rsidRPr="0031556E" w:rsidRDefault="004F3200" w:rsidP="004F3200">
      <w:pPr>
        <w:jc w:val="both"/>
        <w:rPr>
          <w:rFonts w:ascii="Calibri" w:eastAsia="Calibri" w:hAnsi="Calibri" w:cs="Times New Roman"/>
        </w:rPr>
      </w:pPr>
    </w:p>
    <w:p w:rsidR="004F3200" w:rsidRPr="0031556E" w:rsidRDefault="004F3200" w:rsidP="004F32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F3200" w:rsidRPr="0031556E" w:rsidRDefault="004F3200" w:rsidP="004F32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F3200" w:rsidRDefault="004F3200" w:rsidP="004F3200"/>
    <w:p w:rsidR="004F3200" w:rsidRDefault="004F3200" w:rsidP="004F3200"/>
    <w:p w:rsidR="0078769F" w:rsidRPr="004F3200" w:rsidRDefault="0078769F" w:rsidP="004F3200">
      <w:bookmarkStart w:id="0" w:name="_GoBack"/>
      <w:bookmarkEnd w:id="0"/>
    </w:p>
    <w:sectPr w:rsidR="0078769F" w:rsidRPr="004F3200" w:rsidSect="001145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71" w:rsidRDefault="009C2271" w:rsidP="004F3200">
      <w:pPr>
        <w:spacing w:after="0" w:line="240" w:lineRule="auto"/>
      </w:pPr>
      <w:r>
        <w:separator/>
      </w:r>
    </w:p>
  </w:endnote>
  <w:endnote w:type="continuationSeparator" w:id="0">
    <w:p w:rsidR="009C2271" w:rsidRDefault="009C2271" w:rsidP="004F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71" w:rsidRDefault="009C2271" w:rsidP="004F3200">
      <w:pPr>
        <w:spacing w:after="0" w:line="240" w:lineRule="auto"/>
      </w:pPr>
      <w:r>
        <w:separator/>
      </w:r>
    </w:p>
  </w:footnote>
  <w:footnote w:type="continuationSeparator" w:id="0">
    <w:p w:rsidR="009C2271" w:rsidRDefault="009C2271" w:rsidP="004F3200">
      <w:pPr>
        <w:spacing w:after="0" w:line="240" w:lineRule="auto"/>
      </w:pPr>
      <w:r>
        <w:continuationSeparator/>
      </w:r>
    </w:p>
  </w:footnote>
  <w:footnote w:id="1">
    <w:p w:rsidR="004F3200" w:rsidRPr="009A5B77" w:rsidRDefault="004F3200" w:rsidP="004F3200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9A5B77">
        <w:rPr>
          <w:rStyle w:val="a5"/>
        </w:rPr>
        <w:footnoteRef/>
      </w:r>
      <w:r w:rsidRPr="009A5B77">
        <w:t xml:space="preserve"> </w:t>
      </w:r>
      <w:r w:rsidRPr="009A5B77">
        <w:rPr>
          <w:rFonts w:ascii="Times New Roman" w:hAnsi="Times New Roman" w:cs="Times New Roman"/>
        </w:rPr>
        <w:t xml:space="preserve">В критерии оценивания «Деятельность волонтерского движения» </w:t>
      </w:r>
      <w:r w:rsidRPr="009A5B77">
        <w:rPr>
          <w:rFonts w:ascii="Times New Roman" w:hAnsi="Times New Roman" w:cs="Times New Roman"/>
          <w:i/>
        </w:rPr>
        <w:t>номинации № 2</w:t>
      </w:r>
      <w:r w:rsidRPr="009A5B77">
        <w:rPr>
          <w:rFonts w:ascii="Times New Roman" w:hAnsi="Times New Roman" w:cs="Times New Roman"/>
        </w:rPr>
        <w:t xml:space="preserve"> </w:t>
      </w:r>
      <w:r w:rsidRPr="00EF2058">
        <w:rPr>
          <w:rFonts w:ascii="Times New Roman" w:hAnsi="Times New Roman" w:cs="Times New Roman"/>
          <w:sz w:val="24"/>
          <w:szCs w:val="24"/>
        </w:rPr>
        <w:t>«</w:t>
      </w:r>
      <w:r w:rsidRPr="00EF20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Лучшая добровольческая инициатива»,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 критерии «Содержание работы» 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номинации №3 </w:t>
      </w:r>
      <w:r w:rsidRPr="009A5B77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«Лидеры физического воспитания» и в критерии «Содержание мероприятия» 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номинации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№ 6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 «Новые возможности </w:t>
      </w:r>
      <w:r w:rsidRPr="009A5B77">
        <w:rPr>
          <w:rFonts w:ascii="Times New Roman" w:eastAsia="Times New Roman" w:hAnsi="Times New Roman" w:cs="Times New Roman"/>
          <w:bCs/>
          <w:lang w:eastAsia="ru-RU"/>
        </w:rPr>
        <w:t>физической культуры и спорта»</w:t>
      </w:r>
      <w:r w:rsidRPr="009A5B7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</w:rPr>
        <w:t>все оценки на усмотрение</w:t>
      </w:r>
      <w:r w:rsidRPr="009A5B77">
        <w:rPr>
          <w:rFonts w:ascii="Times New Roman" w:hAnsi="Times New Roman" w:cs="Times New Roman"/>
        </w:rPr>
        <w:t xml:space="preserve"> членов жюри могут суммироваться</w:t>
      </w:r>
    </w:p>
    <w:p w:rsidR="004F3200" w:rsidRDefault="004F3200" w:rsidP="004F3200">
      <w:pPr>
        <w:rPr>
          <w:rFonts w:ascii="Times New Roman" w:hAnsi="Times New Roman" w:cs="Times New Roman"/>
          <w:sz w:val="28"/>
          <w:szCs w:val="28"/>
        </w:rPr>
      </w:pPr>
    </w:p>
    <w:p w:rsidR="004F3200" w:rsidRDefault="004F3200" w:rsidP="004F3200">
      <w:pPr>
        <w:pStyle w:val="a3"/>
      </w:pPr>
    </w:p>
  </w:footnote>
  <w:footnote w:id="2">
    <w:p w:rsidR="004F3200" w:rsidRDefault="004F3200" w:rsidP="004F3200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9A5B77">
        <w:rPr>
          <w:rFonts w:ascii="Times New Roman" w:hAnsi="Times New Roman" w:cs="Times New Roman"/>
        </w:rPr>
        <w:t xml:space="preserve">В критерии оценивания «Деятельность волонтерского движения» </w:t>
      </w:r>
      <w:r w:rsidRPr="009A5B77">
        <w:rPr>
          <w:rFonts w:ascii="Times New Roman" w:hAnsi="Times New Roman" w:cs="Times New Roman"/>
          <w:i/>
        </w:rPr>
        <w:t xml:space="preserve">номинации № </w:t>
      </w:r>
      <w:r w:rsidRPr="00EF2058">
        <w:rPr>
          <w:rFonts w:ascii="Times New Roman" w:hAnsi="Times New Roman" w:cs="Times New Roman"/>
          <w:i/>
          <w:sz w:val="24"/>
          <w:szCs w:val="24"/>
        </w:rPr>
        <w:t>2</w:t>
      </w:r>
      <w:r w:rsidRPr="00EF2058">
        <w:rPr>
          <w:rFonts w:ascii="Times New Roman" w:hAnsi="Times New Roman" w:cs="Times New Roman"/>
          <w:sz w:val="24"/>
          <w:szCs w:val="24"/>
        </w:rPr>
        <w:t xml:space="preserve"> «</w:t>
      </w:r>
      <w:r w:rsidRPr="00EF20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Лучшая добровольческая инициатива»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критерии «Содержание работы» 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номинации №3 </w:t>
      </w:r>
      <w:r w:rsidRPr="009A5B77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«Лидеры физического воспитания» и в критерии «Содержание мероприятия» 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номинации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№ 6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 «Новые возможности </w:t>
      </w:r>
      <w:r w:rsidRPr="009A5B77">
        <w:rPr>
          <w:rFonts w:ascii="Times New Roman" w:eastAsia="Times New Roman" w:hAnsi="Times New Roman" w:cs="Times New Roman"/>
          <w:bCs/>
          <w:lang w:eastAsia="ru-RU"/>
        </w:rPr>
        <w:t>физической культуры и спорта»</w:t>
      </w:r>
      <w:r w:rsidRPr="009A5B7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</w:rPr>
        <w:t>все оценки на усмотрение</w:t>
      </w:r>
      <w:r w:rsidRPr="009A5B77">
        <w:rPr>
          <w:rFonts w:ascii="Times New Roman" w:hAnsi="Times New Roman" w:cs="Times New Roman"/>
        </w:rPr>
        <w:t xml:space="preserve"> членов жюри могут суммироваться</w:t>
      </w:r>
    </w:p>
    <w:p w:rsidR="004F3200" w:rsidRDefault="004F3200" w:rsidP="004F3200"/>
  </w:footnote>
  <w:footnote w:id="3">
    <w:p w:rsidR="004F3200" w:rsidRDefault="004F3200" w:rsidP="004F3200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9A5B77">
        <w:rPr>
          <w:rFonts w:ascii="Times New Roman" w:hAnsi="Times New Roman" w:cs="Times New Roman"/>
        </w:rPr>
        <w:t xml:space="preserve">В критерии оценивания «Деятельность волонтерского движения» </w:t>
      </w:r>
      <w:r w:rsidRPr="009A5B77">
        <w:rPr>
          <w:rFonts w:ascii="Times New Roman" w:hAnsi="Times New Roman" w:cs="Times New Roman"/>
          <w:i/>
        </w:rPr>
        <w:t xml:space="preserve">номинации № </w:t>
      </w:r>
      <w:r w:rsidRPr="00EF2058">
        <w:rPr>
          <w:rFonts w:ascii="Times New Roman" w:hAnsi="Times New Roman" w:cs="Times New Roman"/>
          <w:i/>
          <w:sz w:val="24"/>
          <w:szCs w:val="24"/>
        </w:rPr>
        <w:t>2</w:t>
      </w:r>
      <w:r w:rsidRPr="00EF2058">
        <w:rPr>
          <w:rFonts w:ascii="Times New Roman" w:hAnsi="Times New Roman" w:cs="Times New Roman"/>
          <w:sz w:val="24"/>
          <w:szCs w:val="24"/>
        </w:rPr>
        <w:t xml:space="preserve"> «</w:t>
      </w:r>
      <w:r w:rsidRPr="00EF20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Лучшая добровольческая инициатива»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критерии «Содержание работы» 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номинации №3 </w:t>
      </w:r>
      <w:r w:rsidRPr="009A5B77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«Лидеры физического воспитания» и в критерии «Содержание мероприятия» 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номинации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№ 6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 «Новые возможности </w:t>
      </w:r>
      <w:r w:rsidRPr="009A5B77">
        <w:rPr>
          <w:rFonts w:ascii="Times New Roman" w:eastAsia="Times New Roman" w:hAnsi="Times New Roman" w:cs="Times New Roman"/>
          <w:bCs/>
          <w:lang w:eastAsia="ru-RU"/>
        </w:rPr>
        <w:t>физической культуры и спорта»</w:t>
      </w:r>
      <w:r w:rsidRPr="009A5B7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</w:rPr>
        <w:t>все оценки на усмотрение</w:t>
      </w:r>
      <w:r w:rsidRPr="009A5B77">
        <w:rPr>
          <w:rFonts w:ascii="Times New Roman" w:hAnsi="Times New Roman" w:cs="Times New Roman"/>
        </w:rPr>
        <w:t xml:space="preserve"> членов жюри могут суммироваться</w:t>
      </w:r>
    </w:p>
    <w:p w:rsidR="004F3200" w:rsidRDefault="004F3200" w:rsidP="004F320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54"/>
    <w:rsid w:val="004B3954"/>
    <w:rsid w:val="004F3200"/>
    <w:rsid w:val="0078769F"/>
    <w:rsid w:val="009C2271"/>
    <w:rsid w:val="00A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1801E-E438-4F07-AFF4-6239F5EA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3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F3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F3200"/>
    <w:rPr>
      <w:vertAlign w:val="superscript"/>
    </w:rPr>
  </w:style>
  <w:style w:type="table" w:styleId="a6">
    <w:name w:val="Table Grid"/>
    <w:basedOn w:val="a1"/>
    <w:uiPriority w:val="39"/>
    <w:rsid w:val="004F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Tcap</dc:creator>
  <cp:keywords/>
  <dc:description/>
  <cp:lastModifiedBy>Valentina Tcap</cp:lastModifiedBy>
  <cp:revision>2</cp:revision>
  <dcterms:created xsi:type="dcterms:W3CDTF">2020-04-25T11:28:00Z</dcterms:created>
  <dcterms:modified xsi:type="dcterms:W3CDTF">2020-04-25T11:28:00Z</dcterms:modified>
</cp:coreProperties>
</file>