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2A" w:rsidRPr="00BF792A" w:rsidRDefault="00BF792A" w:rsidP="00BF7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92A" w:rsidRPr="00BF792A" w:rsidRDefault="00BF792A" w:rsidP="00BF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533525"/>
            <wp:effectExtent l="19050" t="0" r="0" b="0"/>
            <wp:docPr id="1" name="Рисунок 1" descr="Спорт любить - здоровым бы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 любить - здоровым бы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31.03.2017 </w:t>
      </w:r>
    </w:p>
    <w:p w:rsidR="00BF792A" w:rsidRPr="00BF792A" w:rsidRDefault="00BF792A" w:rsidP="00BF79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F79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 любить - здоровым быть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Такого девиза придерживаются в </w:t>
      </w:r>
      <w:proofErr w:type="spellStart"/>
      <w:r w:rsidRPr="00BF792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Большаковской</w:t>
      </w:r>
      <w:proofErr w:type="spellEnd"/>
      <w:r w:rsidRPr="00BF7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школе. </w:t>
      </w:r>
      <w:proofErr w:type="spellStart"/>
      <w:r w:rsidRPr="00BF792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Большаковская</w:t>
      </w:r>
      <w:proofErr w:type="spellEnd"/>
      <w:r w:rsidRPr="00BF7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 Славского района (директор — М. </w:t>
      </w:r>
      <w:proofErr w:type="spellStart"/>
      <w:r w:rsidRPr="00BF792A">
        <w:rPr>
          <w:rFonts w:ascii="Times New Roman" w:eastAsia="Times New Roman" w:hAnsi="Times New Roman" w:cs="Times New Roman"/>
          <w:sz w:val="20"/>
          <w:szCs w:val="20"/>
          <w:lang w:eastAsia="ru-RU"/>
        </w:rPr>
        <w:t>Близнюк</w:t>
      </w:r>
      <w:proofErr w:type="spellEnd"/>
      <w:r w:rsidRPr="00BF792A">
        <w:rPr>
          <w:rFonts w:ascii="Times New Roman" w:eastAsia="Times New Roman" w:hAnsi="Times New Roman" w:cs="Times New Roman"/>
          <w:sz w:val="20"/>
          <w:szCs w:val="20"/>
          <w:lang w:eastAsia="ru-RU"/>
        </w:rPr>
        <w:t>) является одной из лучших в области, где созданы наиболее благоприятные условия для полноценного физического развития учащихся и формирования здорового образа жизни.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>Семён КУШНЕРОВ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>В</w:t>
      </w:r>
      <w:r w:rsidRPr="00BF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школе 17-й год трудится преподавателем физкультуры Владимир </w:t>
      </w:r>
      <w:proofErr w:type="spellStart"/>
      <w:r w:rsidRPr="00BF7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Котенко</w:t>
      </w:r>
      <w:proofErr w:type="spellEnd"/>
      <w:r w:rsidRPr="00BF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является своеобразным рекордом. Ознакомиться с условиями и опытом его работы корреспондент «Калининградской правды» отправился в Большаково  вместе с сотрудниками комплексной ДЮСШ министерства образования Анатолием </w:t>
      </w:r>
      <w:proofErr w:type="spellStart"/>
      <w:r w:rsidRPr="00BF792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Елмановым</w:t>
      </w:r>
      <w:proofErr w:type="spellEnd"/>
      <w:r w:rsidRPr="00BF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Ольгой Войцеховской.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Первым делом ознакомились со спортивной базой. Школа довоенная, 1938 года постройки, располагает спортивным залом, сооруженным в 1971 году, и универсальной спортивной площадкой, которая носит имя заслуженных учителей школы РСФСР Ивана Константиновича и Марины Аркадьевны Сорокиных, проработавших в школе 40 лет. Спортивные сооружения находятся в отличном состоянии. На окнах нет металлических решеток. Они заменены на синтетические сетки с крупными ячейками. В зале установлены диодные энергосберегающие лампы. Спортивный зал загружен с 8 до 20 часов.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Учащиеся полностью обеспечены спортинвентарем. Приобретен он в основном за счет </w:t>
      </w:r>
      <w:proofErr w:type="spell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грантовых</w:t>
      </w:r>
      <w:proofErr w:type="spell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средств. Победы и призовые места школьников в областных соревнованиях «Президентские спортивные игры», «Президентские состязания» приносят школе некоторые средства, которые расходуются на приобретение спортинвентаря, к которому учащиеся относятся очень бережно.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Занятия в спортзале проводила второй преподаватель физкультуры Анна Анатольевна Румянцева. </w:t>
      </w:r>
      <w:proofErr w:type="gram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Поразило то, что освобожденных от занятий физкультурой по состоянию здоровья не было.</w:t>
      </w:r>
      <w:proofErr w:type="gram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Не зря в зале висит лозунг «Спорт любить — здоровым быть!».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«Нам повезло с учителями физкультуры, - говорит директор школы Мария Адамовна </w:t>
      </w:r>
      <w:proofErr w:type="spell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Близнюк</w:t>
      </w:r>
      <w:proofErr w:type="spellEnd"/>
      <w:r w:rsidRPr="00BF792A">
        <w:rPr>
          <w:rFonts w:ascii="Times New Roman" w:eastAsia="Times New Roman" w:hAnsi="Times New Roman" w:cs="Times New Roman"/>
          <w:sz w:val="20"/>
          <w:lang w:eastAsia="ru-RU"/>
        </w:rPr>
        <w:t>. - Это преданные своей профессии люди, отдающие полностью свою душу и сердце школьникам».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С Владимиром </w:t>
      </w:r>
      <w:proofErr w:type="spell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Котенко</w:t>
      </w:r>
      <w:proofErr w:type="spell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удалось поговорить обстоятельно.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«В Большаково приехал с семьей 17 лет назад из Казахстана, - сказал он. - Так как </w:t>
      </w:r>
      <w:proofErr w:type="gram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закончил Казахский институт</w:t>
      </w:r>
      <w:proofErr w:type="gram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физкультуры, то другой дороги как преподавать в школе не было. Об этом не жалею. Можно считать, что нашел свое место в жизни. На работу иду как на праздник. Для меня ученики — как мои дети. Главное, чтобы они были </w:t>
      </w:r>
      <w:proofErr w:type="gram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здоровыми</w:t>
      </w:r>
      <w:proofErr w:type="gram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и нашли свой правильный путь в жизни. Горжусь их успехами и в спорте. Многочисленные грамоты, дипломы, кубки, медали за заслуги в области спорта выставлены на стендах. Их видят не только школьники, но и родители спортсменов. Руковожу спортивным клубом «Титан». Профильные виды спорта — баскетбол и мини-футбол. </w:t>
      </w:r>
      <w:proofErr w:type="gram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Наш воспитанник Арсений </w:t>
      </w:r>
      <w:proofErr w:type="spell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Кубынин</w:t>
      </w:r>
      <w:proofErr w:type="spell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четыре года назад был зачислен в Санкт-Петербургский </w:t>
      </w:r>
      <w:proofErr w:type="spell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спортинтернат</w:t>
      </w:r>
      <w:proofErr w:type="spell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и успешно играет за питерский «Спартак».</w:t>
      </w:r>
      <w:proofErr w:type="gram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Легкоатлеты Анастасия Литвинова и Денис Григорьев учатся в училище олимпийского резерва. Генрих Кремер — чемпион области по каратэ. Этот список можно продолжать долго. Сам поддерживаю надлежащую спортивную форму. Недавно учителя Славского района сдавали нормы ГТО. Сдал на золотой значок.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lastRenderedPageBreak/>
        <w:t>Сложилась и семейная жизнь. Супруга Наталья — учитель начальных классов. Старший сын Дмитрий служит в Кронштадте, младшему Никите — два года. Нахожу время и для общественной работы. Пять лет был депутатом Славского муниципального района.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Чтобы школьники в свободное время не страдали от безделья, надо, чтобы они </w:t>
      </w:r>
      <w:proofErr w:type="gram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побольше</w:t>
      </w:r>
      <w:proofErr w:type="gramEnd"/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 занимались спортом. Поэтому организовали при спортивном клубе как можно больше секций».</w:t>
      </w:r>
    </w:p>
    <w:p w:rsidR="00BF792A" w:rsidRPr="00BF792A" w:rsidRDefault="00BF792A" w:rsidP="00BF79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92A">
        <w:rPr>
          <w:rFonts w:ascii="Times New Roman" w:eastAsia="Times New Roman" w:hAnsi="Times New Roman" w:cs="Times New Roman"/>
          <w:sz w:val="20"/>
          <w:lang w:eastAsia="ru-RU"/>
        </w:rPr>
        <w:t xml:space="preserve">«Владимир Владимирович старается развивать у детей их способности, - подвела итог Мария </w:t>
      </w:r>
      <w:proofErr w:type="spellStart"/>
      <w:r w:rsidRPr="00BF792A">
        <w:rPr>
          <w:rFonts w:ascii="Times New Roman" w:eastAsia="Times New Roman" w:hAnsi="Times New Roman" w:cs="Times New Roman"/>
          <w:sz w:val="20"/>
          <w:lang w:eastAsia="ru-RU"/>
        </w:rPr>
        <w:t>Близнюк</w:t>
      </w:r>
      <w:proofErr w:type="spellEnd"/>
      <w:r w:rsidRPr="00BF792A">
        <w:rPr>
          <w:rFonts w:ascii="Times New Roman" w:eastAsia="Times New Roman" w:hAnsi="Times New Roman" w:cs="Times New Roman"/>
          <w:sz w:val="20"/>
          <w:lang w:eastAsia="ru-RU"/>
        </w:rPr>
        <w:t>. - Характер у него спокойный, выдержанный. С детьми ладит быстро, находит с ними общий язык. Во всех районных соревнованиях, спартакиадах наша школа в числе первых».</w:t>
      </w:r>
    </w:p>
    <w:p w:rsidR="000017E5" w:rsidRDefault="000017E5"/>
    <w:sectPr w:rsidR="000017E5" w:rsidSect="00BF7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92A"/>
    <w:rsid w:val="000017E5"/>
    <w:rsid w:val="00BF792A"/>
    <w:rsid w:val="00C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E5"/>
  </w:style>
  <w:style w:type="paragraph" w:styleId="3">
    <w:name w:val="heading 3"/>
    <w:basedOn w:val="a"/>
    <w:link w:val="30"/>
    <w:uiPriority w:val="9"/>
    <w:qFormat/>
    <w:rsid w:val="00BF7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9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BF792A"/>
  </w:style>
  <w:style w:type="paragraph" w:customStyle="1" w:styleId="p1">
    <w:name w:val="p1"/>
    <w:basedOn w:val="a"/>
    <w:rsid w:val="00BF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F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F792A"/>
  </w:style>
  <w:style w:type="paragraph" w:customStyle="1" w:styleId="p3">
    <w:name w:val="p3"/>
    <w:basedOn w:val="a"/>
    <w:rsid w:val="00BF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792A"/>
  </w:style>
  <w:style w:type="paragraph" w:customStyle="1" w:styleId="p4">
    <w:name w:val="p4"/>
    <w:basedOn w:val="a"/>
    <w:rsid w:val="00BF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8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КДЮСШ</dc:creator>
  <cp:keywords/>
  <dc:description/>
  <cp:lastModifiedBy>КДЮСШ</cp:lastModifiedBy>
  <cp:revision>3</cp:revision>
  <dcterms:created xsi:type="dcterms:W3CDTF">2017-04-03T13:30:00Z</dcterms:created>
  <dcterms:modified xsi:type="dcterms:W3CDTF">2017-04-03T13:32:00Z</dcterms:modified>
</cp:coreProperties>
</file>